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497" w:rsidRPr="00C34A40" w:rsidRDefault="00322497" w:rsidP="00020CA7">
      <w:pPr>
        <w:pStyle w:val="Heading3"/>
      </w:pPr>
      <w:bookmarkStart w:id="0" w:name="_Toc525898611"/>
      <w:bookmarkStart w:id="1" w:name="_Hlk522795567"/>
      <w:r w:rsidRPr="00C34A40">
        <w:t>Instructions:</w:t>
      </w:r>
      <w:bookmarkEnd w:id="0"/>
    </w:p>
    <w:p w:rsidR="00322497" w:rsidRPr="00E317D6" w:rsidRDefault="00322497" w:rsidP="00E317D6">
      <w:pPr>
        <w:pStyle w:val="ListParagraph"/>
        <w:numPr>
          <w:ilvl w:val="0"/>
          <w:numId w:val="5"/>
        </w:numPr>
        <w:ind w:left="426" w:hanging="349"/>
        <w:rPr>
          <w:rFonts w:eastAsia="Calibri"/>
        </w:rPr>
      </w:pPr>
      <w:bookmarkStart w:id="2" w:name="_Toc525898612"/>
      <w:bookmarkEnd w:id="1"/>
      <w:r w:rsidRPr="00E317D6">
        <w:rPr>
          <w:rFonts w:eastAsia="Calibri"/>
        </w:rPr>
        <w:t>Use this form to apply to QSA to</w:t>
      </w:r>
      <w:r w:rsidR="00E317D6" w:rsidRPr="00E317D6">
        <w:rPr>
          <w:rFonts w:eastAsia="Calibri"/>
        </w:rPr>
        <w:t xml:space="preserve"> </w:t>
      </w:r>
      <w:r w:rsidRPr="00E317D6">
        <w:rPr>
          <w:rFonts w:eastAsia="Calibri"/>
          <w:b/>
        </w:rPr>
        <w:t>develop</w:t>
      </w:r>
      <w:r w:rsidRPr="00E317D6">
        <w:rPr>
          <w:rFonts w:eastAsia="Calibri"/>
        </w:rPr>
        <w:t xml:space="preserve"> a</w:t>
      </w:r>
      <w:r w:rsidR="00E317D6" w:rsidRPr="00E317D6">
        <w:rPr>
          <w:rFonts w:eastAsia="Calibri"/>
        </w:rPr>
        <w:t xml:space="preserve"> new</w:t>
      </w:r>
      <w:r w:rsidRPr="00E317D6">
        <w:rPr>
          <w:rFonts w:eastAsia="Calibri"/>
        </w:rPr>
        <w:t xml:space="preserve"> retention and disposal schedule OR </w:t>
      </w:r>
      <w:r w:rsidRPr="00E317D6">
        <w:rPr>
          <w:rFonts w:eastAsia="Calibri"/>
          <w:b/>
        </w:rPr>
        <w:t>review</w:t>
      </w:r>
      <w:r w:rsidRPr="00E317D6">
        <w:rPr>
          <w:rFonts w:eastAsia="Calibri"/>
        </w:rPr>
        <w:t xml:space="preserve"> an existing retention and disposal schedule </w:t>
      </w:r>
    </w:p>
    <w:p w:rsidR="00322497" w:rsidRDefault="00322497" w:rsidP="00E317D6">
      <w:pPr>
        <w:pStyle w:val="ListParagraph"/>
        <w:numPr>
          <w:ilvl w:val="0"/>
          <w:numId w:val="5"/>
        </w:numPr>
        <w:ind w:left="426" w:hanging="349"/>
        <w:rPr>
          <w:rFonts w:eastAsia="Calibri"/>
        </w:rPr>
      </w:pPr>
      <w:r>
        <w:rPr>
          <w:rFonts w:eastAsia="Calibri"/>
        </w:rPr>
        <w:t xml:space="preserve">This form should be used for any core retention and disposal schedule that is one that covers and authorises the disposal </w:t>
      </w:r>
      <w:r w:rsidRPr="00322497">
        <w:rPr>
          <w:rFonts w:eastAsia="Calibri"/>
        </w:rPr>
        <w:t xml:space="preserve">of some or </w:t>
      </w:r>
      <w:proofErr w:type="gramStart"/>
      <w:r w:rsidRPr="00322497">
        <w:rPr>
          <w:rFonts w:eastAsia="Calibri"/>
        </w:rPr>
        <w:t>all of</w:t>
      </w:r>
      <w:proofErr w:type="gramEnd"/>
      <w:r w:rsidRPr="00322497">
        <w:rPr>
          <w:rFonts w:eastAsia="Calibri"/>
        </w:rPr>
        <w:t xml:space="preserve"> your agency’s records.</w:t>
      </w:r>
    </w:p>
    <w:p w:rsidR="00322497" w:rsidRDefault="00322497" w:rsidP="00E317D6">
      <w:pPr>
        <w:pStyle w:val="ListParagraph"/>
        <w:numPr>
          <w:ilvl w:val="0"/>
          <w:numId w:val="5"/>
        </w:numPr>
        <w:ind w:left="426" w:hanging="349"/>
        <w:rPr>
          <w:rFonts w:eastAsia="Calibri"/>
        </w:rPr>
      </w:pPr>
      <w:r w:rsidRPr="00322497">
        <w:rPr>
          <w:rFonts w:eastAsia="Calibri"/>
        </w:rPr>
        <w:t>All fields are mandatory unless otherwise specified.</w:t>
      </w:r>
    </w:p>
    <w:p w:rsidR="00322497" w:rsidRPr="006B0993" w:rsidRDefault="00322497" w:rsidP="00E317D6">
      <w:pPr>
        <w:pStyle w:val="ListParagraph"/>
        <w:numPr>
          <w:ilvl w:val="0"/>
          <w:numId w:val="5"/>
        </w:numPr>
        <w:ind w:left="426" w:hanging="349"/>
        <w:rPr>
          <w:rFonts w:eastAsia="Calibri"/>
        </w:rPr>
      </w:pPr>
      <w:r w:rsidRPr="00470037">
        <w:rPr>
          <w:rFonts w:eastAsia="Calibri"/>
        </w:rPr>
        <w:t xml:space="preserve">Return completed form/s in PDF format to </w:t>
      </w:r>
      <w:r>
        <w:rPr>
          <w:rFonts w:eastAsia="Calibri"/>
        </w:rPr>
        <w:t>Government Records Innovation</w:t>
      </w:r>
      <w:r w:rsidRPr="00470037">
        <w:rPr>
          <w:rFonts w:eastAsia="Calibri"/>
        </w:rPr>
        <w:t xml:space="preserve">, </w:t>
      </w:r>
      <w:hyperlink r:id="rId7" w:history="1">
        <w:r w:rsidRPr="00E317D6">
          <w:rPr>
            <w:rStyle w:val="Hyperlink"/>
            <w:rFonts w:eastAsia="Calibri"/>
            <w:szCs w:val="21"/>
          </w:rPr>
          <w:t>rkqueries@archives.qld.gov.au</w:t>
        </w:r>
      </w:hyperlink>
      <w:r>
        <w:rPr>
          <w:rFonts w:eastAsia="Calibri"/>
        </w:rPr>
        <w:t xml:space="preserve">. </w:t>
      </w:r>
    </w:p>
    <w:p w:rsidR="00020CA7" w:rsidRPr="00020CA7" w:rsidRDefault="00020CA7" w:rsidP="00020CA7">
      <w:r w:rsidRPr="00020CA7">
        <w:t>QSA may seek additional information or clarification from your agency when assessing this application.</w:t>
      </w:r>
    </w:p>
    <w:p w:rsidR="00322497" w:rsidRDefault="00322497" w:rsidP="00020CA7">
      <w:r>
        <w:t xml:space="preserve">Find out more about </w:t>
      </w:r>
      <w:hyperlink r:id="rId8" w:anchor="develop" w:history="1">
        <w:r w:rsidRPr="00D2418E">
          <w:rPr>
            <w:rStyle w:val="Hyperlink"/>
          </w:rPr>
          <w:t>reviewing a retention and disposal schedule</w:t>
        </w:r>
      </w:hyperlink>
      <w:r>
        <w:t xml:space="preserve"> and </w:t>
      </w:r>
      <w:hyperlink r:id="rId9" w:history="1">
        <w:r w:rsidRPr="00D2418E">
          <w:rPr>
            <w:rStyle w:val="Hyperlink"/>
          </w:rPr>
          <w:t>disposal authorisation</w:t>
        </w:r>
      </w:hyperlink>
      <w:r>
        <w:t xml:space="preserve">. </w:t>
      </w:r>
    </w:p>
    <w:p w:rsidR="00322497" w:rsidRPr="00020CA7" w:rsidRDefault="006161FE" w:rsidP="00020CA7">
      <w:pPr>
        <w:pStyle w:val="Heading1"/>
        <w:rPr>
          <w:rStyle w:val="Emphasis"/>
          <w:b/>
        </w:rPr>
      </w:pPr>
      <w:bookmarkStart w:id="3" w:name="_Toc525898613"/>
      <w:bookmarkStart w:id="4" w:name="_Toc525898496"/>
      <w:bookmarkEnd w:id="2"/>
      <w:r w:rsidRPr="00020CA7">
        <w:rPr>
          <w:rStyle w:val="Emphasis"/>
          <w:b/>
        </w:rPr>
        <w:t>Request details</w:t>
      </w:r>
    </w:p>
    <w:p w:rsidR="00322497" w:rsidRPr="00020CA7" w:rsidRDefault="00322497" w:rsidP="00E317D6">
      <w:pPr>
        <w:pStyle w:val="Heading3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</w:pPr>
      <w:r w:rsidRPr="00020CA7">
        <w:t>1.</w:t>
      </w:r>
      <w:r w:rsidRPr="00020CA7">
        <w:tab/>
        <w:t>Name of requesting public authority</w:t>
      </w:r>
    </w:p>
    <w:sdt>
      <w:sdtPr>
        <w:rPr>
          <w:rStyle w:val="Emphasis"/>
          <w:b w:val="0"/>
        </w:rPr>
        <w:alias w:val="Enter name of requesting public authority"/>
        <w:tag w:val="Enter name of requesting public authority"/>
        <w:id w:val="1253546848"/>
        <w:placeholder>
          <w:docPart w:val="88BC1EED35BC4CC6B7E25AB14C039BFE"/>
        </w:placeholder>
        <w:showingPlcHdr/>
      </w:sdtPr>
      <w:sdtEndPr>
        <w:rPr>
          <w:rStyle w:val="Emphasis"/>
        </w:rPr>
      </w:sdtEndPr>
      <w:sdtContent>
        <w:bookmarkStart w:id="5" w:name="_GoBack" w:displacedByCustomXml="prev"/>
        <w:p w:rsidR="00E317D6" w:rsidRPr="00E317D6" w:rsidRDefault="00E317D6" w:rsidP="00E317D6">
          <w:pPr>
            <w:pBdr>
              <w:top w:val="single" w:sz="4" w:space="1" w:color="A6A6A6" w:themeColor="background1" w:themeShade="A6"/>
              <w:left w:val="single" w:sz="4" w:space="4" w:color="A6A6A6" w:themeColor="background1" w:themeShade="A6"/>
              <w:bottom w:val="single" w:sz="4" w:space="1" w:color="A6A6A6" w:themeColor="background1" w:themeShade="A6"/>
              <w:right w:val="single" w:sz="4" w:space="4" w:color="A6A6A6" w:themeColor="background1" w:themeShade="A6"/>
            </w:pBdr>
            <w:rPr>
              <w:rStyle w:val="Emphasis"/>
              <w:rFonts w:eastAsia="Calibri"/>
              <w:b w:val="0"/>
            </w:rPr>
          </w:pPr>
          <w:r>
            <w:rPr>
              <w:rStyle w:val="PlaceholderText"/>
            </w:rPr>
            <w:t>Click here to enter name of agency.</w:t>
          </w:r>
        </w:p>
        <w:bookmarkEnd w:id="5" w:displacedByCustomXml="next"/>
      </w:sdtContent>
    </w:sdt>
    <w:p w:rsidR="00322497" w:rsidRPr="00AE4F6A" w:rsidRDefault="00322497" w:rsidP="00E317D6">
      <w:pPr>
        <w:pStyle w:val="Heading3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</w:pPr>
      <w:r w:rsidRPr="00AE4F6A">
        <w:t>2.</w:t>
      </w:r>
      <w:r w:rsidRPr="00AE4F6A">
        <w:tab/>
        <w:t>Request type</w:t>
      </w:r>
    </w:p>
    <w:p w:rsidR="00322497" w:rsidRDefault="00803828" w:rsidP="00E317D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left" w:pos="284"/>
        </w:tabs>
      </w:pPr>
      <w:sdt>
        <w:sdtPr>
          <w:alias w:val="Tick amend record class or create a record class"/>
          <w:tag w:val="Tick amend record class or create a record class"/>
          <w:id w:val="-108075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49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22497">
        <w:tab/>
        <w:t xml:space="preserve">Develop a new schedule to cover some or </w:t>
      </w:r>
      <w:proofErr w:type="gramStart"/>
      <w:r w:rsidR="00322497">
        <w:t>all of</w:t>
      </w:r>
      <w:proofErr w:type="gramEnd"/>
      <w:r w:rsidR="00322497">
        <w:t xml:space="preserve"> your agency’s records</w:t>
      </w:r>
      <w:r w:rsidR="00E317D6">
        <w:t xml:space="preserve"> </w:t>
      </w:r>
    </w:p>
    <w:p w:rsidR="00322497" w:rsidRDefault="00322497" w:rsidP="00E317D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left" w:pos="284"/>
        </w:tabs>
      </w:pPr>
      <w:r>
        <w:t>OR</w:t>
      </w:r>
    </w:p>
    <w:p w:rsidR="00322497" w:rsidRDefault="00803828" w:rsidP="00E317D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left" w:pos="284"/>
        </w:tabs>
      </w:pPr>
      <w:sdt>
        <w:sdtPr>
          <w:alias w:val="Tick amend record class or create record class"/>
          <w:tag w:val="Tick amend record class or create record class"/>
          <w:id w:val="28393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49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22497">
        <w:tab/>
        <w:t>Review an existing schedule</w:t>
      </w:r>
      <w:r w:rsidR="006161FE">
        <w:t>(s)</w:t>
      </w:r>
      <w:r w:rsidR="00322497">
        <w:t xml:space="preserve"> assigned to your agency </w:t>
      </w:r>
    </w:p>
    <w:p w:rsidR="00322497" w:rsidRPr="007D76E0" w:rsidRDefault="00322497" w:rsidP="00E317D6">
      <w:pPr>
        <w:pStyle w:val="Heading3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</w:pPr>
      <w:r w:rsidRPr="007D76E0">
        <w:t xml:space="preserve">3. </w:t>
      </w:r>
      <w:r w:rsidR="00020CA7">
        <w:tab/>
      </w:r>
      <w:r w:rsidRPr="007D76E0">
        <w:t>Which retention and disposal schedule</w:t>
      </w:r>
      <w:r w:rsidR="006161FE" w:rsidRPr="007D76E0">
        <w:t>(s)</w:t>
      </w:r>
      <w:r w:rsidRPr="007D76E0">
        <w:t xml:space="preserve"> </w:t>
      </w:r>
      <w:r w:rsidR="006161FE" w:rsidRPr="007D76E0">
        <w:t>is to be reviewed</w:t>
      </w:r>
      <w:r w:rsidRPr="007D76E0">
        <w:t>? (If applicable)</w:t>
      </w:r>
    </w:p>
    <w:sdt>
      <w:sdtPr>
        <w:rPr>
          <w:b/>
          <w:lang w:eastAsia="en-AU"/>
        </w:rPr>
        <w:alias w:val="List the retention and disposal schedules to be reviewed"/>
        <w:tag w:val="List the retention and disposal schedules to be reviewed"/>
        <w:id w:val="-2146730419"/>
        <w:placeholder>
          <w:docPart w:val="439E2D37E3D547168D960D493B9A6916"/>
        </w:placeholder>
        <w:showingPlcHdr/>
      </w:sdtPr>
      <w:sdtEndPr/>
      <w:sdtContent>
        <w:p w:rsidR="00322497" w:rsidRDefault="00322497" w:rsidP="00E317D6">
          <w:pPr>
            <w:pBdr>
              <w:top w:val="single" w:sz="4" w:space="1" w:color="A6A6A6" w:themeColor="background1" w:themeShade="A6"/>
              <w:left w:val="single" w:sz="4" w:space="4" w:color="A6A6A6" w:themeColor="background1" w:themeShade="A6"/>
              <w:bottom w:val="single" w:sz="4" w:space="1" w:color="A6A6A6" w:themeColor="background1" w:themeShade="A6"/>
              <w:right w:val="single" w:sz="4" w:space="4" w:color="A6A6A6" w:themeColor="background1" w:themeShade="A6"/>
            </w:pBdr>
            <w:rPr>
              <w:b/>
              <w:lang w:eastAsia="en-AU"/>
            </w:rPr>
          </w:pPr>
          <w:r>
            <w:rPr>
              <w:rStyle w:val="PlaceholderText"/>
            </w:rPr>
            <w:t>Click here to enter name of schedule.</w:t>
          </w:r>
        </w:p>
      </w:sdtContent>
    </w:sdt>
    <w:bookmarkEnd w:id="3"/>
    <w:bookmarkEnd w:id="4"/>
    <w:p w:rsidR="00322497" w:rsidRPr="00C34A40" w:rsidRDefault="006161FE" w:rsidP="00020CA7">
      <w:pPr>
        <w:pStyle w:val="Heading1"/>
      </w:pPr>
      <w:r>
        <w:t>Justification</w:t>
      </w:r>
    </w:p>
    <w:p w:rsidR="00322497" w:rsidRPr="00E317D6" w:rsidRDefault="006161FE" w:rsidP="00020CA7">
      <w:pPr>
        <w:pStyle w:val="Heading3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b w:val="0"/>
        </w:rPr>
      </w:pPr>
      <w:r>
        <w:t>4.</w:t>
      </w:r>
      <w:r w:rsidR="00AE4F6A">
        <w:tab/>
      </w:r>
      <w:r w:rsidR="00E317D6">
        <w:t xml:space="preserve">Why do you need </w:t>
      </w:r>
      <w:r w:rsidR="00237616">
        <w:t xml:space="preserve">to review or develop this retention and disposal schedule? </w:t>
      </w:r>
      <w:r w:rsidR="00237616" w:rsidRPr="00E317D6">
        <w:rPr>
          <w:b w:val="0"/>
        </w:rPr>
        <w:t>(Tick all that apply)</w:t>
      </w:r>
    </w:p>
    <w:p w:rsidR="00237616" w:rsidRDefault="00803828" w:rsidP="00E317D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left" w:pos="284"/>
        </w:tabs>
      </w:pPr>
      <w:sdt>
        <w:sdtPr>
          <w:rPr>
            <w:rFonts w:eastAsia="Calibri"/>
            <w:szCs w:val="21"/>
          </w:rPr>
          <w:id w:val="31932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616"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237616">
        <w:rPr>
          <w:rFonts w:eastAsia="Calibri"/>
          <w:szCs w:val="21"/>
        </w:rPr>
        <w:t xml:space="preserve"> </w:t>
      </w:r>
      <w:r w:rsidR="00237616">
        <w:rPr>
          <w:rFonts w:eastAsia="Calibri"/>
          <w:szCs w:val="21"/>
        </w:rPr>
        <w:tab/>
      </w:r>
      <w:r w:rsidR="00237616">
        <w:t>Significant legislation changes affecting your agency</w:t>
      </w:r>
    </w:p>
    <w:p w:rsidR="00237616" w:rsidRDefault="00803828" w:rsidP="00E317D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left" w:pos="284"/>
        </w:tabs>
      </w:pPr>
      <w:sdt>
        <w:sdtPr>
          <w:rPr>
            <w:rFonts w:eastAsia="Calibri"/>
            <w:szCs w:val="21"/>
          </w:rPr>
          <w:id w:val="105003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616"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237616">
        <w:rPr>
          <w:rFonts w:eastAsia="Calibri"/>
          <w:szCs w:val="21"/>
        </w:rPr>
        <w:tab/>
      </w:r>
      <w:r w:rsidR="00237616">
        <w:t>Changes to your agency</w:t>
      </w:r>
      <w:r w:rsidR="007D76E0">
        <w:t>’s</w:t>
      </w:r>
      <w:r w:rsidR="00237616">
        <w:t xml:space="preserve"> functions</w:t>
      </w:r>
      <w:r w:rsidR="007D76E0">
        <w:t xml:space="preserve"> and activities</w:t>
      </w:r>
    </w:p>
    <w:p w:rsidR="00237616" w:rsidRDefault="00803828" w:rsidP="00E317D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left" w:pos="284"/>
        </w:tabs>
      </w:pPr>
      <w:sdt>
        <w:sdtPr>
          <w:rPr>
            <w:rFonts w:eastAsia="Calibri"/>
            <w:szCs w:val="21"/>
          </w:rPr>
          <w:id w:val="112073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616"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237616">
        <w:rPr>
          <w:rFonts w:eastAsia="Calibri"/>
          <w:szCs w:val="21"/>
        </w:rPr>
        <w:tab/>
      </w:r>
      <w:r w:rsidR="00237616">
        <w:t>Significant changes to business processes or business value of records</w:t>
      </w:r>
    </w:p>
    <w:p w:rsidR="007D76E0" w:rsidRDefault="00803828" w:rsidP="00E317D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left" w:pos="284"/>
        </w:tabs>
      </w:pPr>
      <w:sdt>
        <w:sdtPr>
          <w:id w:val="-156609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E0">
            <w:rPr>
              <w:rFonts w:ascii="MS Gothic" w:eastAsia="MS Gothic" w:hAnsi="MS Gothic" w:hint="eastAsia"/>
            </w:rPr>
            <w:t>☐</w:t>
          </w:r>
        </w:sdtContent>
      </w:sdt>
      <w:r w:rsidR="007D76E0">
        <w:t xml:space="preserve"> </w:t>
      </w:r>
      <w:r w:rsidR="007D76E0">
        <w:tab/>
        <w:t>Records inherited from another agency as part of a MOG or administrative change</w:t>
      </w:r>
    </w:p>
    <w:p w:rsidR="007D76E0" w:rsidRDefault="00803828" w:rsidP="00E317D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left" w:pos="284"/>
        </w:tabs>
      </w:pPr>
      <w:sdt>
        <w:sdtPr>
          <w:id w:val="-1068489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E0">
            <w:rPr>
              <w:rFonts w:ascii="MS Gothic" w:eastAsia="MS Gothic" w:hAnsi="MS Gothic" w:hint="eastAsia"/>
            </w:rPr>
            <w:t>☐</w:t>
          </w:r>
        </w:sdtContent>
      </w:sdt>
      <w:r w:rsidR="007D76E0">
        <w:tab/>
        <w:t xml:space="preserve">No coverage </w:t>
      </w:r>
      <w:r w:rsidR="00E317D6">
        <w:t>OR</w:t>
      </w:r>
      <w:r w:rsidR="007D76E0">
        <w:t xml:space="preserve"> the schedule no longer covers </w:t>
      </w:r>
      <w:proofErr w:type="gramStart"/>
      <w:r w:rsidR="007D76E0">
        <w:t>all of</w:t>
      </w:r>
      <w:proofErr w:type="gramEnd"/>
      <w:r w:rsidR="007D76E0">
        <w:t xml:space="preserve"> your agency’s records</w:t>
      </w:r>
    </w:p>
    <w:p w:rsidR="00E317D6" w:rsidRDefault="00803828" w:rsidP="00E317D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left" w:pos="284"/>
        </w:tabs>
        <w:ind w:left="567" w:hanging="567"/>
      </w:pPr>
      <w:sdt>
        <w:sdtPr>
          <w:id w:val="166126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E0">
            <w:rPr>
              <w:rFonts w:ascii="MS Gothic" w:eastAsia="MS Gothic" w:hAnsi="MS Gothic" w:hint="eastAsia"/>
            </w:rPr>
            <w:t>☐</w:t>
          </w:r>
        </w:sdtContent>
      </w:sdt>
      <w:r w:rsidR="007D76E0">
        <w:t xml:space="preserve"> </w:t>
      </w:r>
      <w:r w:rsidR="007D76E0">
        <w:tab/>
        <w:t>Other (please specify):</w:t>
      </w:r>
    </w:p>
    <w:p w:rsidR="007D76E0" w:rsidRPr="00E317D6" w:rsidRDefault="00803828" w:rsidP="00E317D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left" w:pos="567"/>
        </w:tabs>
        <w:ind w:left="567" w:hanging="567"/>
      </w:pPr>
      <w:sdt>
        <w:sdtPr>
          <w:rPr>
            <w:rFonts w:eastAsia="Calibri"/>
          </w:rPr>
          <w:alias w:val="Enter other reason"/>
          <w:tag w:val="Enter other reason"/>
          <w:id w:val="1980024778"/>
          <w:placeholder>
            <w:docPart w:val="D1DAB993B0D84D4A9AABBB499375C762"/>
          </w:placeholder>
          <w:showingPlcHdr/>
        </w:sdtPr>
        <w:sdtEndPr/>
        <w:sdtContent>
          <w:r w:rsidR="00322497" w:rsidRPr="00AE0C66">
            <w:rPr>
              <w:rStyle w:val="PlaceholderText"/>
              <w:szCs w:val="21"/>
            </w:rPr>
            <w:t xml:space="preserve">Click here to enter </w:t>
          </w:r>
          <w:r w:rsidR="007D76E0">
            <w:rPr>
              <w:rStyle w:val="PlaceholderText"/>
              <w:szCs w:val="21"/>
            </w:rPr>
            <w:t>other reason</w:t>
          </w:r>
          <w:r w:rsidR="00322497" w:rsidRPr="00AE0C66">
            <w:rPr>
              <w:rStyle w:val="PlaceholderText"/>
              <w:szCs w:val="21"/>
            </w:rPr>
            <w:t>.</w:t>
          </w:r>
        </w:sdtContent>
      </w:sdt>
    </w:p>
    <w:p w:rsidR="00AE4F6A" w:rsidRPr="00020CA7" w:rsidRDefault="00AE4F6A" w:rsidP="00020CA7">
      <w:pPr>
        <w:pStyle w:val="Heading3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</w:pPr>
      <w:r w:rsidRPr="00020CA7">
        <w:t>5.</w:t>
      </w:r>
      <w:r w:rsidRPr="00020CA7">
        <w:tab/>
        <w:t>Is there another agency’s approved retention and disposal schedule that may cover your records?</w:t>
      </w:r>
    </w:p>
    <w:p w:rsidR="00020CA7" w:rsidRDefault="00803828" w:rsidP="00E317D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left" w:pos="284"/>
        </w:tabs>
      </w:pPr>
      <w:sdt>
        <w:sdtPr>
          <w:id w:val="155952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F6A" w:rsidRPr="00020CA7">
            <w:rPr>
              <w:rFonts w:ascii="Segoe UI Symbol" w:hAnsi="Segoe UI Symbol" w:cs="Segoe UI Symbol"/>
            </w:rPr>
            <w:t>☐</w:t>
          </w:r>
        </w:sdtContent>
      </w:sdt>
      <w:r w:rsidR="00AE4F6A" w:rsidRPr="00020CA7">
        <w:tab/>
        <w:t>Yes</w:t>
      </w:r>
      <w:r w:rsidR="00020CA7">
        <w:tab/>
      </w:r>
    </w:p>
    <w:p w:rsidR="00AE4F6A" w:rsidRDefault="00803828" w:rsidP="00E317D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left" w:pos="284"/>
        </w:tabs>
      </w:pPr>
      <w:sdt>
        <w:sdtPr>
          <w:id w:val="-88903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F6A" w:rsidRPr="00020CA7">
            <w:rPr>
              <w:rFonts w:ascii="Segoe UI Symbol" w:hAnsi="Segoe UI Symbol" w:cs="Segoe UI Symbol"/>
            </w:rPr>
            <w:t>☐</w:t>
          </w:r>
        </w:sdtContent>
      </w:sdt>
      <w:r w:rsidR="00AE4F6A" w:rsidRPr="00020CA7">
        <w:tab/>
        <w:t>No</w:t>
      </w:r>
    </w:p>
    <w:p w:rsidR="00E317D6" w:rsidRDefault="00E317D6" w:rsidP="00E317D6">
      <w:pPr>
        <w:pStyle w:val="Heading1"/>
      </w:pPr>
      <w:r>
        <w:lastRenderedPageBreak/>
        <w:t>Timeframes and resources</w:t>
      </w:r>
    </w:p>
    <w:p w:rsidR="007D76E0" w:rsidRDefault="00AE4F6A" w:rsidP="00E317D6">
      <w:pPr>
        <w:pStyle w:val="Heading3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b w:val="0"/>
        </w:rPr>
      </w:pPr>
      <w:r>
        <w:t>6</w:t>
      </w:r>
      <w:r w:rsidR="007D76E0">
        <w:t>.</w:t>
      </w:r>
      <w:r>
        <w:tab/>
      </w:r>
      <w:r w:rsidR="007D76E0">
        <w:t xml:space="preserve">What are the desired timeframes for the development / review? </w:t>
      </w:r>
      <w:r w:rsidR="007D76E0" w:rsidRPr="00E317D6">
        <w:rPr>
          <w:b w:val="0"/>
        </w:rPr>
        <w:t>(If known)</w:t>
      </w:r>
      <w:r w:rsidR="00E317D6" w:rsidRPr="00E317D6">
        <w:rPr>
          <w:b w:val="0"/>
        </w:rPr>
        <w:t xml:space="preserve"> </w:t>
      </w:r>
    </w:p>
    <w:sdt>
      <w:sdtPr>
        <w:id w:val="-1475679471"/>
        <w:placeholder>
          <w:docPart w:val="18BDD52D8F264EADA1EC390997CC15D2"/>
        </w:placeholder>
        <w:showingPlcHdr/>
      </w:sdtPr>
      <w:sdtEndPr/>
      <w:sdtContent>
        <w:p w:rsidR="00E317D6" w:rsidRPr="00E317D6" w:rsidRDefault="00E317D6" w:rsidP="00E317D6">
          <w:pPr>
            <w:pBdr>
              <w:top w:val="single" w:sz="4" w:space="1" w:color="A6A6A6" w:themeColor="background1" w:themeShade="A6"/>
              <w:left w:val="single" w:sz="4" w:space="4" w:color="A6A6A6" w:themeColor="background1" w:themeShade="A6"/>
              <w:bottom w:val="single" w:sz="4" w:space="1" w:color="A6A6A6" w:themeColor="background1" w:themeShade="A6"/>
              <w:right w:val="single" w:sz="4" w:space="4" w:color="A6A6A6" w:themeColor="background1" w:themeShade="A6"/>
            </w:pBdr>
            <w:ind w:left="284" w:hanging="284"/>
          </w:pPr>
          <w:r w:rsidRPr="008307C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proposed start and/or finish dates</w:t>
          </w:r>
          <w:r w:rsidRPr="008307C8">
            <w:rPr>
              <w:rStyle w:val="PlaceholderText"/>
            </w:rPr>
            <w:t>.</w:t>
          </w:r>
        </w:p>
      </w:sdtContent>
    </w:sdt>
    <w:p w:rsidR="00AE4F6A" w:rsidRPr="004647BF" w:rsidRDefault="00AE4F6A" w:rsidP="00E317D6">
      <w:pPr>
        <w:pStyle w:val="Heading3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rPr>
          <w:b w:val="0"/>
        </w:rPr>
      </w:pPr>
      <w:r>
        <w:t>7.</w:t>
      </w:r>
      <w:r>
        <w:tab/>
        <w:t xml:space="preserve">Do you have </w:t>
      </w:r>
      <w:proofErr w:type="gramStart"/>
      <w:r>
        <w:t>sufficient</w:t>
      </w:r>
      <w:proofErr w:type="gramEnd"/>
      <w:r>
        <w:t xml:space="preserve"> agency resources </w:t>
      </w:r>
      <w:r w:rsidR="0093368C">
        <w:t xml:space="preserve">available </w:t>
      </w:r>
      <w:r>
        <w:t xml:space="preserve">to complete this development / review? </w:t>
      </w:r>
      <w:r w:rsidRPr="004647BF">
        <w:rPr>
          <w:b w:val="0"/>
        </w:rPr>
        <w:t>(Tick all that apply)</w:t>
      </w:r>
    </w:p>
    <w:p w:rsidR="00AE4F6A" w:rsidRDefault="00803828" w:rsidP="00E317D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ind w:left="284" w:hanging="284"/>
      </w:pPr>
      <w:sdt>
        <w:sdtPr>
          <w:id w:val="17547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F6A">
            <w:rPr>
              <w:rFonts w:ascii="MS Gothic" w:eastAsia="MS Gothic" w:hAnsi="MS Gothic" w:hint="eastAsia"/>
            </w:rPr>
            <w:t>☐</w:t>
          </w:r>
        </w:sdtContent>
      </w:sdt>
      <w:r w:rsidR="00AE4F6A">
        <w:t xml:space="preserve"> </w:t>
      </w:r>
      <w:r w:rsidR="00AE4F6A">
        <w:tab/>
        <w:t xml:space="preserve">Agency staff time to complete the work </w:t>
      </w:r>
    </w:p>
    <w:p w:rsidR="00AE4F6A" w:rsidRDefault="00803828" w:rsidP="00E317D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ind w:left="284" w:hanging="284"/>
      </w:pPr>
      <w:sdt>
        <w:sdtPr>
          <w:id w:val="716237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F6A">
            <w:rPr>
              <w:rFonts w:ascii="MS Gothic" w:eastAsia="MS Gothic" w:hAnsi="MS Gothic" w:hint="eastAsia"/>
            </w:rPr>
            <w:t>☐</w:t>
          </w:r>
        </w:sdtContent>
      </w:sdt>
      <w:r w:rsidR="00AE4F6A">
        <w:tab/>
        <w:t>Access to subject matter experts within your agency</w:t>
      </w:r>
    </w:p>
    <w:p w:rsidR="004647BF" w:rsidRDefault="00803828" w:rsidP="00E317D6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ind w:left="284" w:hanging="284"/>
      </w:pPr>
      <w:sdt>
        <w:sdtPr>
          <w:id w:val="1440422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7BF">
            <w:rPr>
              <w:rFonts w:ascii="MS Gothic" w:eastAsia="MS Gothic" w:hAnsi="MS Gothic" w:hint="eastAsia"/>
            </w:rPr>
            <w:t>☐</w:t>
          </w:r>
        </w:sdtContent>
      </w:sdt>
      <w:r w:rsidR="004647BF">
        <w:tab/>
        <w:t>Executive support for the project</w:t>
      </w:r>
    </w:p>
    <w:p w:rsidR="00020CA7" w:rsidRDefault="00020CA7" w:rsidP="00020CA7">
      <w:pPr>
        <w:pStyle w:val="Heading1"/>
        <w:keepNext w:val="0"/>
      </w:pPr>
      <w:r>
        <w:t>Completion</w:t>
      </w:r>
    </w:p>
    <w:p w:rsidR="00020CA7" w:rsidRPr="00020CA7" w:rsidRDefault="00020CA7" w:rsidP="00020CA7">
      <w:pPr>
        <w:pStyle w:val="Heading2"/>
      </w:pPr>
      <w:r w:rsidRPr="00020CA7">
        <w:t>Details about the person completing this application</w:t>
      </w:r>
    </w:p>
    <w:p w:rsidR="00020CA7" w:rsidRDefault="00020CA7" w:rsidP="00E317D6">
      <w:pPr>
        <w:keepLines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right" w:leader="underscore" w:pos="10490"/>
        </w:tabs>
      </w:pPr>
      <w:r>
        <w:rPr>
          <w:b/>
        </w:rPr>
        <w:t>Name</w:t>
      </w:r>
      <w:r>
        <w:t>:</w:t>
      </w:r>
    </w:p>
    <w:sdt>
      <w:sdtPr>
        <w:alias w:val="Enter the name of the person completing the application"/>
        <w:tag w:val="Enter the name of the person completing the application"/>
        <w:id w:val="-1976524101"/>
        <w:placeholder>
          <w:docPart w:val="FB5C8B5D6B344509A6115D1A80659494"/>
        </w:placeholder>
        <w:showingPlcHdr/>
      </w:sdtPr>
      <w:sdtEndPr/>
      <w:sdtContent>
        <w:p w:rsidR="00020CA7" w:rsidRDefault="00020CA7" w:rsidP="00E317D6">
          <w:pPr>
            <w:keepLines/>
            <w:pBdr>
              <w:top w:val="single" w:sz="4" w:space="1" w:color="808080" w:themeColor="background1" w:themeShade="80"/>
              <w:left w:val="single" w:sz="4" w:space="4" w:color="808080" w:themeColor="background1" w:themeShade="80"/>
              <w:bottom w:val="single" w:sz="4" w:space="1" w:color="808080" w:themeColor="background1" w:themeShade="80"/>
              <w:right w:val="single" w:sz="4" w:space="4" w:color="808080" w:themeColor="background1" w:themeShade="80"/>
            </w:pBdr>
            <w:tabs>
              <w:tab w:val="right" w:leader="underscore" w:pos="10490"/>
            </w:tabs>
            <w:spacing w:before="240" w:after="60"/>
          </w:pPr>
          <w:r>
            <w:rPr>
              <w:rStyle w:val="PlaceholderText"/>
            </w:rPr>
            <w:t>Click here to enter name.</w:t>
          </w:r>
        </w:p>
      </w:sdtContent>
    </w:sdt>
    <w:p w:rsidR="00020CA7" w:rsidRDefault="00020CA7" w:rsidP="00E317D6">
      <w:pPr>
        <w:keepLines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right" w:leader="underscore" w:pos="10490"/>
        </w:tabs>
      </w:pPr>
      <w:r>
        <w:rPr>
          <w:b/>
        </w:rPr>
        <w:t>Title</w:t>
      </w:r>
      <w:r>
        <w:t>:</w:t>
      </w:r>
    </w:p>
    <w:sdt>
      <w:sdtPr>
        <w:rPr>
          <w:b/>
        </w:rPr>
        <w:alias w:val="Enter the position title of the person completing the application"/>
        <w:tag w:val="Enter the position title of the person completing the application"/>
        <w:id w:val="2121645025"/>
        <w:placeholder>
          <w:docPart w:val="5865DFCB44CA469AB276EB5751FFE62E"/>
        </w:placeholder>
        <w:showingPlcHdr/>
      </w:sdtPr>
      <w:sdtEndPr/>
      <w:sdtContent>
        <w:p w:rsidR="00020CA7" w:rsidRDefault="00020CA7" w:rsidP="00E317D6">
          <w:pPr>
            <w:keepLines/>
            <w:pBdr>
              <w:top w:val="single" w:sz="4" w:space="1" w:color="808080" w:themeColor="background1" w:themeShade="80"/>
              <w:left w:val="single" w:sz="4" w:space="4" w:color="808080" w:themeColor="background1" w:themeShade="80"/>
              <w:bottom w:val="single" w:sz="4" w:space="1" w:color="808080" w:themeColor="background1" w:themeShade="80"/>
              <w:right w:val="single" w:sz="4" w:space="4" w:color="808080" w:themeColor="background1" w:themeShade="80"/>
            </w:pBdr>
            <w:tabs>
              <w:tab w:val="left" w:pos="7371"/>
              <w:tab w:val="right" w:leader="underscore" w:pos="10490"/>
            </w:tabs>
            <w:spacing w:before="240" w:after="60"/>
            <w:rPr>
              <w:b/>
            </w:rPr>
          </w:pPr>
          <w:r>
            <w:rPr>
              <w:rStyle w:val="PlaceholderText"/>
            </w:rPr>
            <w:t>Click here to enter position title.</w:t>
          </w:r>
        </w:p>
      </w:sdtContent>
    </w:sdt>
    <w:p w:rsidR="00E317D6" w:rsidRDefault="00E317D6" w:rsidP="00E317D6">
      <w:pPr>
        <w:keepLines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right" w:leader="underscore" w:pos="10490"/>
        </w:tabs>
      </w:pPr>
      <w:r>
        <w:rPr>
          <w:b/>
        </w:rPr>
        <w:t>Business unit</w:t>
      </w:r>
      <w:r>
        <w:t>:</w:t>
      </w:r>
    </w:p>
    <w:sdt>
      <w:sdtPr>
        <w:alias w:val="Enter the your business unit"/>
        <w:tag w:val="Enter the your business unit"/>
        <w:id w:val="1545397680"/>
        <w:placeholder>
          <w:docPart w:val="33F06B4CEAA54DFA81BB63025E5FC104"/>
        </w:placeholder>
        <w:showingPlcHdr/>
      </w:sdtPr>
      <w:sdtEndPr/>
      <w:sdtContent>
        <w:p w:rsidR="00E317D6" w:rsidRDefault="00E317D6" w:rsidP="00E317D6">
          <w:pPr>
            <w:keepLines/>
            <w:pBdr>
              <w:top w:val="single" w:sz="4" w:space="1" w:color="808080" w:themeColor="background1" w:themeShade="80"/>
              <w:left w:val="single" w:sz="4" w:space="4" w:color="808080" w:themeColor="background1" w:themeShade="80"/>
              <w:bottom w:val="single" w:sz="4" w:space="1" w:color="808080" w:themeColor="background1" w:themeShade="80"/>
              <w:right w:val="single" w:sz="4" w:space="4" w:color="808080" w:themeColor="background1" w:themeShade="80"/>
            </w:pBdr>
            <w:tabs>
              <w:tab w:val="right" w:leader="underscore" w:pos="10490"/>
            </w:tabs>
            <w:spacing w:before="240" w:after="60"/>
          </w:pPr>
          <w:r>
            <w:rPr>
              <w:rStyle w:val="PlaceholderText"/>
            </w:rPr>
            <w:t>Click here to enter your business unit.</w:t>
          </w:r>
        </w:p>
      </w:sdtContent>
    </w:sdt>
    <w:p w:rsidR="00020CA7" w:rsidRDefault="00020CA7" w:rsidP="00E317D6">
      <w:pPr>
        <w:keepLines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7371"/>
          <w:tab w:val="right" w:leader="underscore" w:pos="10490"/>
        </w:tabs>
      </w:pPr>
      <w:r>
        <w:rPr>
          <w:b/>
        </w:rPr>
        <w:t>Email</w:t>
      </w:r>
      <w:r>
        <w:t>:</w:t>
      </w:r>
      <w:r>
        <w:tab/>
      </w:r>
      <w:r>
        <w:rPr>
          <w:b/>
        </w:rPr>
        <w:t>Phone</w:t>
      </w:r>
      <w:r>
        <w:t>:</w:t>
      </w:r>
    </w:p>
    <w:p w:rsidR="00020CA7" w:rsidRDefault="00803828" w:rsidP="00E317D6">
      <w:pPr>
        <w:keepLines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7371"/>
          <w:tab w:val="right" w:leader="underscore" w:pos="10490"/>
        </w:tabs>
        <w:spacing w:before="240" w:after="60"/>
      </w:pPr>
      <w:sdt>
        <w:sdtPr>
          <w:alias w:val="Enter the contact email address for the person completing the application"/>
          <w:tag w:val="Enter the contact email address for the person completing the application"/>
          <w:id w:val="-1171410009"/>
          <w:placeholder>
            <w:docPart w:val="373EEBE3EA5C4CAFB5AD0B73F27F58DC"/>
          </w:placeholder>
          <w:showingPlcHdr/>
        </w:sdtPr>
        <w:sdtEndPr/>
        <w:sdtContent>
          <w:r w:rsidR="00020CA7">
            <w:rPr>
              <w:rStyle w:val="PlaceholderText"/>
            </w:rPr>
            <w:t>Click here to enter email address.</w:t>
          </w:r>
        </w:sdtContent>
      </w:sdt>
      <w:r w:rsidR="00020CA7">
        <w:tab/>
      </w:r>
      <w:sdt>
        <w:sdtPr>
          <w:alias w:val="Enter the contact phone number for the person completing the application"/>
          <w:tag w:val="Enter the contact phone number for the person completing the application"/>
          <w:id w:val="156346363"/>
          <w:placeholder>
            <w:docPart w:val="9315C41794CD47ACB6CEF883D60523B2"/>
          </w:placeholder>
          <w:showingPlcHdr/>
        </w:sdtPr>
        <w:sdtEndPr/>
        <w:sdtContent>
          <w:r w:rsidR="00020CA7">
            <w:rPr>
              <w:rStyle w:val="PlaceholderText"/>
            </w:rPr>
            <w:t>Click here to enter phone number.</w:t>
          </w:r>
        </w:sdtContent>
      </w:sdt>
    </w:p>
    <w:p w:rsidR="00AE4F6A" w:rsidRPr="00AE4F6A" w:rsidRDefault="00AE4F6A" w:rsidP="00020CA7"/>
    <w:sectPr w:rsidR="00AE4F6A" w:rsidRPr="00AE4F6A" w:rsidSect="00E317D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567" w:bottom="568" w:left="567" w:header="425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68C" w:rsidRDefault="0093368C" w:rsidP="00020CA7">
      <w:r>
        <w:separator/>
      </w:r>
    </w:p>
  </w:endnote>
  <w:endnote w:type="continuationSeparator" w:id="0">
    <w:p w:rsidR="0093368C" w:rsidRDefault="0093368C" w:rsidP="0002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9512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17D6" w:rsidRDefault="00E317D6" w:rsidP="00E317D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8109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17D6" w:rsidRDefault="00E317D6" w:rsidP="00E317D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68C" w:rsidRDefault="0093368C" w:rsidP="00020CA7">
      <w:r>
        <w:separator/>
      </w:r>
    </w:p>
  </w:footnote>
  <w:footnote w:type="continuationSeparator" w:id="0">
    <w:p w:rsidR="0093368C" w:rsidRDefault="0093368C" w:rsidP="0002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7D6" w:rsidRDefault="00E317D6" w:rsidP="00E317D6">
    <w:pPr>
      <w:pStyle w:val="Header"/>
      <w:spacing w:before="120"/>
    </w:pPr>
    <w:r w:rsidRPr="00E317D6">
      <w:t>APPLICATION TO REVIEW OR DEVELOP A RETENTION AND DISPOSAL SCHEDULE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68C" w:rsidRPr="00E317D6" w:rsidRDefault="0093368C" w:rsidP="00E317D6">
    <w:pPr>
      <w:pStyle w:val="Subtitle"/>
      <w:jc w:val="right"/>
      <w:rPr>
        <w:rFonts w:eastAsiaTheme="minorHAnsi" w:cs="Arial"/>
        <w:b/>
        <w:caps/>
        <w:noProof/>
        <w:sz w:val="36"/>
        <w:szCs w:val="36"/>
      </w:rPr>
    </w:pPr>
    <w:r w:rsidRPr="00E317D6">
      <w:rPr>
        <w:rFonts w:eastAsiaTheme="minorHAnsi" w:cs="Arial"/>
        <w:b/>
        <w:cap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20CB7F1A" wp14:editId="39D7BC72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652270" cy="539750"/>
          <wp:effectExtent l="0" t="0" r="5080" b="0"/>
          <wp:wrapTight wrapText="bothSides">
            <wp:wrapPolygon edited="0">
              <wp:start x="0" y="0"/>
              <wp:lineTo x="0" y="20584"/>
              <wp:lineTo x="21417" y="20584"/>
              <wp:lineTo x="21417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17D6">
      <w:rPr>
        <w:rFonts w:eastAsiaTheme="minorHAnsi" w:cs="Arial"/>
        <w:b/>
        <w:caps/>
        <w:noProof/>
        <w:sz w:val="36"/>
        <w:szCs w:val="36"/>
      </w:rPr>
      <w:t xml:space="preserve">Application to review or develop </w:t>
    </w:r>
    <w:r w:rsidR="00E317D6">
      <w:rPr>
        <w:rFonts w:eastAsiaTheme="minorHAnsi" w:cs="Arial"/>
        <w:b/>
        <w:caps/>
        <w:noProof/>
        <w:sz w:val="36"/>
        <w:szCs w:val="36"/>
      </w:rPr>
      <w:br/>
    </w:r>
    <w:r w:rsidRPr="00E317D6">
      <w:rPr>
        <w:rFonts w:eastAsiaTheme="minorHAnsi" w:cs="Arial"/>
        <w:b/>
        <w:caps/>
        <w:noProof/>
        <w:sz w:val="36"/>
        <w:szCs w:val="36"/>
      </w:rPr>
      <w:t>a retention and disposal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6BD5"/>
    <w:multiLevelType w:val="hybridMultilevel"/>
    <w:tmpl w:val="144AADB8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7D460AA"/>
    <w:multiLevelType w:val="hybridMultilevel"/>
    <w:tmpl w:val="36167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552A7"/>
    <w:multiLevelType w:val="multilevel"/>
    <w:tmpl w:val="151EA5B0"/>
    <w:name w:val="Bullets22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77"/>
        </w:tabs>
        <w:ind w:left="1077" w:hanging="396"/>
      </w:pPr>
      <w:rPr>
        <w:rFonts w:ascii="Arial" w:hAnsi="Arial" w:hint="default"/>
      </w:rPr>
    </w:lvl>
    <w:lvl w:ilvl="2">
      <w:start w:val="1"/>
      <w:numFmt w:val="bullet"/>
      <w:pStyle w:val="ListBullet3"/>
      <w:lvlText w:val="◦"/>
      <w:lvlJc w:val="left"/>
      <w:pPr>
        <w:tabs>
          <w:tab w:val="num" w:pos="1474"/>
        </w:tabs>
        <w:ind w:left="1474" w:hanging="396"/>
      </w:pPr>
      <w:rPr>
        <w:rFonts w:ascii="Arial" w:hAnsi="Arial" w:hint="default"/>
      </w:rPr>
    </w:lvl>
    <w:lvl w:ilvl="3">
      <w:start w:val="1"/>
      <w:numFmt w:val="bullet"/>
      <w:pStyle w:val="ListBullet4"/>
      <w:lvlText w:val="▪"/>
      <w:lvlJc w:val="left"/>
      <w:pPr>
        <w:tabs>
          <w:tab w:val="num" w:pos="1871"/>
        </w:tabs>
        <w:ind w:left="1871" w:hanging="396"/>
      </w:pPr>
      <w:rPr>
        <w:rFonts w:ascii="Arial" w:hAnsi="Arial" w:hint="default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268"/>
        </w:tabs>
        <w:ind w:left="2268" w:hanging="396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665"/>
        </w:tabs>
        <w:ind w:left="2665" w:hanging="39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3062" w:hanging="3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19"/>
        </w:tabs>
        <w:ind w:left="3459" w:hanging="39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16"/>
        </w:tabs>
        <w:ind w:left="3856" w:hanging="396"/>
      </w:pPr>
      <w:rPr>
        <w:rFonts w:hint="default"/>
      </w:rPr>
    </w:lvl>
  </w:abstractNum>
  <w:abstractNum w:abstractNumId="3" w15:restartNumberingAfterBreak="0">
    <w:nsid w:val="6C467B03"/>
    <w:multiLevelType w:val="hybridMultilevel"/>
    <w:tmpl w:val="CDE67E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951A9"/>
    <w:multiLevelType w:val="hybridMultilevel"/>
    <w:tmpl w:val="FCA62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7pP07xbR85/oVrQX1LpOwViLPKB2uxjBfBSxwc8isB/j/RL+tI6rDLN518tgAKa56SUgvxIbnm9luoc/RVLVFQ==" w:salt="PK9DvyHUR4vmuhW/30wXC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97"/>
    <w:rsid w:val="00020CA7"/>
    <w:rsid w:val="00237616"/>
    <w:rsid w:val="00322497"/>
    <w:rsid w:val="004647BF"/>
    <w:rsid w:val="006161FE"/>
    <w:rsid w:val="00630456"/>
    <w:rsid w:val="00641A1C"/>
    <w:rsid w:val="007D76E0"/>
    <w:rsid w:val="00803828"/>
    <w:rsid w:val="0093368C"/>
    <w:rsid w:val="009A4173"/>
    <w:rsid w:val="00AE4F6A"/>
    <w:rsid w:val="00B36021"/>
    <w:rsid w:val="00B8416B"/>
    <w:rsid w:val="00CE65A3"/>
    <w:rsid w:val="00E3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CA7"/>
    <w:pPr>
      <w:spacing w:before="160"/>
    </w:pPr>
    <w:rPr>
      <w:rFonts w:ascii="Arial" w:hAnsi="Arial" w:cs="Arial"/>
      <w:sz w:val="21"/>
    </w:rPr>
  </w:style>
  <w:style w:type="paragraph" w:styleId="Heading1">
    <w:name w:val="heading 1"/>
    <w:basedOn w:val="Normal"/>
    <w:next w:val="Normal"/>
    <w:link w:val="Heading1Char"/>
    <w:qFormat/>
    <w:rsid w:val="00020CA7"/>
    <w:pPr>
      <w:keepNext/>
      <w:keepLines/>
      <w:spacing w:before="440" w:after="180" w:line="264" w:lineRule="auto"/>
      <w:outlineLvl w:val="0"/>
    </w:pPr>
    <w:rPr>
      <w:rFonts w:eastAsia="Calibri"/>
      <w:b/>
      <w:color w:val="1A8859"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22497"/>
    <w:pPr>
      <w:keepNext/>
      <w:keepLines/>
      <w:spacing w:before="240" w:after="180" w:line="264" w:lineRule="auto"/>
      <w:outlineLvl w:val="1"/>
    </w:pPr>
    <w:rPr>
      <w:rFonts w:eastAsia="Calibri"/>
      <w:b/>
      <w:color w:val="54A2D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7D6"/>
    <w:pPr>
      <w:tabs>
        <w:tab w:val="left" w:pos="284"/>
      </w:tabs>
      <w:spacing w:before="280"/>
      <w:ind w:left="284" w:hanging="284"/>
      <w:outlineLvl w:val="2"/>
    </w:pPr>
    <w:rPr>
      <w:rFonts w:eastAsia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0CA7"/>
    <w:rPr>
      <w:rFonts w:ascii="Arial" w:eastAsia="Calibri" w:hAnsi="Arial" w:cs="Arial"/>
      <w:b/>
      <w:color w:val="1A8859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322497"/>
    <w:rPr>
      <w:rFonts w:ascii="Arial" w:eastAsia="Calibri" w:hAnsi="Arial" w:cs="Arial"/>
      <w:b/>
      <w:color w:val="54A2D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17D6"/>
    <w:rPr>
      <w:rFonts w:ascii="Arial" w:eastAsia="Calibri" w:hAnsi="Arial" w:cs="Arial"/>
      <w:b/>
      <w:sz w:val="21"/>
    </w:rPr>
  </w:style>
  <w:style w:type="paragraph" w:styleId="Header">
    <w:name w:val="header"/>
    <w:basedOn w:val="Normal"/>
    <w:link w:val="HeaderChar"/>
    <w:uiPriority w:val="99"/>
    <w:unhideWhenUsed/>
    <w:rsid w:val="00322497"/>
    <w:pPr>
      <w:tabs>
        <w:tab w:val="center" w:pos="4513"/>
        <w:tab w:val="right" w:pos="9026"/>
      </w:tabs>
      <w:spacing w:after="0" w:line="240" w:lineRule="auto"/>
      <w:jc w:val="right"/>
    </w:pPr>
    <w:rPr>
      <w:b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22497"/>
    <w:rPr>
      <w:rFonts w:ascii="Arial" w:hAnsi="Arial" w:cs="Arial"/>
      <w:b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22497"/>
    <w:pPr>
      <w:tabs>
        <w:tab w:val="center" w:pos="4513"/>
        <w:tab w:val="right" w:pos="9026"/>
      </w:tabs>
      <w:spacing w:after="0" w:line="240" w:lineRule="auto"/>
      <w:jc w:val="right"/>
    </w:pPr>
    <w:rPr>
      <w:b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22497"/>
    <w:rPr>
      <w:rFonts w:ascii="Arial" w:hAnsi="Arial" w:cs="Arial"/>
      <w:b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322497"/>
    <w:pPr>
      <w:autoSpaceDE w:val="0"/>
      <w:autoSpaceDN w:val="0"/>
      <w:adjustRightInd w:val="0"/>
      <w:spacing w:before="180" w:after="60" w:line="264" w:lineRule="auto"/>
    </w:pPr>
    <w:rPr>
      <w:rFonts w:eastAsia="Times New Roman" w:cs="Times New Roman"/>
      <w:sz w:val="30"/>
      <w:szCs w:val="30"/>
      <w:lang w:eastAsia="en-AU"/>
    </w:rPr>
  </w:style>
  <w:style w:type="character" w:customStyle="1" w:styleId="SubtitleChar">
    <w:name w:val="Subtitle Char"/>
    <w:basedOn w:val="DefaultParagraphFont"/>
    <w:link w:val="Subtitle"/>
    <w:rsid w:val="00322497"/>
    <w:rPr>
      <w:rFonts w:ascii="Arial" w:eastAsia="Times New Roman" w:hAnsi="Arial" w:cs="Times New Roman"/>
      <w:sz w:val="30"/>
      <w:szCs w:val="30"/>
      <w:lang w:eastAsia="en-AU"/>
    </w:rPr>
  </w:style>
  <w:style w:type="paragraph" w:styleId="ListBullet">
    <w:name w:val="List Bullet"/>
    <w:basedOn w:val="Normal"/>
    <w:rsid w:val="00322497"/>
    <w:pPr>
      <w:numPr>
        <w:numId w:val="1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Bullet2">
    <w:name w:val="List Bullet 2"/>
    <w:basedOn w:val="Normal"/>
    <w:rsid w:val="00322497"/>
    <w:pPr>
      <w:numPr>
        <w:ilvl w:val="1"/>
        <w:numId w:val="1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Bullet3">
    <w:name w:val="List Bullet 3"/>
    <w:basedOn w:val="Normal"/>
    <w:rsid w:val="00322497"/>
    <w:pPr>
      <w:numPr>
        <w:ilvl w:val="2"/>
        <w:numId w:val="1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Bullet4">
    <w:name w:val="List Bullet 4"/>
    <w:basedOn w:val="Normal"/>
    <w:rsid w:val="00322497"/>
    <w:pPr>
      <w:numPr>
        <w:ilvl w:val="3"/>
        <w:numId w:val="1"/>
      </w:numPr>
      <w:spacing w:before="120" w:after="60" w:line="264" w:lineRule="auto"/>
    </w:pPr>
    <w:rPr>
      <w:rFonts w:eastAsia="Times New Roman" w:cs="Times New Roman"/>
      <w:szCs w:val="24"/>
    </w:rPr>
  </w:style>
  <w:style w:type="paragraph" w:styleId="ListBullet5">
    <w:name w:val="List Bullet 5"/>
    <w:basedOn w:val="Normal"/>
    <w:rsid w:val="00322497"/>
    <w:pPr>
      <w:numPr>
        <w:ilvl w:val="4"/>
        <w:numId w:val="1"/>
      </w:numPr>
      <w:spacing w:before="180" w:after="60" w:line="264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ListBullet"/>
    <w:uiPriority w:val="34"/>
    <w:qFormat/>
    <w:rsid w:val="00322497"/>
    <w:pPr>
      <w:spacing w:before="120"/>
    </w:pPr>
  </w:style>
  <w:style w:type="paragraph" w:customStyle="1" w:styleId="Reference">
    <w:name w:val="Reference"/>
    <w:basedOn w:val="Subtitle"/>
    <w:link w:val="ReferenceChar"/>
    <w:qFormat/>
    <w:rsid w:val="00322497"/>
    <w:rPr>
      <w:sz w:val="18"/>
      <w:szCs w:val="20"/>
    </w:rPr>
  </w:style>
  <w:style w:type="character" w:customStyle="1" w:styleId="ReferenceChar">
    <w:name w:val="Reference Char"/>
    <w:basedOn w:val="SubtitleChar"/>
    <w:link w:val="Reference"/>
    <w:rsid w:val="00322497"/>
    <w:rPr>
      <w:rFonts w:ascii="Arial" w:eastAsia="Times New Roman" w:hAnsi="Arial" w:cs="Times New Roman"/>
      <w:sz w:val="18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3224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49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97"/>
    <w:rPr>
      <w:rFonts w:ascii="Segoe UI" w:hAnsi="Segoe UI" w:cs="Segoe UI"/>
      <w:sz w:val="18"/>
      <w:szCs w:val="18"/>
    </w:rPr>
  </w:style>
  <w:style w:type="character" w:styleId="Hyperlink">
    <w:name w:val="Hyperlink"/>
    <w:rsid w:val="00322497"/>
    <w:rPr>
      <w:color w:val="0563C1"/>
      <w:u w:val="single"/>
    </w:rPr>
  </w:style>
  <w:style w:type="character" w:styleId="Emphasis">
    <w:name w:val="Emphasis"/>
    <w:qFormat/>
    <w:rsid w:val="00322497"/>
    <w:rPr>
      <w:b/>
      <w:bCs w:val="0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gov.qld.gov.au/use-retention-and-disposal-schedul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kqueries@archives.qld.gov.a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orgov.qld.gov.au/use-retention-and-disposal-schedul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DAB993B0D84D4A9AABBB499375C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F492-422C-4BF9-B200-A69C7209641D}"/>
      </w:docPartPr>
      <w:docPartBody>
        <w:p w:rsidR="00232586" w:rsidRDefault="00232586" w:rsidP="00232586">
          <w:pPr>
            <w:pStyle w:val="D1DAB993B0D84D4A9AABBB499375C7628"/>
          </w:pPr>
          <w:r w:rsidRPr="00AE0C66">
            <w:rPr>
              <w:rStyle w:val="PlaceholderText"/>
              <w:szCs w:val="21"/>
            </w:rPr>
            <w:t xml:space="preserve">Click here to enter </w:t>
          </w:r>
          <w:r>
            <w:rPr>
              <w:rStyle w:val="PlaceholderText"/>
              <w:szCs w:val="21"/>
            </w:rPr>
            <w:t>other reason</w:t>
          </w:r>
          <w:r w:rsidRPr="00AE0C66">
            <w:rPr>
              <w:rStyle w:val="PlaceholderText"/>
              <w:szCs w:val="21"/>
            </w:rPr>
            <w:t>.</w:t>
          </w:r>
        </w:p>
      </w:docPartBody>
    </w:docPart>
    <w:docPart>
      <w:docPartPr>
        <w:name w:val="439E2D37E3D547168D960D493B9A6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4258F-5E62-402D-8C8E-D99B3AE67555}"/>
      </w:docPartPr>
      <w:docPartBody>
        <w:p w:rsidR="00232586" w:rsidRDefault="00232586" w:rsidP="00232586">
          <w:pPr>
            <w:pStyle w:val="439E2D37E3D547168D960D493B9A69168"/>
          </w:pPr>
          <w:r>
            <w:rPr>
              <w:rStyle w:val="PlaceholderText"/>
            </w:rPr>
            <w:t>Click here to enter name of schedule.</w:t>
          </w:r>
        </w:p>
      </w:docPartBody>
    </w:docPart>
    <w:docPart>
      <w:docPartPr>
        <w:name w:val="FB5C8B5D6B344509A6115D1A80659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35CCA-865A-48C4-B337-702483B814C3}"/>
      </w:docPartPr>
      <w:docPartBody>
        <w:p w:rsidR="00DE3C6B" w:rsidRDefault="00232586" w:rsidP="00232586">
          <w:pPr>
            <w:pStyle w:val="FB5C8B5D6B344509A6115D1A806594943"/>
          </w:pPr>
          <w:r>
            <w:rPr>
              <w:rStyle w:val="PlaceholderText"/>
            </w:rPr>
            <w:t>Click here to enter name.</w:t>
          </w:r>
        </w:p>
      </w:docPartBody>
    </w:docPart>
    <w:docPart>
      <w:docPartPr>
        <w:name w:val="5865DFCB44CA469AB276EB5751FFE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8D794-1476-443A-BD07-9682C25B9923}"/>
      </w:docPartPr>
      <w:docPartBody>
        <w:p w:rsidR="00DE3C6B" w:rsidRDefault="00232586" w:rsidP="00232586">
          <w:pPr>
            <w:pStyle w:val="5865DFCB44CA469AB276EB5751FFE62E3"/>
          </w:pPr>
          <w:r>
            <w:rPr>
              <w:rStyle w:val="PlaceholderText"/>
            </w:rPr>
            <w:t>Click here to enter position title.</w:t>
          </w:r>
        </w:p>
      </w:docPartBody>
    </w:docPart>
    <w:docPart>
      <w:docPartPr>
        <w:name w:val="373EEBE3EA5C4CAFB5AD0B73F27F5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CB488-1BD5-4FAD-9EBC-9B3DC78923B0}"/>
      </w:docPartPr>
      <w:docPartBody>
        <w:p w:rsidR="00DE3C6B" w:rsidRDefault="00232586" w:rsidP="00232586">
          <w:pPr>
            <w:pStyle w:val="373EEBE3EA5C4CAFB5AD0B73F27F58DC3"/>
          </w:pPr>
          <w:r>
            <w:rPr>
              <w:rStyle w:val="PlaceholderText"/>
            </w:rPr>
            <w:t>Click here to enter email address.</w:t>
          </w:r>
        </w:p>
      </w:docPartBody>
    </w:docPart>
    <w:docPart>
      <w:docPartPr>
        <w:name w:val="9315C41794CD47ACB6CEF883D6052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E427C-228B-45B1-9CFA-7916B870042C}"/>
      </w:docPartPr>
      <w:docPartBody>
        <w:p w:rsidR="00DE3C6B" w:rsidRDefault="00232586" w:rsidP="00232586">
          <w:pPr>
            <w:pStyle w:val="9315C41794CD47ACB6CEF883D60523B23"/>
          </w:pPr>
          <w:r>
            <w:rPr>
              <w:rStyle w:val="PlaceholderText"/>
            </w:rPr>
            <w:t>Click here to enter phone number.</w:t>
          </w:r>
        </w:p>
      </w:docPartBody>
    </w:docPart>
    <w:docPart>
      <w:docPartPr>
        <w:name w:val="88BC1EED35BC4CC6B7E25AB14C03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E65E8-C015-4385-9F82-73FCC2F8C377}"/>
      </w:docPartPr>
      <w:docPartBody>
        <w:p w:rsidR="00DE3C6B" w:rsidRDefault="00232586" w:rsidP="00232586">
          <w:pPr>
            <w:pStyle w:val="88BC1EED35BC4CC6B7E25AB14C039BFE2"/>
          </w:pPr>
          <w:r>
            <w:rPr>
              <w:rStyle w:val="PlaceholderText"/>
            </w:rPr>
            <w:t>Click here to enter name of agency.</w:t>
          </w:r>
        </w:p>
      </w:docPartBody>
    </w:docPart>
    <w:docPart>
      <w:docPartPr>
        <w:name w:val="18BDD52D8F264EADA1EC390997CC1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9EC5-51A3-4618-8D2F-E99CA71B3F75}"/>
      </w:docPartPr>
      <w:docPartBody>
        <w:p w:rsidR="00DE3C6B" w:rsidRDefault="00232586" w:rsidP="00232586">
          <w:pPr>
            <w:pStyle w:val="18BDD52D8F264EADA1EC390997CC15D21"/>
          </w:pPr>
          <w:r w:rsidRPr="008307C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proposed start and/or finish dates</w:t>
          </w:r>
          <w:r w:rsidRPr="008307C8">
            <w:rPr>
              <w:rStyle w:val="PlaceholderText"/>
            </w:rPr>
            <w:t>.</w:t>
          </w:r>
        </w:p>
      </w:docPartBody>
    </w:docPart>
    <w:docPart>
      <w:docPartPr>
        <w:name w:val="33F06B4CEAA54DFA81BB63025E5FC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0E688-022A-4655-96F4-412FD64120F0}"/>
      </w:docPartPr>
      <w:docPartBody>
        <w:p w:rsidR="00DE3C6B" w:rsidRDefault="00232586" w:rsidP="00232586">
          <w:pPr>
            <w:pStyle w:val="33F06B4CEAA54DFA81BB63025E5FC1041"/>
          </w:pPr>
          <w:r>
            <w:rPr>
              <w:rStyle w:val="PlaceholderText"/>
            </w:rPr>
            <w:t>Click here to enter your business unit.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86"/>
    <w:rsid w:val="00232586"/>
    <w:rsid w:val="00D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2586"/>
    <w:rPr>
      <w:color w:val="808080"/>
    </w:rPr>
  </w:style>
  <w:style w:type="paragraph" w:customStyle="1" w:styleId="7208B95C6A334414A86363C42A1F9B20">
    <w:name w:val="7208B95C6A334414A86363C42A1F9B20"/>
    <w:rsid w:val="00232586"/>
  </w:style>
  <w:style w:type="paragraph" w:customStyle="1" w:styleId="ADA03451EF004A50A096A69716C6AC3A">
    <w:name w:val="ADA03451EF004A50A096A69716C6AC3A"/>
    <w:rsid w:val="00232586"/>
  </w:style>
  <w:style w:type="paragraph" w:customStyle="1" w:styleId="D1DAB993B0D84D4A9AABBB499375C762">
    <w:name w:val="D1DAB993B0D84D4A9AABBB499375C762"/>
    <w:rsid w:val="00232586"/>
  </w:style>
  <w:style w:type="paragraph" w:customStyle="1" w:styleId="74A2015F193B44B7A17A1AF4B8149C20">
    <w:name w:val="74A2015F193B44B7A17A1AF4B8149C20"/>
    <w:rsid w:val="00232586"/>
  </w:style>
  <w:style w:type="paragraph" w:customStyle="1" w:styleId="D7CF4515CBB9476F9D00ADF20BD0C49B">
    <w:name w:val="D7CF4515CBB9476F9D00ADF20BD0C49B"/>
    <w:rsid w:val="00232586"/>
  </w:style>
  <w:style w:type="paragraph" w:customStyle="1" w:styleId="487C2E2300D940FD80B621C75BFC649D">
    <w:name w:val="487C2E2300D940FD80B621C75BFC649D"/>
    <w:rsid w:val="00232586"/>
  </w:style>
  <w:style w:type="paragraph" w:customStyle="1" w:styleId="D2544124BFCD4BB0A3085C7BEFEC0F86">
    <w:name w:val="D2544124BFCD4BB0A3085C7BEFEC0F86"/>
    <w:rsid w:val="00232586"/>
  </w:style>
  <w:style w:type="paragraph" w:customStyle="1" w:styleId="AC10395594A544A6B8D62C84663CFA13">
    <w:name w:val="AC10395594A544A6B8D62C84663CFA13"/>
    <w:rsid w:val="00232586"/>
  </w:style>
  <w:style w:type="paragraph" w:customStyle="1" w:styleId="84F97E8913AB46D79263126B3484C31D">
    <w:name w:val="84F97E8913AB46D79263126B3484C31D"/>
    <w:rsid w:val="00232586"/>
  </w:style>
  <w:style w:type="paragraph" w:customStyle="1" w:styleId="995BE4A5463E43A0A1A9066C5F893606">
    <w:name w:val="995BE4A5463E43A0A1A9066C5F893606"/>
    <w:rsid w:val="00232586"/>
  </w:style>
  <w:style w:type="paragraph" w:customStyle="1" w:styleId="720058D695BE418BB9AB35C0AB2F2CB1">
    <w:name w:val="720058D695BE418BB9AB35C0AB2F2CB1"/>
    <w:rsid w:val="00232586"/>
  </w:style>
  <w:style w:type="paragraph" w:customStyle="1" w:styleId="A091080A4793484D98CD5BC1F87F96C6">
    <w:name w:val="A091080A4793484D98CD5BC1F87F96C6"/>
    <w:rsid w:val="00232586"/>
  </w:style>
  <w:style w:type="paragraph" w:customStyle="1" w:styleId="86DE757420DB44CD984C16C3771D2F5F">
    <w:name w:val="86DE757420DB44CD984C16C3771D2F5F"/>
    <w:rsid w:val="00232586"/>
  </w:style>
  <w:style w:type="paragraph" w:customStyle="1" w:styleId="F763F66DC53E40768E708ED343D9EE9D">
    <w:name w:val="F763F66DC53E40768E708ED343D9EE9D"/>
    <w:rsid w:val="00232586"/>
  </w:style>
  <w:style w:type="paragraph" w:customStyle="1" w:styleId="BD4B34D89EA2486CA94BC0BD6A05199D">
    <w:name w:val="BD4B34D89EA2486CA94BC0BD6A05199D"/>
    <w:rsid w:val="00232586"/>
  </w:style>
  <w:style w:type="paragraph" w:customStyle="1" w:styleId="E1DD7EA4C9044A549400154EFEFD02BC">
    <w:name w:val="E1DD7EA4C9044A549400154EFEFD02BC"/>
    <w:rsid w:val="00232586"/>
  </w:style>
  <w:style w:type="paragraph" w:customStyle="1" w:styleId="9585D07A66564926925937BF81933444">
    <w:name w:val="9585D07A66564926925937BF81933444"/>
    <w:rsid w:val="00232586"/>
  </w:style>
  <w:style w:type="paragraph" w:customStyle="1" w:styleId="85A65A41A7CE45ED9A1109CFB013F787">
    <w:name w:val="85A65A41A7CE45ED9A1109CFB013F787"/>
    <w:rsid w:val="00232586"/>
  </w:style>
  <w:style w:type="paragraph" w:customStyle="1" w:styleId="6925E71C2A2C48EABD0728EB3EA6255F">
    <w:name w:val="6925E71C2A2C48EABD0728EB3EA6255F"/>
    <w:rsid w:val="00232586"/>
  </w:style>
  <w:style w:type="paragraph" w:customStyle="1" w:styleId="439E2D37E3D547168D960D493B9A6916">
    <w:name w:val="439E2D37E3D547168D960D493B9A6916"/>
    <w:rsid w:val="00232586"/>
  </w:style>
  <w:style w:type="paragraph" w:customStyle="1" w:styleId="17188E084C1E4096992B9AE880B1A5E5">
    <w:name w:val="17188E084C1E4096992B9AE880B1A5E5"/>
    <w:rsid w:val="00232586"/>
  </w:style>
  <w:style w:type="paragraph" w:customStyle="1" w:styleId="6925E71C2A2C48EABD0728EB3EA6255F1">
    <w:name w:val="6925E71C2A2C48EABD0728EB3EA6255F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439E2D37E3D547168D960D493B9A69161">
    <w:name w:val="439E2D37E3D547168D960D493B9A6916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D1DAB993B0D84D4A9AABBB499375C7621">
    <w:name w:val="D1DAB993B0D84D4A9AABBB499375C762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74A2015F193B44B7A17A1AF4B8149C201">
    <w:name w:val="74A2015F193B44B7A17A1AF4B8149C20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D7CF4515CBB9476F9D00ADF20BD0C49B1">
    <w:name w:val="D7CF4515CBB9476F9D00ADF20BD0C49B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487C2E2300D940FD80B621C75BFC649D1">
    <w:name w:val="487C2E2300D940FD80B621C75BFC649D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D2544124BFCD4BB0A3085C7BEFEC0F861">
    <w:name w:val="D2544124BFCD4BB0A3085C7BEFEC0F86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AC10395594A544A6B8D62C84663CFA131">
    <w:name w:val="AC10395594A544A6B8D62C84663CFA13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84F97E8913AB46D79263126B3484C31D1">
    <w:name w:val="84F97E8913AB46D79263126B3484C31D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720058D695BE418BB9AB35C0AB2F2CB11">
    <w:name w:val="720058D695BE418BB9AB35C0AB2F2CB1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A091080A4793484D98CD5BC1F87F96C61">
    <w:name w:val="A091080A4793484D98CD5BC1F87F96C6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86DE757420DB44CD984C16C3771D2F5F1">
    <w:name w:val="86DE757420DB44CD984C16C3771D2F5F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F763F66DC53E40768E708ED343D9EE9D1">
    <w:name w:val="F763F66DC53E40768E708ED343D9EE9D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E1DD7EA4C9044A549400154EFEFD02BC1">
    <w:name w:val="E1DD7EA4C9044A549400154EFEFD02BC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9585D07A66564926925937BF819334441">
    <w:name w:val="9585D07A66564926925937BF81933444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85A65A41A7CE45ED9A1109CFB013F7871">
    <w:name w:val="85A65A41A7CE45ED9A1109CFB013F787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6925E71C2A2C48EABD0728EB3EA6255F2">
    <w:name w:val="6925E71C2A2C48EABD0728EB3EA6255F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439E2D37E3D547168D960D493B9A69162">
    <w:name w:val="439E2D37E3D547168D960D493B9A6916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D1DAB993B0D84D4A9AABBB499375C7622">
    <w:name w:val="D1DAB993B0D84D4A9AABBB499375C762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74A2015F193B44B7A17A1AF4B8149C202">
    <w:name w:val="74A2015F193B44B7A17A1AF4B8149C20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D7CF4515CBB9476F9D00ADF20BD0C49B2">
    <w:name w:val="D7CF4515CBB9476F9D00ADF20BD0C49B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487C2E2300D940FD80B621C75BFC649D2">
    <w:name w:val="487C2E2300D940FD80B621C75BFC649D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D2544124BFCD4BB0A3085C7BEFEC0F862">
    <w:name w:val="D2544124BFCD4BB0A3085C7BEFEC0F86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AC10395594A544A6B8D62C84663CFA132">
    <w:name w:val="AC10395594A544A6B8D62C84663CFA13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84F97E8913AB46D79263126B3484C31D2">
    <w:name w:val="84F97E8913AB46D79263126B3484C31D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720058D695BE418BB9AB35C0AB2F2CB12">
    <w:name w:val="720058D695BE418BB9AB35C0AB2F2CB1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A091080A4793484D98CD5BC1F87F96C62">
    <w:name w:val="A091080A4793484D98CD5BC1F87F96C6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86DE757420DB44CD984C16C3771D2F5F2">
    <w:name w:val="86DE757420DB44CD984C16C3771D2F5F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F763F66DC53E40768E708ED343D9EE9D2">
    <w:name w:val="F763F66DC53E40768E708ED343D9EE9D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E1DD7EA4C9044A549400154EFEFD02BC2">
    <w:name w:val="E1DD7EA4C9044A549400154EFEFD02BC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9585D07A66564926925937BF819334442">
    <w:name w:val="9585D07A66564926925937BF81933444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85A65A41A7CE45ED9A1109CFB013F7872">
    <w:name w:val="85A65A41A7CE45ED9A1109CFB013F787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6925E71C2A2C48EABD0728EB3EA6255F3">
    <w:name w:val="6925E71C2A2C48EABD0728EB3EA6255F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439E2D37E3D547168D960D493B9A69163">
    <w:name w:val="439E2D37E3D547168D960D493B9A6916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D1DAB993B0D84D4A9AABBB499375C7623">
    <w:name w:val="D1DAB993B0D84D4A9AABBB499375C762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74A2015F193B44B7A17A1AF4B8149C203">
    <w:name w:val="74A2015F193B44B7A17A1AF4B8149C20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91A1E011CAB84A9983015881A9EC19C8">
    <w:name w:val="91A1E011CAB84A9983015881A9EC19C8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D7CF4515CBB9476F9D00ADF20BD0C49B3">
    <w:name w:val="D7CF4515CBB9476F9D00ADF20BD0C49B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487C2E2300D940FD80B621C75BFC649D3">
    <w:name w:val="487C2E2300D940FD80B621C75BFC649D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D2544124BFCD4BB0A3085C7BEFEC0F863">
    <w:name w:val="D2544124BFCD4BB0A3085C7BEFEC0F86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AC10395594A544A6B8D62C84663CFA133">
    <w:name w:val="AC10395594A544A6B8D62C84663CFA13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84F97E8913AB46D79263126B3484C31D3">
    <w:name w:val="84F97E8913AB46D79263126B3484C31D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720058D695BE418BB9AB35C0AB2F2CB13">
    <w:name w:val="720058D695BE418BB9AB35C0AB2F2CB1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A091080A4793484D98CD5BC1F87F96C63">
    <w:name w:val="A091080A4793484D98CD5BC1F87F96C6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86DE757420DB44CD984C16C3771D2F5F3">
    <w:name w:val="86DE757420DB44CD984C16C3771D2F5F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F763F66DC53E40768E708ED343D9EE9D3">
    <w:name w:val="F763F66DC53E40768E708ED343D9EE9D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E1DD7EA4C9044A549400154EFEFD02BC3">
    <w:name w:val="E1DD7EA4C9044A549400154EFEFD02BC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9585D07A66564926925937BF819334443">
    <w:name w:val="9585D07A66564926925937BF81933444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85A65A41A7CE45ED9A1109CFB013F7873">
    <w:name w:val="85A65A41A7CE45ED9A1109CFB013F787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6925E71C2A2C48EABD0728EB3EA6255F4">
    <w:name w:val="6925E71C2A2C48EABD0728EB3EA6255F4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439E2D37E3D547168D960D493B9A69164">
    <w:name w:val="439E2D37E3D547168D960D493B9A69164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D1DAB993B0D84D4A9AABBB499375C7624">
    <w:name w:val="D1DAB993B0D84D4A9AABBB499375C7624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74A2015F193B44B7A17A1AF4B8149C204">
    <w:name w:val="74A2015F193B44B7A17A1AF4B8149C204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91A1E011CAB84A9983015881A9EC19C81">
    <w:name w:val="91A1E011CAB84A9983015881A9EC19C8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D7CF4515CBB9476F9D00ADF20BD0C49B4">
    <w:name w:val="D7CF4515CBB9476F9D00ADF20BD0C49B4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487C2E2300D940FD80B621C75BFC649D4">
    <w:name w:val="487C2E2300D940FD80B621C75BFC649D4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D2544124BFCD4BB0A3085C7BEFEC0F864">
    <w:name w:val="D2544124BFCD4BB0A3085C7BEFEC0F864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AC10395594A544A6B8D62C84663CFA134">
    <w:name w:val="AC10395594A544A6B8D62C84663CFA134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84F97E8913AB46D79263126B3484C31D4">
    <w:name w:val="84F97E8913AB46D79263126B3484C31D4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720058D695BE418BB9AB35C0AB2F2CB14">
    <w:name w:val="720058D695BE418BB9AB35C0AB2F2CB14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A091080A4793484D98CD5BC1F87F96C64">
    <w:name w:val="A091080A4793484D98CD5BC1F87F96C64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86DE757420DB44CD984C16C3771D2F5F4">
    <w:name w:val="86DE757420DB44CD984C16C3771D2F5F4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F763F66DC53E40768E708ED343D9EE9D4">
    <w:name w:val="F763F66DC53E40768E708ED343D9EE9D4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E1DD7EA4C9044A549400154EFEFD02BC4">
    <w:name w:val="E1DD7EA4C9044A549400154EFEFD02BC4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9585D07A66564926925937BF819334444">
    <w:name w:val="9585D07A66564926925937BF819334444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85A65A41A7CE45ED9A1109CFB013F7874">
    <w:name w:val="85A65A41A7CE45ED9A1109CFB013F7874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6925E71C2A2C48EABD0728EB3EA6255F5">
    <w:name w:val="6925E71C2A2C48EABD0728EB3EA6255F5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439E2D37E3D547168D960D493B9A69165">
    <w:name w:val="439E2D37E3D547168D960D493B9A69165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D1DAB993B0D84D4A9AABBB499375C7625">
    <w:name w:val="D1DAB993B0D84D4A9AABBB499375C7625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74A2015F193B44B7A17A1AF4B8149C205">
    <w:name w:val="74A2015F193B44B7A17A1AF4B8149C205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91A1E011CAB84A9983015881A9EC19C82">
    <w:name w:val="91A1E011CAB84A9983015881A9EC19C8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D7CF4515CBB9476F9D00ADF20BD0C49B5">
    <w:name w:val="D7CF4515CBB9476F9D00ADF20BD0C49B5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487C2E2300D940FD80B621C75BFC649D5">
    <w:name w:val="487C2E2300D940FD80B621C75BFC649D5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D2544124BFCD4BB0A3085C7BEFEC0F865">
    <w:name w:val="D2544124BFCD4BB0A3085C7BEFEC0F865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AC10395594A544A6B8D62C84663CFA135">
    <w:name w:val="AC10395594A544A6B8D62C84663CFA135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84F97E8913AB46D79263126B3484C31D5">
    <w:name w:val="84F97E8913AB46D79263126B3484C31D5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720058D695BE418BB9AB35C0AB2F2CB15">
    <w:name w:val="720058D695BE418BB9AB35C0AB2F2CB15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A091080A4793484D98CD5BC1F87F96C65">
    <w:name w:val="A091080A4793484D98CD5BC1F87F96C65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86DE757420DB44CD984C16C3771D2F5F5">
    <w:name w:val="86DE757420DB44CD984C16C3771D2F5F5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F763F66DC53E40768E708ED343D9EE9D5">
    <w:name w:val="F763F66DC53E40768E708ED343D9EE9D5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E1DD7EA4C9044A549400154EFEFD02BC5">
    <w:name w:val="E1DD7EA4C9044A549400154EFEFD02BC5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9585D07A66564926925937BF819334445">
    <w:name w:val="9585D07A66564926925937BF819334445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85A65A41A7CE45ED9A1109CFB013F7875">
    <w:name w:val="85A65A41A7CE45ED9A1109CFB013F7875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FB5C8B5D6B344509A6115D1A80659494">
    <w:name w:val="FB5C8B5D6B344509A6115D1A80659494"/>
    <w:rsid w:val="00232586"/>
  </w:style>
  <w:style w:type="paragraph" w:customStyle="1" w:styleId="5865DFCB44CA469AB276EB5751FFE62E">
    <w:name w:val="5865DFCB44CA469AB276EB5751FFE62E"/>
    <w:rsid w:val="00232586"/>
  </w:style>
  <w:style w:type="paragraph" w:customStyle="1" w:styleId="373EEBE3EA5C4CAFB5AD0B73F27F58DC">
    <w:name w:val="373EEBE3EA5C4CAFB5AD0B73F27F58DC"/>
    <w:rsid w:val="00232586"/>
  </w:style>
  <w:style w:type="paragraph" w:customStyle="1" w:styleId="9315C41794CD47ACB6CEF883D60523B2">
    <w:name w:val="9315C41794CD47ACB6CEF883D60523B2"/>
    <w:rsid w:val="00232586"/>
  </w:style>
  <w:style w:type="paragraph" w:customStyle="1" w:styleId="6925E71C2A2C48EABD0728EB3EA6255F6">
    <w:name w:val="6925E71C2A2C48EABD0728EB3EA6255F6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439E2D37E3D547168D960D493B9A69166">
    <w:name w:val="439E2D37E3D547168D960D493B9A69166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D1DAB993B0D84D4A9AABBB499375C7626">
    <w:name w:val="D1DAB993B0D84D4A9AABBB499375C7626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74A2015F193B44B7A17A1AF4B8149C206">
    <w:name w:val="74A2015F193B44B7A17A1AF4B8149C206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91A1E011CAB84A9983015881A9EC19C83">
    <w:name w:val="91A1E011CAB84A9983015881A9EC19C8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FB5C8B5D6B344509A6115D1A806594941">
    <w:name w:val="FB5C8B5D6B344509A6115D1A80659494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5865DFCB44CA469AB276EB5751FFE62E1">
    <w:name w:val="5865DFCB44CA469AB276EB5751FFE62E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373EEBE3EA5C4CAFB5AD0B73F27F58DC1">
    <w:name w:val="373EEBE3EA5C4CAFB5AD0B73F27F58DC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9315C41794CD47ACB6CEF883D60523B21">
    <w:name w:val="9315C41794CD47ACB6CEF883D60523B2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C97329A085E84D90BEC5B431D86196EC">
    <w:name w:val="C97329A085E84D90BEC5B431D86196EC"/>
    <w:rsid w:val="00232586"/>
  </w:style>
  <w:style w:type="paragraph" w:customStyle="1" w:styleId="94EB4E6D51CC4CE381BF0487C4410626">
    <w:name w:val="94EB4E6D51CC4CE381BF0487C4410626"/>
    <w:rsid w:val="00232586"/>
  </w:style>
  <w:style w:type="paragraph" w:customStyle="1" w:styleId="AD5C7BAA268E4D7BB8E9A2D7065C910B">
    <w:name w:val="AD5C7BAA268E4D7BB8E9A2D7065C910B"/>
    <w:rsid w:val="00232586"/>
  </w:style>
  <w:style w:type="paragraph" w:customStyle="1" w:styleId="49E6A5D192394F1B97A883AAA3118C18">
    <w:name w:val="49E6A5D192394F1B97A883AAA3118C18"/>
    <w:rsid w:val="00232586"/>
  </w:style>
  <w:style w:type="paragraph" w:customStyle="1" w:styleId="88BC1EED35BC4CC6B7E25AB14C039BFE">
    <w:name w:val="88BC1EED35BC4CC6B7E25AB14C039BFE"/>
    <w:rsid w:val="00232586"/>
  </w:style>
  <w:style w:type="paragraph" w:customStyle="1" w:styleId="88BC1EED35BC4CC6B7E25AB14C039BFE1">
    <w:name w:val="88BC1EED35BC4CC6B7E25AB14C039BFE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439E2D37E3D547168D960D493B9A69167">
    <w:name w:val="439E2D37E3D547168D960D493B9A69167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D1DAB993B0D84D4A9AABBB499375C7627">
    <w:name w:val="D1DAB993B0D84D4A9AABBB499375C7627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18BDD52D8F264EADA1EC390997CC15D2">
    <w:name w:val="18BDD52D8F264EADA1EC390997CC15D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FB5C8B5D6B344509A6115D1A806594942">
    <w:name w:val="FB5C8B5D6B344509A6115D1A80659494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5865DFCB44CA469AB276EB5751FFE62E2">
    <w:name w:val="5865DFCB44CA469AB276EB5751FFE62E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373EEBE3EA5C4CAFB5AD0B73F27F58DC2">
    <w:name w:val="373EEBE3EA5C4CAFB5AD0B73F27F58DC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9315C41794CD47ACB6CEF883D60523B22">
    <w:name w:val="9315C41794CD47ACB6CEF883D60523B2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33F06B4CEAA54DFA81BB63025E5FC104">
    <w:name w:val="33F06B4CEAA54DFA81BB63025E5FC104"/>
    <w:rsid w:val="00232586"/>
  </w:style>
  <w:style w:type="paragraph" w:customStyle="1" w:styleId="88BC1EED35BC4CC6B7E25AB14C039BFE2">
    <w:name w:val="88BC1EED35BC4CC6B7E25AB14C039BFE2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439E2D37E3D547168D960D493B9A69168">
    <w:name w:val="439E2D37E3D547168D960D493B9A69168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D1DAB993B0D84D4A9AABBB499375C7628">
    <w:name w:val="D1DAB993B0D84D4A9AABBB499375C7628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18BDD52D8F264EADA1EC390997CC15D21">
    <w:name w:val="18BDD52D8F264EADA1EC390997CC15D2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FB5C8B5D6B344509A6115D1A806594943">
    <w:name w:val="FB5C8B5D6B344509A6115D1A80659494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5865DFCB44CA469AB276EB5751FFE62E3">
    <w:name w:val="5865DFCB44CA469AB276EB5751FFE62E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33F06B4CEAA54DFA81BB63025E5FC1041">
    <w:name w:val="33F06B4CEAA54DFA81BB63025E5FC1041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373EEBE3EA5C4CAFB5AD0B73F27F58DC3">
    <w:name w:val="373EEBE3EA5C4CAFB5AD0B73F27F58DC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  <w:style w:type="paragraph" w:customStyle="1" w:styleId="9315C41794CD47ACB6CEF883D60523B23">
    <w:name w:val="9315C41794CD47ACB6CEF883D60523B23"/>
    <w:rsid w:val="00232586"/>
    <w:pPr>
      <w:spacing w:before="160"/>
    </w:pPr>
    <w:rPr>
      <w:rFonts w:ascii="Arial" w:eastAsiaTheme="minorHAnsi" w:hAnsi="Arial" w:cs="Arial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review or develop a retention and disposal schedule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review or develop a retention and disposal schedule</dc:title>
  <dc:subject/>
  <dc:creator/>
  <cp:keywords>application, form, review, develop, rds, retention and disposal schedule, disposal authorisation, qsa, qld state archives</cp:keywords>
  <dc:description>Form to apply to QSA to review an existing retention and disposal schedule or develop a new schedule for your agency</dc:description>
  <cp:lastModifiedBy/>
  <cp:revision>1</cp:revision>
  <dcterms:created xsi:type="dcterms:W3CDTF">2019-09-03T05:26:00Z</dcterms:created>
  <dcterms:modified xsi:type="dcterms:W3CDTF">2019-09-03T05:26:00Z</dcterms:modified>
</cp:coreProperties>
</file>