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93C2" w14:textId="366C2788" w:rsidR="00076D3C" w:rsidRDefault="00A16737">
      <w:pPr>
        <w:pStyle w:val="BodyText"/>
        <w:rPr>
          <w:rFonts w:ascii="Times New Roman"/>
        </w:rPr>
      </w:pPr>
      <w:r>
        <w:rPr>
          <w:noProof/>
        </w:rPr>
        <mc:AlternateContent>
          <mc:Choice Requires="wpg">
            <w:drawing>
              <wp:anchor distT="0" distB="0" distL="114300" distR="114300" simplePos="0" relativeHeight="503303432" behindDoc="1" locked="0" layoutInCell="1" allowOverlap="1" wp14:anchorId="243A155E" wp14:editId="61C3FA74">
                <wp:simplePos x="0" y="0"/>
                <wp:positionH relativeFrom="page">
                  <wp:posOffset>20320</wp:posOffset>
                </wp:positionH>
                <wp:positionV relativeFrom="page">
                  <wp:posOffset>49530</wp:posOffset>
                </wp:positionV>
                <wp:extent cx="7520940" cy="1085850"/>
                <wp:effectExtent l="1270" t="1905" r="2540" b="0"/>
                <wp:wrapNone/>
                <wp:docPr id="85"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0940" cy="1085850"/>
                          <a:chOff x="32" y="78"/>
                          <a:chExt cx="11844" cy="1710"/>
                        </a:xfrm>
                      </wpg:grpSpPr>
                      <pic:pic xmlns:pic="http://schemas.openxmlformats.org/drawingml/2006/picture">
                        <pic:nvPicPr>
                          <pic:cNvPr id="86"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1" y="78"/>
                            <a:ext cx="11844" cy="1710"/>
                          </a:xfrm>
                          <a:prstGeom prst="rect">
                            <a:avLst/>
                          </a:prstGeom>
                          <a:noFill/>
                          <a:extLst>
                            <a:ext uri="{909E8E84-426E-40DD-AFC4-6F175D3DCCD1}">
                              <a14:hiddenFill xmlns:a14="http://schemas.microsoft.com/office/drawing/2010/main">
                                <a:solidFill>
                                  <a:srgbClr val="FFFFFF"/>
                                </a:solidFill>
                              </a14:hiddenFill>
                            </a:ext>
                          </a:extLst>
                        </pic:spPr>
                      </pic:pic>
                      <wps:wsp>
                        <wps:cNvPr id="87" name="Text Box 83"/>
                        <wps:cNvSpPr txBox="1">
                          <a:spLocks noChangeArrowheads="1"/>
                        </wps:cNvSpPr>
                        <wps:spPr bwMode="auto">
                          <a:xfrm>
                            <a:off x="276" y="547"/>
                            <a:ext cx="7226"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7530" w14:textId="16A0FE2F" w:rsidR="00076D3C" w:rsidRDefault="00A54D67">
                              <w:pPr>
                                <w:spacing w:line="367" w:lineRule="exact"/>
                                <w:rPr>
                                  <w:rFonts w:ascii="Calibri"/>
                                  <w:b/>
                                  <w:sz w:val="36"/>
                                </w:rPr>
                              </w:pPr>
                              <w:r>
                                <w:rPr>
                                  <w:rFonts w:ascii="Calibri"/>
                                  <w:b/>
                                  <w:color w:val="FFFFFF"/>
                                  <w:sz w:val="36"/>
                                </w:rPr>
                                <w:t>E</w:t>
                              </w:r>
                              <w:r w:rsidR="00C3328B">
                                <w:rPr>
                                  <w:rFonts w:ascii="Calibri"/>
                                  <w:b/>
                                  <w:color w:val="FFFFFF"/>
                                  <w:sz w:val="36"/>
                                </w:rPr>
                                <w:t>stablishing Common-use Supply</w:t>
                              </w:r>
                              <w:r w:rsidR="00C3328B">
                                <w:rPr>
                                  <w:rFonts w:ascii="Calibri"/>
                                  <w:b/>
                                  <w:color w:val="FFFFFF"/>
                                  <w:spacing w:val="-43"/>
                                  <w:sz w:val="36"/>
                                </w:rPr>
                                <w:t xml:space="preserve"> </w:t>
                              </w:r>
                              <w:r w:rsidR="00C3328B">
                                <w:rPr>
                                  <w:rFonts w:ascii="Calibri"/>
                                  <w:b/>
                                  <w:color w:val="FFFFFF"/>
                                  <w:sz w:val="36"/>
                                </w:rPr>
                                <w:t>Arrangements</w:t>
                              </w:r>
                            </w:p>
                            <w:p w14:paraId="42E7683C" w14:textId="38532B6E" w:rsidR="00076D3C" w:rsidRDefault="00076D3C">
                              <w:pPr>
                                <w:spacing w:before="124" w:line="337" w:lineRule="exact"/>
                                <w:rPr>
                                  <w:rFonts w:ascii="Calibri"/>
                                  <w:i/>
                                  <w:sz w:val="28"/>
                                </w:rPr>
                              </w:pPr>
                            </w:p>
                          </w:txbxContent>
                        </wps:txbx>
                        <wps:bodyPr rot="0" vert="horz" wrap="square" lIns="0" tIns="0" rIns="0" bIns="0" anchor="t" anchorCtr="0" upright="1">
                          <a:noAutofit/>
                        </wps:bodyPr>
                      </wps:wsp>
                      <wps:wsp>
                        <wps:cNvPr id="88" name="Text Box 82"/>
                        <wps:cNvSpPr txBox="1">
                          <a:spLocks noChangeArrowheads="1"/>
                        </wps:cNvSpPr>
                        <wps:spPr bwMode="auto">
                          <a:xfrm>
                            <a:off x="10737" y="1182"/>
                            <a:ext cx="78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E2636" w14:textId="77777777" w:rsidR="00076D3C" w:rsidRDefault="00C3328B">
                              <w:pPr>
                                <w:spacing w:line="200" w:lineRule="exact"/>
                                <w:rPr>
                                  <w:rFonts w:ascii="Calibri"/>
                                  <w:sz w:val="20"/>
                                </w:rPr>
                              </w:pPr>
                              <w:r>
                                <w:rPr>
                                  <w:rFonts w:ascii="Calibri"/>
                                  <w:color w:val="FFFFFF"/>
                                  <w:sz w:val="20"/>
                                </w:rPr>
                                <w:t>July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3A155E" id="Group 81" o:spid="_x0000_s1026" style="position:absolute;margin-left:1.6pt;margin-top:3.9pt;width:592.2pt;height:85.5pt;z-index:-13048;mso-position-horizontal-relative:page;mso-position-vertical-relative:page" coordorigin="32,78" coordsize="11844,1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jYwBdAwAApQkAAA4AAABkcnMvZTJvRG9jLnhtbMxW227bOBB9X6D/&#10;QPC9ka04tSrELtpmGxToboM2/QCaoiSiEsmSdOTs1+8hKdlOUqQXoLt9kMCLZnjmzJmhzl/s+o7c&#10;COukVis6P5lRIhTXlVTNin66fvO0oMR5pirWaSVW9FY4+mL95I/zwZQi163uKmEJnChXDmZFW+9N&#10;mWWOt6Jn7kQbobBZa9szj6ltssqyAd77Lstns2fZoG1lrObCOaxepE26jv7rWnD/vq6d8KRbUWDz&#10;8W3jexPe2fqclY1lppV8hMF+AkXPpMKhe1cXzDOytfKBq15yq52u/QnXfabrWnIRY0A089m9aC6t&#10;3poYS1MOjdnTBGrv8fTTbvnfN5fWfDRXNqHH8J3mnx14yQbTlMf7Yd6kj8lm+EtXyCfbeh0D39W2&#10;Dy4QEtlFfm/3/IqdJxyLy7N89nyBNHDszWfFWXE2ZoC3SFOwO80pweaySJnh7Z+j7XxeLBaj5XIe&#10;zTJWplMj0hHZ+txIXuIZ2cLoAVvfVhWs/NYKOjrpv8tHz+znrXmKxBrm5UZ20t9GkYKgAErdXEke&#10;iA4TEHtliaxWtHhGiWI9yMR2OJUUixD99FWyYSGmmBqi9OuWqUa8dAb6BpOwn5as1UMrWOXCckji&#10;XS9xegfHppPmjey6kLswHiNGidyT2FdIS/K90HzbC+VTPVrRIXitXCuNo8SWot8IRGnfVhEQK53l&#10;H4A7Vp7zVnjehsNrgBjXkdj9RkR8ABnCcVDrNwV4ClaOhDRJ8DEZgWLr/KXQPQkDYAbMKG52884F&#10;wAA2fRIgKx2Ym1gOsEbCgTJ0ILQ0NxGK2QNKf6hqP7bMCKAJbo/Es5zEcx1CfKV3pDgNiR8/C5VN&#10;/A7rQRABtEsF/ohkjkyTn+8iPF9Cx2D8bLFMtTtRvsxz7ISSL/JY1vu6PbD5o4SzslN3M5BW0Alc&#10;1EcC7neb3cjFRle3oMJq5BUdCFcWBq22/1AyoP2vqPuyZaHiu7cKmQp3xTSw02AzDZjiMF1RT0ka&#10;vvbpTtkaK5sWnhPXSr9Ef6xl1E6AllDE3hrFkWD+epXgFk4t5qCS/H9RyXy2PIVkIQZUYoTAyr1Q&#10;CtRs0Amuwti7pv7+n+gk9uJ47iFRv59c4lWHf4HYi8b/lvCzcTyP8jr8Xa3/BQAA//8DAFBLAwQK&#10;AAAAAAAAACEA/djHc504AACdOAAAFQAAAGRycy9tZWRpYS9pbWFnZTEuanBlZ//Y/+AAEEpGSUYA&#10;AQEBAGAAYAAA/9sAQwADAgIDAgIDAwMDBAMDBAUIBQUEBAUKBwcGCAwKDAwLCgsLDQ4SEA0OEQ4L&#10;CxAWEBETFBUVFQwPFxgWFBgSFBUU/9sAQwEDBAQFBAUJBQUJFA0LDRQUFBQUFBQUFBQUFBQUFBQU&#10;FBQUFBQUFBQUFBQUFBQUFBQUFBQUFBQUFBQUFBQUFBQU/8AAEQgAswZ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t/Q9D8z/S56ADQ9D/5fJ66&#10;SoqlrnLYUUVFQBLUF5eRWdv509F5eRWdv509V/HHw/8AGXhvSNN1zxD4b1HTNDu/+PC6nh/dVZRy&#10;WqahLqFxUFFFamQhPatjR9D+1/vpv+PajQ9D+1/vZ/8Aj2rqOlZTmah/q6kqKpaglhRRRQAUUUUA&#10;FFFFABRRRQAUUUUAFFFFABUVFcxrmufbP3MH/HtQPYk1zxB5n7mCsSiiugz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29D0P7R++no&#10;AND0PzP309dHRUtc5psFFRV6h8I/2cPHnxr/AH3h7Tf+JZ/0E76byrT/AOLk/wCAJQFjzDf5de0/&#10;B/8AZH+IHxggtNRs7WDRNDnOBqepyFP+/UY+d/xr618Kfsq/CT9nHw5b+LfiDqI1K5s8XE2parMR&#10;awTf9M4EHz/8D39K8e+OX/BTyWSf+zvhVpxgtsYOu6tZ/wDoqPf/AOh/98VpyBzns1n8H/gf+x5p&#10;Vr4s8W3Xn61D/qdU1TzLmYy8/wCpgT/4n/gVYmg/8FIvhN411PU9D8TaZqWiaLLIYLe61Oy8y2uY&#10;sf8ALWNdzx/ilfmV4v8AF+seOvElxrfiDUbjUtbu5f39zNWbWhmfpF8Xf+Ccfg74h6SfE3wk1MaJ&#10;dXf+kW9tPOJNLnDj/ln8jPH+FfFHjj4B+LfhBr39neNdN/sy5/5d/wB95sVz/wBtErc+Anxz+IHw&#10;Qn87wxrX2bTJv+YZPB5tpcf9s/8Aln/wDZX3h4A/bN+HHxr8NQeGPiPp9rpep3g8ia2uLfzdPuD/&#10;ANM5MtsHT7+OlZAfnNUtfcvxj/4J5W14G1f4Y6kLbzP3/wDZmpzZi/7ZSf8Axf8A33Xxj4z8Ga78&#10;PfElxoniDTrjTdSi6W03/wBh8klQabmRRUVS0CCiiigAooooAKKKKACiiigAooooAKZJJ5dElxFb&#10;wedPXH6xrH9ofuYP+ParKH65rn9ofuYP+PasyiitTIKKKKACiiigAooooAKKKKACiiigAooooAKK&#10;KKACiiigAooooAKKKKACiiur+EfgP/haHxS8JeEvtP2b+17+OC4uf+mP/LT/AMcoA3/gz+zd8QPj&#10;zPc/8Ijov2m2tJfIn1K+mSO1t/8Atp/8b317Rqf/AATG+MVjp3n2934b1S4/597e9eOX/wAfhVK9&#10;g/bR/aDuf2bdK8OfCL4YgeGzFp4mnuoIBJNbwsSkUcW/+N9ku5+1fF/hX9or4leDtct9b03xZqLa&#10;jFLgi4m82E/9s3oA5Pxl4N134feI7jw/r+nXGna1ajM9vMeDWTX6NfFq60j9sf8AYnn+JF3ppg8a&#10;+GI5c+UfLKzRbDcR/wDXN0+fFfnLQAUUUUAFFFFABRUVSeXL/wA+1z/34oAWik8uX/n2uf8AvxR5&#10;cv8Az7XP/figBaKTy5f+fa5/78UeXL/z7XP/AH4oAWiiigAooooAKKKKACiiigAooooAKKKKACii&#10;igAooooAKKKKACiiigAooooAKKKKACiiigAooooAKKKKACiiigAooooAKKKKACiiigAooooAKKKK&#10;ACiiigAooooAKKKKACiiigAooooAKKKKACiiigAooooAKKKKACiiigAooooAKKKKACiiigAooooA&#10;KKKKACiiigAooooAKKKKACiiigAooooAKKKKACiiigAooooAKKKioAlooooAKKKKACioqloAKKKK&#10;ACiiigAooooAKKi/1lS0AFFFFABRUVFAEtFFFABUVS0UAFFFFABRRRQAUUUUAFFFFABRRRQAUUUU&#10;AFFFFABRRRQAUUUUAFFFFABRRRQAUUUUAFFFa+h6H9s/fT/8etABoeh/aP30/wDx6109FS1zmmwV&#10;b0DRL7xNrunaJpluLjUdQuo7GAn/AJ7O+yOqldx8A/8AkuHgD/sP2f8A6PSgR9o/DT9hPwJ8N9CH&#10;iH4kaj/bl3afv58zGLT7b/0F5P8Agf8A3zWR8Yf+CiWg+EtKbT/hvpo1P7KfI/tO+h8u0/7ZR71e&#10;Sq3/AAU/uxZ6P4BM0+23M17n/viGvze1TVJdUn/6dasg6T4qfFzxR8ZPE39ueKNSudTuf+Xf/llF&#10;bf8AbNK5CiitQDNbeh+H/N/fT0aHofmf6ZPXaeH/AA/qnii/+yaXbfabn/phWc5mnIUPatvwv4L1&#10;nxxf/Y9E037T/wCiq9s8D/sx2sf77xRc/abn/n1sZv3X/bWSvcNL0u10OwtrSytvs1tD/wAusFeb&#10;PEGsIHjPg74k/Gj9l/TreCz+z6n4Zi4+zTH7Raj8fleP/wBAr6W8M/tD/Bz9qzQrXwx4stPs2pTH&#10;5tL1QPH+9/6ZTof/AGda5cV5X48/Z78OeLPtN3Zf8SzU5v8Anh/qv+/f/wARRDFhOiWf2lf2G5vh&#10;ppOo+K/CWom68N2kXn3Gm3sv+lW//XKTZ8//AKHXyXX6d+NNJufD/wCwbqWn31z9ourTwv5M1z67&#10;BivzEr0TMfRRRUEhRRRQAUUUUAFFFRUAS1XuLiKzt/OnovL2Kzt/Onrj9U1WXVJ605BkmsaxLqlx&#10;/wBO1UKKK0MwooooAKKK6vw/8J/Fvijw1c+ItL03/iRw+Z9oup5o4ovk/wB96AOUooooAKKKKACi&#10;iigAooooAKKKKACioqloAKKKKACiivXvDH7IvxZ8Z/D0eMtF8JfadEMXn2/76COW5h/56RR799AH&#10;kNFFFABXX/B/x5/wqv4peEvFv/Hz/ZGoRz3H/XH/AJaf+OVyFFAH6Hftu/s+X/7Qdjonxe+GX/FS&#10;QT6XH59pBN+9uIfvxyRI/wDd3/NHxXxR4T+A/wAQfGmvf2HpfhLUrnU/N8j9/D5UX/bWR/krb+Cv&#10;7T3xA+AIuYPCWtZ0uaXz7jS7+DzbT/4uP/gDpXs+pf8ABUH4vX1iYbfTfCmmXHa4gsp5JB/33KyU&#10;Aew/E+y079jj9iKb4eajqX2jxn4ohkhMEH73dNNsFw4H/PNE+TP0r84K3vHPjjxD8R/EU+v+JdQn&#10;1nWbkATTyjAA9Bs+SsagAooooAKKKKAPS/2bPiH4c+FHxo8OeJ/FGm/2loenSyefbQfvJbbfH+7k&#10;8v8A5abK/Rv/AIeSfA3/AJ+Na/8ABNJX5SaPo9/4g1a207S7a5udTu5fIt7WD/W3M1eq/wDDH/xp&#10;/wCib61/5D/+LoA/Qb/h5J8Df+fjWv8AwTSUf8PJPgb/AM/Gtf8Agmkr8+f+GP8A40/9E31r/wAh&#10;/wDxdH/DH/xp/wCib61/5D/+LoA/Qb/h5J8Df+fjWv8AwTSUf8PJPgb/AM/Gtf8Agmkr8+f+GP8A&#10;40/9E31r/wAh/wDxdH/DH/xp/wCib61/5D/+LoA8fooooAKKKKACiiigAooooAKKKKACiiigAooo&#10;oAKKKKACiiigAooooAKKKKACiiigAooooAKKKKACiiigAooooAKKKKACiiigAooooAKKKKACiiig&#10;AooooAKKKKACiiigAoqKpaACiiigAooooAKKKKACioqloAKKKKACiioqAJaiqWigAooooAKKKKAC&#10;iiigAqKpaKACiiigAooooAKKKKACiiigAooooAKKKiSgCWiiigAooooAKiqWigAooooAiqWiot9A&#10;EtFFFAEVS0UUAFFRUUAFGypaKACiiigAooooAKKKKACiiigAooooAKiqWigAooooAKKKKACoqloo&#10;AKKiqWgAoqKigCWiiigAooooAKKKKACoqlooAKKKKAIqlqL/AFdbGh6H9s/fT/8AHtQAaPof2z99&#10;P/x7V1dFS1zmmwUUUUCI/wCIV3nwIk8v44+AP+w/Z/8Ao9K8/vLiK3g86etT4EapLqn7Q/w3/wCf&#10;b/hJNP8A/R6VcCj7A/4Kzf8AIP8Ahd/121D/ANAgr88K/Q//AIKzf8g/4Xf9dtQ/9Agr88K1MhAM&#10;V0nhbwnLqlxbf6N9quppf9Htaj0Pw/8A8tp69E+Gf/JRPDf/AGELf/0ZWc5mkIHqngf9meW4/wBL&#10;8UXP2b/p2sZv3v8A21k/+Ir3jQPDel+FrD+ztLtvs1rDWhj1FGQK8CdadQ7eUWiiisigooooA+hL&#10;uKOf4BtFN30vn8q+GvHH7N+jax9pvPD3/Es1P/n1/wCXT/4uvulx/wAWEP8A2C/6V5J4R+GeueLo&#10;hJDALXTj0uJzya9Otz+57E5IcnU/O3xZ4L1nwPq39na3bfZbn/v7FWPX3N+1F+x34x8TXOnat4QF&#10;vrdrZ2rwT2xm8q7P/XLf8n/j9fEOoafdaPf3OnXttc2tzZy+RcWs/wDra7Ic5mV6KiophYKlqOOP&#10;y6SgNyWqeoahFp9v509GoapFp9v+/rj9QvJb+486etIQGGoahLqE/nT1BRRWhkFRVLRQAUVFXtHw&#10;X+Cdh4g0i58Z+Nf+Jb4Qs/3/AP18/wD2v/0Os5z9mAz4J/BO18WWFz4t8X3P9meELP8A6beV9p2f&#10;+0/8rVb44fGv/hYH2bQ/Dv8AxLPCFn/x723+q+07P+Wn/wARUfxw+NEvxMuLbSNLtv7M8IWn/Hvb&#10;f6r7Ts/5aS/+yV5XWUIe0/eVjUWiiiukyCiiigAooooAKKKKACioqloAKKKKACiiigCKSPzK/Rj4&#10;Z/8ABSrwl4b+EGnadrei6ifFukWEdkLSyhQ2twUTZH+83/J23elfnZRQBb1zWJfEmvalq8//AB86&#10;jdSX9x5H+q+eTfVSiigAooooAKKKKACiiigAooooAKKKKAPQvgF8Xrr4FfFjRfGMOnW+o/ZPMguL&#10;aU4PkvHsk/7aV9uf8PXtB/6EHU/+/wClfnDRQB+j3/D17Qf+hB1P/v8ApR/w9e0H/oQdT/7/AKV+&#10;cNFAH6Pf8PXtB/6EHU/+/wClH/D17Qf+hB1P/v8ApX5w0UAFFFFABRRRQAUUUUAFFFFABRRRQAUU&#10;UUAFFFFABRRRQAUUUUAFFFFABRRRQAUVFUtABRRRQAUUUUAFFFFABRRUVAEtFFRUAS1FRUtABRUV&#10;HmeZQBLRUVFAEtFFRUAS0UVFQBLRRRQAVFRUtABRUVFAEtFFFAEUknl1LUVFAEtRUUUAFH+soo/1&#10;dABRUtFABRRRQAUUVFQAf6upaiqWgAoqKpaACiiigCKiiigCWokqWigCKpaKioAlqKpaKACiiotl&#10;AEtFRVLQAUVF/q6KAJaKi/1lS0AFRUVLQAUUVFQBLRUWypaACiiigAqKpaKACoqlooAKKKioAlqJ&#10;6looAKKKKACoqKloAKKKKACoqKKAJaKi2VLQBFUtFRf6ygAqWoqKACiij/WUAS0UUUARURyeZR5n&#10;l0eZFHQBLRUVS0AFFFFABUXl+XUtRUAS1F5kVS1FQBLRUUn7uigCWioq1ND0P7Z++/5dqAJdH0f+&#10;0P30/wDx7V1kf7uj/V0Vkaj6KioqBWJaguLiK3t/OnokvIreDzp64/VNUl1C4/6dqsYmqapLqk//&#10;AE613H7Of/JwHw3/AOxl0/8A9HpXnleh/s5/8nAfDf8A7GXT/wD0elamR9l/8FZv+Qf8L/8ArtqP&#10;/oEFfCGh+H/L/ez9a/Qv/gp9Zw3Ft8N5pv8AllLqH/oEFfCnSspzNQPeuk+Gf/JRfDf/AGELf/0Z&#10;XN+XXSfDP/kovhv/ALCFv/6MrOfwAfcFMp9MrwDuCiiigBO9b/hjwLrHjIZ0y2/0X/n5m/dxV2Pw&#10;V8FaZ4mn1C71O2Fz9lMYgtz/AKocGur8bfF+08LSXGk6Nb5u7T9yTJFiG3ruhRhye0rGE5nbafYW&#10;vhnwXb2mqC3FtZ2uJzj918teZ+LvjvwLTwxbcj/l5miP/kOPvXWazqE2sfBq4vLzm4lsPONfN5rp&#10;xFX2ZnCFzO8bfti+KvhD4s0WG9trfW9CvYZJrgTw+Xc/f/5Yum0f9916QknwO/bc0796C+u2kfQn&#10;7NqFt/7JJ/4+lfG/7VA/4qXRP+vST/0ZXidvcS2c/nQXP2a5h/5eoP3UtaUp+4E0fSnxl/YX8afD&#10;27ub7wvnxb4ch6CKVBdQf9dE+XP/AGzr5s/1dfVXwK/b18R+Bbe30jxrb3PiTRIhganky3//AH8d&#10;9klfQHxj+HPw8/aS+COpfEfTbQ21yNLuL2x1WCD7NdMYg52SfKd48yM8Gugg/NHoKpapqkWlW9R6&#10;prEWnW//AE81ydxcS3E/nT0QgAXl5LeXHnT0yiitTIKKKioAkxzmo5KK94+C/wAH9Ls9I/4T7x5/&#10;o3hqz/f29tP/AMvP/bP/AJ5/+h1nOfIEIFP4N/Bew1DSLnxz48/4lnhC0/f2/wD08/8As/l/+h1h&#10;/Gz42XXxQv7a0sv+JZ4atP8Ajwtf/aktV/jZ8ZLr4sa9+4/0XQ7P/jwtf/akv/TSvPKyhD/l5VNJ&#10;zIpI/MqT9Ksafpcuqf6itD/hF7r/AKdq1nWhA9bD5JmeLh7Slh58hj80c1sf8Ivc/wDPzbUf8Ivc&#10;/wDPzbUe2gdv+reb/wDQPIx+aOa1f+EYuvW2p/8Awi9z/wA/NtR7aAf6t5v/ANA8jH5o5rY/4Re5&#10;/wCfm2o/4Re5/wCfm2o9tAP9W83/AOgeRj80c1sf8Ivc/wDPzbUf8Ivc/wDPzbUe2gH+reb/APQP&#10;Ix+ajrZ/4Ri69ban/wDCL3X/AE7Ue2gH+reb/wDQPIx+aOa2P+EXuf8An5tqP+EXuf8An5tqPbQD&#10;/VvN/wDoHkY/NHNbH/CL3P8Az821H/CL3P8Az821HtoB/q3m/wD0DyMfmjmtT/hE7r/n5tqk/wCE&#10;Xuf+fm2o9tAP9W83/wCgeRj80c1sf8Ivc/8APzbUf8Ivc/8APzbUe2gH+reb/wDQPIx+aOa2P+EX&#10;uf8An5tqP+EXuf8An5tqPbQD/VvN/wDoHkY/NHNbH/CL3P8Az821H/CL3P8Az821HtoB/q3m/wD0&#10;DyMfmjmtj/hF7n/n5tqP+EXuf+fm2o9tAP8AVvN/+geRj80c1sf8Ivc/8/NtR/wi9z/z821HtoB/&#10;q3m//QPIx+aOa2P+EXuf+fm2o/4Re5/5+baj20A/1bzf/oHkY/NHNbH/AAi9z/z821H/AAi9z/z8&#10;21HtoB/q3m//AEDyMfmjmtj/AIRe5/5+baj/AIRe5/5+baj20A/1bzf/AKB5GPzRzWx/wi9z/wA/&#10;NtR/wi91/wBO1HtoB/q3m/8A0DyMiiiitD5gKKKKACiiigAooooAKKKKACiiigAooooAKKKKACii&#10;oqAJaKKKACiiigAooooAKiqWoqAJaioooAKKKKACiiSOigAooqOT93QBJHJ5lFH+so/1lAB/rKKP&#10;9XQ9ABRTKKAH0UUUAFFG+jzPMt6ACjfRUcdAEiUURyVH5fmUASbKKKHoAPM8yiijfQAUb6I5PMoo&#10;ANlH+roqP/V0ASUPR/q6KACipaioAKKKKACiSTy6KKACpai8zy6N9ABRQlS0ARVLUVFAEtFRb6KA&#10;Jaioo/1lABUtRUUAEcnmVLUVFAEtRUSfvKI5KACSTy6KKKACiOTzKKJJPLoAJI/MqWiovM8ygCWi&#10;oqloAiqWiopI6AJai8zy6KKAJaikjqWotlAEtRUVLQBFUtRRx+XRsoAKEoemf8u9AD6KKKACP95U&#10;tRUUAFFCVLQBW/eyVZoqKgCWoqKKAJaioooAKP8AWUeZ5lEn7ugAoqOOTzKkoAI/NojkioooAKjk&#10;kqSSTy6N9ABJ+8oo8zy6j8v/AEjzaAJKHoo/1dxQAJR5nl0eZ5dRxyRSUASeZ5lG+o/MqTy/MoAI&#10;5PMooo2UAFFFamj6PLqH+v8A+PagBdH0f+0Lj9//AMe1dhH0o8vy6j8zzKyNR1FFLJUALH0qO4uI&#10;re386ei4uIre386euL1TVJdUn/6dqsB+qapLqk//AE61UqK3k8yitTIK9M+Dd5F4C+IfhLxRqlt9&#10;p/sjVbe++zQf88UkR/8Av5XN6Hof2f8AfT/8fVbnSspzNT9TvGHhL4b/ALbngaCew1q4uV09n8m6&#10;sz5UttM4+5Ijp7dK+IPjH+yN8QPg5DdahNpv9ueGoP8AmJ6V+8/c/wDTWP76f+gV5Doeuap4bv7b&#10;UdE1K50zU4f+Xqxmkil/8cr7L+Cv/BQySwht9K+JGnG5t4oxD/bmlQ/vM/8ATWPf/wCgf980AfEf&#10;mV0nwz/5KH4b/wCwhH/6Mr9B/HX7MHwq/aZ0AeLPBtxbaXdXYkMGqaVFGkVxL/02j2f/ABL18Z+O&#10;vgT48/Zt8SaZq/iHRPtOmWl1Gf7TsZ/NtLnb/wCPx/8AA0rOcBQPqWmZFcd4L+LHhzx5+60u5/0n&#10;/n2n/dS12OBXi8h3BnNJQR716N4P+C2sa41vc6mRpungZ25/fUQhOoKczrf2df8Ajw1r/rtF/wCg&#10;UmpfBaXxH401PUdTuRb6dLJm3EHEtd/4U8PaP4XtP7P0wAGLHnHIMhPrIa8b+KfxG1mfW9R0mC4+&#10;yW1pL5OIDsluK9GcYQow9qc38SZ2PxH8VaB4a8GXXhmC4/0o2vkQW0FeAg4o5rL8SeLNL8H2H2vV&#10;Ln7Na1xTn7eZ0wh7M8D/AGqP+Rm0T/r0k/8ARleJ16B8aPiJYfEjX7abS7a5+zWcXkfv683/AHte&#10;lS+A5pki9a/S34JybP8Agn5cy+nhvVz/AOj6/L7WNc+xnyYP+Pmv0y/Z7fzP+CcoP/Utaz/7dV0w&#10;M5H5Q+ZLcfvp6Woo/wDj3okjrQzJaKKioAkxzmo/9XRX0B8I/hXo3gvQf+FifEP/AEbTIf8Ajw0z&#10;/W/af+mnl/8AoH/j1Zzn7MIQI/g/8J9L8P6D/wALE+If+jaHD+/sLaf979p/66x/+gR1w/xk+MF1&#10;8WNe87/j20O0/cWFt/7Ul/6aVX+Lnxgv/jBr32uf/RdMs/3Fha/5/wCWlcRxWUIf8vKppzidauaX&#10;pcuqXH/TtRpely6pcf8ATtXYW9vFb2/kw1nVrezP0HhjhieZf7Zi/wCD/wClhb28VvB5MFSc/jRx&#10;RxXnH71CEKcPZiUUUUxhRRRQAUUUUAFFFFABRRRQAUUUUAFFFFABRRRQAUUUUAFFFFABRRRQAUUU&#10;UAFFFFABRRRQAUUUUAFFFFABTJOlPpknSgTOEooor3T+QAooooAKKKKACiiigAooooAKKKKACiii&#10;gAqKiigCWioqKAJaioooAlqKjzJaKACpai8zy6JPNoAKKN9HmeXQAJRRUckcslAEm+o5JKX977U9&#10;KAD/AFdR/wCrt6P9ZS0AJbyURyeZRJ+8o8zy6AJI/wB3RHJRHJ5lFABJJFHRUckn/LGpI5KAI/Mq&#10;So5JKP8AWUASUb6I5PMqvJHQBYk/d0VH/rKk2UAFR+ZUlRxyeZQAeZ/pFSPUf+sqR6ACiq8cnmfu&#10;asf6ugCOTzefIqSo/wB759LQAklSeZ5dFR+XQBJvo/1dMpJKAJJJKNlCUUAD0RyVHH+7qSgAo8zy&#10;6PM8yh6ABKKZT6AD/V0UVH5nmUASUUb6P9ZQAUeZ5dGyj/V0AFFMooAfvoj/AHdEcdR+Z5dAElS1&#10;F/rKKACiSSiigAj82io/Mojk8ugCSio5JKPMoAko8zzKP9ZUcknl0ASURx+XQlFABRRRQAJRRsqP&#10;y/LuPOoAk30v7r3pP9ZRQAUUUb6AD/V0PRUclAEn+sooqOP95QBJ/q6JI/tFMpPMoAI6k/1lRyVJ&#10;/q6ACo5P3dSVHJJQBJRRUf2j/ljQBJ/q6JP3dR/6ypKACjzPMo2USfu6ABKKj/1lSR/u6ACSTy6K&#10;jkt5ZLipKACh6j8yiTzefIoAk/1dFFFAEckn/PCpN9RySfZ6I5PMoAkqPy/9I82iSPzKX977UAPo&#10;plJ/q6ACSTzKWkuJPLo/1dAEn+sqP/V0tRSSeXQBJJ+8qT/V0z/l3q/o+hy6pP53/LrQBLo+j/2h&#10;++/5dq7COPy/3NFnH9nt/J/541JWRqNpmyihKgW4scnmVHcSRW8HnT0XFxFbwedPXH6xqkuoXH/T&#10;rVjItY1CXVL/AP6dqr76KN9amQV1Gh6H9i/ez/8AH1Umh6H9j/fTf8fNbHSspzNQjj8ukopfMqAD&#10;y/LpKKWOgWxueD/HHiP4f6v/AGj4e1u50O5/6cZvK/7+/wDPSvtv4O/8FB9I1i0GlfE7TxpdxnyD&#10;qVnAZrW44/5aR5ZxXwPRQFj9Ffir+xP4I+LunN4u+HGo2+halqEXn2/kf8g+5/4Aib4/+Af981yv&#10;wb+Afxts9c/sTxPbadb+GrSTP9pXt75s2P8Apls3eZ/202V8ifDn4u+K/hPqw1HwzrNxp2Dme2Mz&#10;/ZLg/wDTWP8A5aV794z/AOCh3jrxH4Ut9P0vTdO0PUp4f9I1GHzPM+sXz/u//H6U4QqAfb1rbeCv&#10;hJDAJ54U1ERcNORJdN/WuC8ZfG3U9b+02mi/8S22/wCfr/lrX5g6hrmqapq9zq99qVzc6nNL5/8A&#10;ac80nm/9/K9Y+H/7Sl/of2bTvENt/adt/wA/UH/H3/6H+8rnrc//AC6NII/Qr9nd2l07W5ZevnR/&#10;+gV5J8YtcsPD/ivxHd6pcC1tobr/AI+Zu1cL8PP24PCXw+1a4tJ9O1PUtNujGZ7m3iQfZ+O6O616&#10;94z+Dvws/bL8OweJ9F1Ei/AAGqWI8uU/9M5Udf6UvY89GFMObkmfInjz9pj/AJdPC9t/3E76H/0V&#10;H/8AF14XqmqX+uX/ANr1S5ubm5m/5ep5vNr1P4xfss+O/gitxe6ppv8AaehGXP8Aadj+9i/79/fj&#10;/wC+K8c+0VrCHsw5+cl6CsbXNc+zfuYf+Pqq+ua55f7qGpPh58NPE/xa8SHRPCWi3Gt6kOph7f8A&#10;XWR/kjrohAg5yv1a/Z3fzP8AgnIP+xa1j/26rgPgJ/wTY0bw1bW/iL4s3NrqmqQ/vjpllNnTx/12&#10;d1/ef+g0ftGftwfDvwn8P9a+HHwy0+DU7mWxk0wfYrIW2l20LgxyLFgL5jjP/LNSvvWpkfm/HJRQ&#10;lFAEmOc1H5lRxyf6PX0h8L/hvo3wj0H/AIT74hf9wjTP9b/5D/56f3P7n8VZTnyBCBH8K/hno3w3&#10;0H/hYnxD/wBGtv8Alw0z/W/af+2f/PT+5/49Xl/xY+KmqfFjxN/aN7/o1tD+4sLb/n2h/wDjn9+q&#10;/wAUPihqnxY8TXOr6p/x7Q/uLC1g/wBVbQ//ABz+/XJ/Ss4Q/wCXhpOZHJJ5daGj6X/an/XtRo+j&#10;/wBof9e1dhbxxW9v5MNZ1q3sz9B4Z4YnmM/rmL/g/wDpYRxxW9v5MFSc/jRxRxXnH71CEKcPZiUU&#10;UUxhRRRQAUUUUAFFFFABRRRQAUUUUAFFFFABRRRQAUUUUAFFFFABRRRQAUUUUAFFFFABRRRQAUUU&#10;UAFFFFABRRRQAUyTpT6ZJ0oEzhKKKK90/kAKKKKACiiigAooooAKiqWigCLzPLqWoqKACpaKioAK&#10;ZT5JPLplAD6j8yj/AFlEkkUdABJUj1X8yWpPMoAkjjqOSo/tHl3FRxyfv6ALiVHJVf8A1dSf8fFv&#10;QBJ5nl0SSeZUfl+XR5nl0AH+rqWopJIqkjk/5Y0AEdRySVJHS0AFJJ+7ok/eUR/u6AI99S/uvak/&#10;dSXFR0AS0+OOmVFbyfaKAJf+Xin1Hcfu6I5KACSo5JP+e9S1F/0xoAk+0Uv7r2pJI/MqP91b0AG+&#10;jzPMqSOOo445aACT95++qWik/wBXQBHJJ5lSfaPMqOOPzKEoAI/+PipJKJKJPKjoAjj/AHdWN9V/&#10;9XR/rKAJJJP39M/5d6fJH5lElAB/q6P9XR5lHmUAEclSVH5dHmUASJRJH5lFR/6u4oAWikkk/wBI&#10;8miOgCRKNlG+l/5eKAEqPy/MqSo/MoAkeij/AFlEclAEckdSUb6KAI5I/MqSOTzKKN9ABTKT/V3F&#10;SUARx0eXUdxcVJ5f/LagCOjZUnmeZUfl+ZQBJ9miqSo/Mo8zy6AFqJKjjk/5bVJvoAkj/d0eZ5lH&#10;lxR0faPLoAJI5fs9SVH5nmUeZ5lAEiUVH5ktEknl0ASUUb6P9ZQASR0JRH+7ooAP9XUccdSSfu6K&#10;ACiT95R/q6KAI5P3lEf7upN9RyeVQBJH+8oqOOjy6AJN9FRyeVH+5o8ygBafVfz4qk8ygCPy/Mnq&#10;T/WUSSeXUfl+ZQASSS+fUnm/9O1R/uo6Ptn+kUAWKKjjkqO4uIqAJafVeOT7RUcknmUAXP8AWVHJ&#10;RHb1HJHLQBYjk8yh6jj/AHf7mo0oAkkojko8uWOpKAI5JPLqT/V1H5fmXFSf9NqADzPMqOOiOTzP&#10;9RRHJ5lABHJ/pHk/8vNHmUtJJ5v2igA+zxefR+6kuKk8zzKKACSPzKj8upKuafo8usXH/TtQAuj6&#10;X9sn/wCnau0jt/s/+oqO3s4o4PJqxJ+7rI1IpI/Mp9M/1lEklQIlqveXEVnB509SSXH2e386euL1&#10;jWJdU/69qsYmqapLqFx/07VQ/e+1JH+7/wBfRH+8uPJrUyJM+ZXWaHof2P8AfT/8fVGj6H/Z376f&#10;/j6rQjk8qspzNSx5lHmRVXkk/wCeFHl+ZUCJ6KWOkoGFMkj8yik/e+1Atxf3slSeZVeOOWp6AGRy&#10;eZRUckkX2irEdAinvqSOSWpP9XQ9AwrY8OeJ9Z8Iat/aOi6lc6HqUX/LzYzSRf8AoFYccnl1I9Aj&#10;7s+CP/BRC1bT7fSfiZagMT5P9uWMO+E+vnR7v/QP++K6b4rfsh/D39pfw7/wmPw31i30TUbyL9xd&#10;aUfKsLj3ljRN6P8Ar7V+Yusax9s/0SD/AI9qufDz4seLPhJr39o+EfElxolz5v7/AMiaTyrn/pnL&#10;H/y0qyD7b+C3/BL27GoT3fxU1i3NrFJmDTfDsxAnH/TWR0+57V6x8SP2xvg7+y5p114M8GaZb6hq&#10;dpkf2XocAjtbaX/prJ8v/jm96+D/AIxftlfFT43W9vZ61qR0PTDF5Nxpnh0yW8Vz/wBdfnbzK8Q8&#10;uL/U1qB6z8a/2l/HXx61S4ufEGpG20wAeRollPJHYQcYyU3tk15V5nl1JUclABJH5lSR9aI4/Mr6&#10;U+G/gPRvgH4ZtvHPxDtv+J5N/wAeGmfu5Zf/AN5/6BWc58hpCAfDf4d6N8F/DP8Awn3xDtv+Jn/z&#10;CNM/1v8A5D/56f8AoFeL/Ez4kap8UPE1zq+qf9cLe1g/1VtDUfxI+IGqfFDxNc67qn/XC3tf+WVt&#10;DXJx+bWUIf8ALwJzLHWrmj6P/aFx53/LtRo+j/2hcf8ATtXYRxxW9v5MFZ1a3sz9B4Y4YnmX+2Yv&#10;+D/6WEccVvB5UFSH86OlAPNecfvUIez/AHYlFFFMYUUUUAFFFFABRRRQAUUUUAFFFFABRRRQAUUU&#10;UAFFFFABRRRQAUUUUAFFFFABRRRQAUUUUAFFFFABRRRQAUUUUAFFFFABTJOlPpknSgTOCopfLlo8&#10;uWvdP5E9lX/59iUUvly0eXQHsq//AD7I6fS+XLR5ctAexr/8+yOipPLlo8uWgPY1/wDn2R+ZRUnl&#10;0eXQHsa//PsjjoqTy5aPLoD2Nf8A59kdHmUeX5k9HkS0B7Gt/wA+wqOSrHly1H5fl0B7Gv8A8+yK&#10;oJLiKOtDy6r/AGfy7egPZV/+fZX/ANX++gqOSOX7RVzy5f8AlhbVJsoD2Nf/AJ9mdcdaZ5csf76t&#10;CSPzKJI5ZKA9jX/59kccYqTy6kkt/Mqv5fl3H/HtRzh7Kv8A8+yTy/Lo/wBXVeOOWpI7OX/XT0B7&#10;Gv8A8+xP+W/k0tvJ/o9Hl/Z6k/eyf8u1Aexr/wDPskjk8yo4/wB3cVH5ksf/AC7VH+9oD2Vf/n2W&#10;PMpKg8uWSpPscslAexr/APPskkj/AOeFHmf896jjjl/781JJEbi48n7NRzh7Kv8A8+yOSj7P5kFW&#10;JI5aj+zS0c4eyr/8+wt/MqOSOWS4ok/541JHby/66jnD2Vf/AJ9h5lR+Z5dxVjy5fI/49qp3CXVA&#10;exr/APPskk83z6I6LeOWpI45Y6A9jX/59kf72Ojy/wDnhUn2f9/R5ctAexr/APPsj8ykkjpZI5bj&#10;9zRbxyyW9Aexr/8APskjo8zzKPs8tSR29Aeyr/8APsio8yH1pY45aI4/9IoD2Vf/AJ9iUsdEn7z/&#10;AJdqI/3lAeyr/wDPsJP3dEf7v/X0SW8slEfm0B7Gv/z7Dy4pKSmRySyf8u1SSR+X/wAu1zQHsa//&#10;AD7DzKjqSOz/ANHo8yWP/l2oD2Nf/n2SUeZVePzZKk8v/nvQHsa//PsSiSSmfvY7j9/RJHL/AK6C&#10;gPY1/wDn2H2jzKsR1Tkt5f8An2qxH5slHOHsq/8Az7DzP9Io8yKSo5I/+W1H2eWP/n5oD2Nf/n2W&#10;KKrySSx0SSeZB/x7UB7Gv/z7JLeSX/lvUcknmfuajt45asfZ5aA9jX/59kUckVSx/vKPs/l3FHly&#10;/wDLCgPZV/8An2Ef7yiT95RHbyx1HJbyyUB7Gv8A8+wjjl8ikjk/0ipvs8v/AE80kccslAexr/8A&#10;PsJP+Pjzqk8uj7P7VX8iX/n2oD2Nf/n2Pjjplxby1JHH+4qPy/39Aexr/wDPsjkkikqT/WVJ9nqO&#10;SOWP/l2o5w9lW/59kUklWfL8y3qv5dSfZ7r7RQHsa/8Az7CT93/qKJP+m9Hl+ZViOKX/AJYUc4ey&#10;r/8APsrxyVYkkqOTzY6JLOjnD2Vf/n2JS+ZUflyx1JHH/pFAexr/APPsT9770vmUSSSx1JHHLQHs&#10;a/8Az7I/3tEdEdvLHcVJHby0c4eyr/8APsPM8uo7ipPLlqOTzf8An2o5x+yr/wDPsjkt/Mg8mj/V&#10;1JHHLUf2eWS4/cUc4vZV/wDn2SeX5lRx/u/+2NWJLeWSo/L8y4/49qA9jX/59h5nmf6+o5KJLOWO&#10;o/3slHOHsq//AD7I/MqKrsccsdV5I5ZKA9jX/wCfYRyRVY/e/wCqqv5fl0eXLRzmnsq3/Psk/dRm&#10;q8knmVJHbSyVH9mlo5zP2Vf/AJ9knmUeZUkkfmW9V/LloD2Nf/n2SRyeVT45KWP95cf8e1SSW8tA&#10;eyr/APPsj+0fZ6fHHFS3Hmx2/wDx7VXjjl/132agPY1/+fZJ9n/0ipPL8y3ojt5bio7eKW3/AOXa&#10;jnD2Vf8A59ljzKJP3dHly1XuI7qOgPY1/wDn2WPM8yj/AFf7mo/s8sdxViOOWjnD2Vf/AJ9lfy5a&#10;SSOpfLlqO4t5ZKA9lX/59kklx/o9Ryf6Rb0SQS+fUlxHLQHsa/8Az7K9vH5dSfafaiO3l8jrVjS9&#10;HlvJ/Jno5zX6vW/59lzS9Ll1S4/6dq7C3git/wBzBUdnbxW8FtDAak8uubnF9Xrf8+yWT93R/q6i&#10;kl/0ejzY6Zr7Gt/z7JI/3neqdxJ9jt/OqS4uYrf99/zxrk9Q1WXVP+Xb/RqDP2Nf/n2R6xrEuoT/&#10;APTtVOP93Uckcsc9SfZ5ZK6Bexrf8+w/1k9dZo+j/wBn/vv+Xmq+n6P9j/fT/wDHzW5H5sf76s5z&#10;D6vW/wCfYtRySeXUW6o9nmVma+xrf8+yz5nmVJ5kUlVtnl0Ry0B7Gt/z7LMlx5dR+ZSRmiRKA9jW&#10;/wCfZLJVjzPeqUhiqTdQHsa3/PsluP3dRx3FJJLF5Hk1X8s+goD2Nb/n2WY7fy7jzqk/1dVreWpJ&#10;Jf8AljQHsa3/AD7JY/N+z1HJ5tJ9p8v9zUfm/wDLagPY1v8An2SeX+4rl9c1z7RceTB/x7Uaxqku&#10;ofuYP+Pase4t5f8AXVpAy9jW/wCfZHJH5VElxFUlv5sn+vtqk8uX/n2rQz9jX/59kccnmUeZUcdv&#10;LHUnlS/6mjnD2Vf/AJ9kdx5v2iiOrEltLHRHHLJRzh7Kv/z7JNL1i/0O/truyubm2uYf+Pe5rQ1z&#10;xJrPii/+163qVzqdzDF5H2q+m82svyPao/sctZ+4aexrf8+yStDR9Hl1D99/y7UaXo8uof6//j2r&#10;sI44rf8AcwVzVa3IfoXDHC08dP65i/g/9LCOOK3/AHMFSdaM5o4IzXnH7rCHsxKKKKYwooooAKKK&#10;KACiiigAooooAKKKKACiiigAooooAKKKKACiiigAooooAKKKKACiiigAooooAKKKKACiiigAoooo&#10;AKKKKACiiigApknSn0yTpQJj6KKKB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yTpT6ZJ0oEx9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ZJ0p9Mk6UCY+iiigY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Mk6UUU&#10;CZ//2VBLAwQUAAYACAAAACEAtIKGu98AAAAIAQAADwAAAGRycy9kb3ducmV2LnhtbEyPQWvCQBCF&#10;74X+h2WE3uomSk2I2YhI25MUqoXS25gdk2B2N2TXJP77jqf29ob3eO+bfDOZVgzU+8ZZBfE8AkG2&#10;dLqxlYKv49tzCsIHtBpbZ0nBjTxsiseHHDPtRvtJwyFUgkusz1BBHUKXSenLmgz6uevIsnd2vcHA&#10;Z19J3ePI5aaViyhaSYON5YUaO9rVVF4OV6PgfcRxu4xfh/3lvLv9HF8+vvcxKfU0m7ZrEIGm8BeG&#10;Oz6jQ8FMJ3e12otWwXLBQQUJ89/dOE1WIE6skjQFWeTy/wPFL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iNjAF0DAAClCQAADgAAAAAAAAAAAAAAAAA8AgAAZHJz&#10;L2Uyb0RvYy54bWxQSwECLQAKAAAAAAAAACEA/djHc504AACdOAAAFQAAAAAAAAAAAAAAAADFBQAA&#10;ZHJzL21lZGlhL2ltYWdlMS5qcGVnUEsBAi0AFAAGAAgAAAAhALSChrvfAAAACAEAAA8AAAAAAAAA&#10;AAAAAAAAlT4AAGRycy9kb3ducmV2LnhtbFBLAQItABQABgAIAAAAIQBYYLMbugAAACIBAAAZAAAA&#10;AAAAAAAAAAAAAKE/AABkcnMvX3JlbHMvZTJvRG9jLnhtbC5yZWxzUEsFBgAAAAAGAAYAfQEAAJJA&#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7" type="#_x0000_t75" style="position:absolute;left:31;top:78;width:11844;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dtwgAAANsAAAAPAAAAZHJzL2Rvd25yZXYueG1sRI9Pi8Iw&#10;FMTvgt8hPMGbpnoQrcYiLguCh8U/B4+P5tnWNi+1iW3325uFBY/DzPyG2SS9qURLjSssK5hNIxDE&#10;qdUFZwqul+/JEoTzyBory6Tglxwk2+Fgg7G2HZ+oPftMBAi7GBXk3texlC7NyaCb2po4eHfbGPRB&#10;NpnUDXYBbio5j6KFNFhwWMixpn1OaXl+GQXZ038duLxcH8hm1c1ubX28/Sg1HvW7NQhPvf+E/9sH&#10;rWC5gL8v4QfI7RsAAP//AwBQSwECLQAUAAYACAAAACEA2+H2y+4AAACFAQAAEwAAAAAAAAAAAAAA&#10;AAAAAAAAW0NvbnRlbnRfVHlwZXNdLnhtbFBLAQItABQABgAIAAAAIQBa9CxbvwAAABUBAAALAAAA&#10;AAAAAAAAAAAAAB8BAABfcmVscy8ucmVsc1BLAQItABQABgAIAAAAIQD1iBdt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83" o:spid="_x0000_s1028" type="#_x0000_t202" style="position:absolute;left:276;top:547;width:7226;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14C77530" w14:textId="16A0FE2F" w:rsidR="00076D3C" w:rsidRDefault="00A54D67">
                        <w:pPr>
                          <w:spacing w:line="367" w:lineRule="exact"/>
                          <w:rPr>
                            <w:rFonts w:ascii="Calibri"/>
                            <w:b/>
                            <w:sz w:val="36"/>
                          </w:rPr>
                        </w:pPr>
                        <w:r>
                          <w:rPr>
                            <w:rFonts w:ascii="Calibri"/>
                            <w:b/>
                            <w:color w:val="FFFFFF"/>
                            <w:sz w:val="36"/>
                          </w:rPr>
                          <w:t>E</w:t>
                        </w:r>
                        <w:r w:rsidR="00C3328B">
                          <w:rPr>
                            <w:rFonts w:ascii="Calibri"/>
                            <w:b/>
                            <w:color w:val="FFFFFF"/>
                            <w:sz w:val="36"/>
                          </w:rPr>
                          <w:t>stablishing Common-use Supply</w:t>
                        </w:r>
                        <w:r w:rsidR="00C3328B">
                          <w:rPr>
                            <w:rFonts w:ascii="Calibri"/>
                            <w:b/>
                            <w:color w:val="FFFFFF"/>
                            <w:spacing w:val="-43"/>
                            <w:sz w:val="36"/>
                          </w:rPr>
                          <w:t xml:space="preserve"> </w:t>
                        </w:r>
                        <w:r w:rsidR="00C3328B">
                          <w:rPr>
                            <w:rFonts w:ascii="Calibri"/>
                            <w:b/>
                            <w:color w:val="FFFFFF"/>
                            <w:sz w:val="36"/>
                          </w:rPr>
                          <w:t>Arrangements</w:t>
                        </w:r>
                      </w:p>
                      <w:p w14:paraId="42E7683C" w14:textId="38532B6E" w:rsidR="00076D3C" w:rsidRDefault="00076D3C">
                        <w:pPr>
                          <w:spacing w:before="124" w:line="337" w:lineRule="exact"/>
                          <w:rPr>
                            <w:rFonts w:ascii="Calibri"/>
                            <w:i/>
                            <w:sz w:val="28"/>
                          </w:rPr>
                        </w:pPr>
                      </w:p>
                    </w:txbxContent>
                  </v:textbox>
                </v:shape>
                <v:shape id="Text Box 82" o:spid="_x0000_s1029" type="#_x0000_t202" style="position:absolute;left:10737;top:1182;width:781;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9DE2636" w14:textId="77777777" w:rsidR="00076D3C" w:rsidRDefault="00C3328B">
                        <w:pPr>
                          <w:spacing w:line="200" w:lineRule="exact"/>
                          <w:rPr>
                            <w:rFonts w:ascii="Calibri"/>
                            <w:sz w:val="20"/>
                          </w:rPr>
                        </w:pPr>
                        <w:r>
                          <w:rPr>
                            <w:rFonts w:ascii="Calibri"/>
                            <w:color w:val="FFFFFF"/>
                            <w:sz w:val="20"/>
                          </w:rPr>
                          <w:t>July 2023</w:t>
                        </w:r>
                      </w:p>
                    </w:txbxContent>
                  </v:textbox>
                </v:shape>
                <w10:wrap anchorx="page" anchory="page"/>
              </v:group>
            </w:pict>
          </mc:Fallback>
        </mc:AlternateContent>
      </w:r>
    </w:p>
    <w:p w14:paraId="5FDA41EE" w14:textId="77777777" w:rsidR="00076D3C" w:rsidRDefault="00076D3C">
      <w:pPr>
        <w:pStyle w:val="BodyText"/>
        <w:rPr>
          <w:rFonts w:ascii="Times New Roman"/>
        </w:rPr>
      </w:pPr>
    </w:p>
    <w:p w14:paraId="53203A1A" w14:textId="77777777" w:rsidR="00076D3C" w:rsidRDefault="00076D3C">
      <w:pPr>
        <w:pStyle w:val="BodyText"/>
        <w:rPr>
          <w:rFonts w:ascii="Times New Roman"/>
        </w:rPr>
      </w:pPr>
    </w:p>
    <w:p w14:paraId="1661CDD7" w14:textId="77777777" w:rsidR="00076D3C" w:rsidRDefault="00076D3C">
      <w:pPr>
        <w:pStyle w:val="BodyText"/>
        <w:rPr>
          <w:rFonts w:ascii="Times New Roman"/>
        </w:rPr>
      </w:pPr>
    </w:p>
    <w:p w14:paraId="41227524" w14:textId="77777777" w:rsidR="00076D3C" w:rsidRDefault="00076D3C">
      <w:pPr>
        <w:pStyle w:val="BodyText"/>
        <w:rPr>
          <w:rFonts w:ascii="Times New Roman"/>
        </w:rPr>
      </w:pPr>
    </w:p>
    <w:p w14:paraId="61F4BD38" w14:textId="77777777" w:rsidR="00076D3C" w:rsidRDefault="00076D3C">
      <w:pPr>
        <w:pStyle w:val="BodyText"/>
        <w:rPr>
          <w:rFonts w:ascii="Times New Roman"/>
        </w:rPr>
      </w:pPr>
    </w:p>
    <w:p w14:paraId="050BF0B4" w14:textId="77777777" w:rsidR="00076D3C" w:rsidRDefault="00076D3C">
      <w:pPr>
        <w:pStyle w:val="BodyText"/>
        <w:rPr>
          <w:rFonts w:ascii="Times New Roman"/>
        </w:rPr>
      </w:pPr>
    </w:p>
    <w:p w14:paraId="361DD753" w14:textId="77777777" w:rsidR="00076D3C" w:rsidRDefault="00076D3C">
      <w:pPr>
        <w:pStyle w:val="BodyText"/>
        <w:rPr>
          <w:rFonts w:ascii="Times New Roman"/>
        </w:rPr>
      </w:pPr>
    </w:p>
    <w:p w14:paraId="31DA4BE4" w14:textId="77777777" w:rsidR="00076D3C" w:rsidRDefault="00076D3C">
      <w:pPr>
        <w:pStyle w:val="BodyText"/>
        <w:rPr>
          <w:rFonts w:ascii="Times New Roman"/>
        </w:rPr>
      </w:pPr>
    </w:p>
    <w:p w14:paraId="1E9E4146" w14:textId="77777777" w:rsidR="00076D3C" w:rsidRDefault="00076D3C">
      <w:pPr>
        <w:pStyle w:val="BodyText"/>
        <w:rPr>
          <w:rFonts w:ascii="Times New Roman"/>
        </w:rPr>
      </w:pPr>
    </w:p>
    <w:p w14:paraId="383ACCEF" w14:textId="77777777" w:rsidR="00076D3C" w:rsidRDefault="00076D3C">
      <w:pPr>
        <w:pStyle w:val="BodyText"/>
        <w:rPr>
          <w:rFonts w:ascii="Times New Roman"/>
        </w:rPr>
      </w:pPr>
    </w:p>
    <w:p w14:paraId="42D4B0A2" w14:textId="77777777" w:rsidR="00076D3C" w:rsidRDefault="00076D3C">
      <w:pPr>
        <w:pStyle w:val="BodyText"/>
        <w:rPr>
          <w:rFonts w:ascii="Times New Roman"/>
        </w:rPr>
      </w:pPr>
    </w:p>
    <w:p w14:paraId="74891F73" w14:textId="77777777" w:rsidR="00076D3C" w:rsidRDefault="00076D3C">
      <w:pPr>
        <w:pStyle w:val="BodyText"/>
        <w:rPr>
          <w:rFonts w:ascii="Times New Roman"/>
        </w:rPr>
      </w:pPr>
    </w:p>
    <w:p w14:paraId="4B886E7F" w14:textId="77777777" w:rsidR="00076D3C" w:rsidRDefault="00076D3C">
      <w:pPr>
        <w:pStyle w:val="BodyText"/>
        <w:rPr>
          <w:rFonts w:ascii="Times New Roman"/>
        </w:rPr>
      </w:pPr>
    </w:p>
    <w:p w14:paraId="4C03D162" w14:textId="77777777" w:rsidR="00076D3C" w:rsidRDefault="00076D3C">
      <w:pPr>
        <w:pStyle w:val="BodyText"/>
        <w:rPr>
          <w:rFonts w:ascii="Times New Roman"/>
        </w:rPr>
      </w:pPr>
    </w:p>
    <w:p w14:paraId="49846EDF" w14:textId="77777777" w:rsidR="00076D3C" w:rsidRDefault="00076D3C">
      <w:pPr>
        <w:pStyle w:val="BodyText"/>
        <w:rPr>
          <w:rFonts w:ascii="Times New Roman"/>
        </w:rPr>
      </w:pPr>
    </w:p>
    <w:p w14:paraId="789E4BC8" w14:textId="77777777" w:rsidR="00076D3C" w:rsidRDefault="00076D3C">
      <w:pPr>
        <w:pStyle w:val="BodyText"/>
        <w:rPr>
          <w:rFonts w:ascii="Times New Roman"/>
        </w:rPr>
      </w:pPr>
    </w:p>
    <w:p w14:paraId="6BCE31A3" w14:textId="77777777" w:rsidR="00076D3C" w:rsidRDefault="00076D3C">
      <w:pPr>
        <w:pStyle w:val="BodyText"/>
        <w:rPr>
          <w:rFonts w:ascii="Times New Roman"/>
        </w:rPr>
      </w:pPr>
    </w:p>
    <w:p w14:paraId="60532F53" w14:textId="77777777" w:rsidR="00076D3C" w:rsidRDefault="00C3328B">
      <w:pPr>
        <w:spacing w:before="205"/>
        <w:ind w:left="840"/>
        <w:rPr>
          <w:sz w:val="64"/>
        </w:rPr>
      </w:pPr>
      <w:r>
        <w:rPr>
          <w:color w:val="B21936"/>
          <w:sz w:val="64"/>
        </w:rPr>
        <w:t>Guide</w:t>
      </w:r>
    </w:p>
    <w:p w14:paraId="724B7FC1" w14:textId="23CC580A" w:rsidR="00076D3C" w:rsidRDefault="008F23B9">
      <w:pPr>
        <w:spacing w:before="493" w:line="220" w:lineRule="auto"/>
        <w:ind w:left="970"/>
        <w:rPr>
          <w:sz w:val="36"/>
        </w:rPr>
      </w:pPr>
      <w:r>
        <w:rPr>
          <w:color w:val="373636"/>
          <w:sz w:val="36"/>
        </w:rPr>
        <w:t xml:space="preserve">Establishing Common-use Supply </w:t>
      </w:r>
      <w:r w:rsidR="00C3328B">
        <w:rPr>
          <w:color w:val="373636"/>
          <w:sz w:val="36"/>
        </w:rPr>
        <w:t>A</w:t>
      </w:r>
      <w:r>
        <w:rPr>
          <w:color w:val="373636"/>
          <w:sz w:val="36"/>
        </w:rPr>
        <w:t>rrangements</w:t>
      </w:r>
    </w:p>
    <w:p w14:paraId="557111F0" w14:textId="77777777" w:rsidR="00076D3C" w:rsidRDefault="00076D3C">
      <w:pPr>
        <w:pStyle w:val="BodyText"/>
      </w:pPr>
    </w:p>
    <w:p w14:paraId="6DCA03B8" w14:textId="77777777" w:rsidR="00076D3C" w:rsidRDefault="00076D3C">
      <w:pPr>
        <w:pStyle w:val="BodyText"/>
      </w:pPr>
    </w:p>
    <w:p w14:paraId="79FD9A62" w14:textId="77777777" w:rsidR="00076D3C" w:rsidRDefault="00076D3C">
      <w:pPr>
        <w:pStyle w:val="BodyText"/>
      </w:pPr>
    </w:p>
    <w:p w14:paraId="11189B37" w14:textId="77777777" w:rsidR="00076D3C" w:rsidRDefault="00076D3C">
      <w:pPr>
        <w:pStyle w:val="BodyText"/>
      </w:pPr>
    </w:p>
    <w:p w14:paraId="780738F6" w14:textId="77777777" w:rsidR="00076D3C" w:rsidRDefault="00076D3C">
      <w:pPr>
        <w:pStyle w:val="BodyText"/>
      </w:pPr>
    </w:p>
    <w:p w14:paraId="4821271C" w14:textId="77777777" w:rsidR="00076D3C" w:rsidRDefault="00076D3C">
      <w:pPr>
        <w:pStyle w:val="BodyText"/>
      </w:pPr>
    </w:p>
    <w:p w14:paraId="3AE62CD2" w14:textId="77777777" w:rsidR="00076D3C" w:rsidRDefault="00076D3C">
      <w:pPr>
        <w:pStyle w:val="BodyText"/>
      </w:pPr>
    </w:p>
    <w:p w14:paraId="2B52515A" w14:textId="77777777" w:rsidR="00076D3C" w:rsidRDefault="00076D3C">
      <w:pPr>
        <w:pStyle w:val="BodyText"/>
      </w:pPr>
    </w:p>
    <w:p w14:paraId="1007B41A" w14:textId="77777777" w:rsidR="00076D3C" w:rsidRDefault="00076D3C">
      <w:pPr>
        <w:pStyle w:val="BodyText"/>
      </w:pPr>
    </w:p>
    <w:p w14:paraId="12950B16" w14:textId="77777777" w:rsidR="00076D3C" w:rsidRDefault="00076D3C">
      <w:pPr>
        <w:pStyle w:val="BodyText"/>
      </w:pPr>
    </w:p>
    <w:p w14:paraId="7AD702F6" w14:textId="77777777" w:rsidR="00076D3C" w:rsidRDefault="00076D3C">
      <w:pPr>
        <w:pStyle w:val="BodyText"/>
      </w:pPr>
    </w:p>
    <w:p w14:paraId="25998B82" w14:textId="77777777" w:rsidR="00076D3C" w:rsidRDefault="00076D3C">
      <w:pPr>
        <w:pStyle w:val="BodyText"/>
      </w:pPr>
    </w:p>
    <w:p w14:paraId="0E89C2B0" w14:textId="77777777" w:rsidR="00076D3C" w:rsidRDefault="00076D3C">
      <w:pPr>
        <w:pStyle w:val="BodyText"/>
      </w:pPr>
    </w:p>
    <w:p w14:paraId="55FE7FDA" w14:textId="77777777" w:rsidR="00076D3C" w:rsidRDefault="00076D3C">
      <w:pPr>
        <w:pStyle w:val="BodyText"/>
      </w:pPr>
    </w:p>
    <w:p w14:paraId="1F7BA497" w14:textId="77777777" w:rsidR="00076D3C" w:rsidRDefault="00076D3C">
      <w:pPr>
        <w:pStyle w:val="BodyText"/>
      </w:pPr>
    </w:p>
    <w:p w14:paraId="6565F8E3" w14:textId="77777777" w:rsidR="00076D3C" w:rsidRDefault="00076D3C">
      <w:pPr>
        <w:pStyle w:val="BodyText"/>
      </w:pPr>
    </w:p>
    <w:p w14:paraId="140A19F9" w14:textId="77777777" w:rsidR="00076D3C" w:rsidRDefault="00076D3C">
      <w:pPr>
        <w:pStyle w:val="BodyText"/>
      </w:pPr>
    </w:p>
    <w:p w14:paraId="62932272" w14:textId="77777777" w:rsidR="00076D3C" w:rsidRDefault="00076D3C">
      <w:pPr>
        <w:pStyle w:val="BodyText"/>
      </w:pPr>
    </w:p>
    <w:p w14:paraId="419D6A12" w14:textId="77777777" w:rsidR="00076D3C" w:rsidRDefault="00076D3C">
      <w:pPr>
        <w:pStyle w:val="BodyText"/>
      </w:pPr>
    </w:p>
    <w:p w14:paraId="4EFB1BA4" w14:textId="77777777" w:rsidR="00076D3C" w:rsidRDefault="00076D3C">
      <w:pPr>
        <w:pStyle w:val="BodyText"/>
      </w:pPr>
    </w:p>
    <w:p w14:paraId="12603A06" w14:textId="77777777" w:rsidR="00076D3C" w:rsidRDefault="00076D3C">
      <w:pPr>
        <w:pStyle w:val="BodyText"/>
      </w:pPr>
    </w:p>
    <w:p w14:paraId="109EAAAF" w14:textId="77777777" w:rsidR="00076D3C" w:rsidRDefault="00076D3C">
      <w:pPr>
        <w:pStyle w:val="BodyText"/>
      </w:pPr>
    </w:p>
    <w:p w14:paraId="3206BF63" w14:textId="77777777" w:rsidR="00076D3C" w:rsidRDefault="00076D3C">
      <w:pPr>
        <w:pStyle w:val="BodyText"/>
      </w:pPr>
    </w:p>
    <w:p w14:paraId="47E8FB34" w14:textId="77777777" w:rsidR="00076D3C" w:rsidRDefault="00076D3C">
      <w:pPr>
        <w:pStyle w:val="BodyText"/>
      </w:pPr>
    </w:p>
    <w:p w14:paraId="4FF9C33F" w14:textId="77777777" w:rsidR="00076D3C" w:rsidRDefault="00076D3C">
      <w:pPr>
        <w:pStyle w:val="BodyText"/>
      </w:pPr>
    </w:p>
    <w:p w14:paraId="3BC41B0F" w14:textId="77777777" w:rsidR="00076D3C" w:rsidRDefault="00076D3C">
      <w:pPr>
        <w:pStyle w:val="BodyText"/>
      </w:pPr>
    </w:p>
    <w:p w14:paraId="6D4ED9C0" w14:textId="77777777" w:rsidR="00076D3C" w:rsidRDefault="00076D3C">
      <w:pPr>
        <w:pStyle w:val="BodyText"/>
      </w:pPr>
    </w:p>
    <w:p w14:paraId="050489A6" w14:textId="77777777" w:rsidR="00076D3C" w:rsidRDefault="00076D3C">
      <w:pPr>
        <w:pStyle w:val="BodyText"/>
      </w:pPr>
    </w:p>
    <w:p w14:paraId="1A215230" w14:textId="77777777" w:rsidR="00076D3C" w:rsidRDefault="00076D3C">
      <w:pPr>
        <w:pStyle w:val="BodyText"/>
      </w:pPr>
    </w:p>
    <w:p w14:paraId="0B5ACDB6" w14:textId="77777777" w:rsidR="00076D3C" w:rsidRDefault="00076D3C">
      <w:pPr>
        <w:pStyle w:val="BodyText"/>
      </w:pPr>
    </w:p>
    <w:p w14:paraId="35928387" w14:textId="77777777" w:rsidR="00076D3C" w:rsidRDefault="00076D3C">
      <w:pPr>
        <w:pStyle w:val="BodyText"/>
      </w:pPr>
    </w:p>
    <w:p w14:paraId="50CCA5AA" w14:textId="77777777" w:rsidR="00076D3C" w:rsidRDefault="00076D3C">
      <w:pPr>
        <w:pStyle w:val="BodyText"/>
      </w:pPr>
    </w:p>
    <w:p w14:paraId="55FC3982" w14:textId="77777777" w:rsidR="00076D3C" w:rsidRDefault="00076D3C">
      <w:pPr>
        <w:pStyle w:val="BodyText"/>
      </w:pPr>
    </w:p>
    <w:p w14:paraId="48370665" w14:textId="77777777" w:rsidR="00076D3C" w:rsidRDefault="00076D3C">
      <w:pPr>
        <w:pStyle w:val="BodyText"/>
      </w:pPr>
    </w:p>
    <w:p w14:paraId="01FD2630" w14:textId="77777777" w:rsidR="00076D3C" w:rsidRDefault="00076D3C">
      <w:pPr>
        <w:pStyle w:val="BodyText"/>
      </w:pPr>
    </w:p>
    <w:p w14:paraId="67AEBC94" w14:textId="77777777" w:rsidR="00076D3C" w:rsidRDefault="00076D3C">
      <w:pPr>
        <w:pStyle w:val="BodyText"/>
      </w:pPr>
    </w:p>
    <w:p w14:paraId="35855C00" w14:textId="77777777" w:rsidR="00076D3C" w:rsidRDefault="00076D3C">
      <w:pPr>
        <w:pStyle w:val="BodyText"/>
      </w:pPr>
    </w:p>
    <w:p w14:paraId="58273B7F" w14:textId="77777777" w:rsidR="00076D3C" w:rsidRDefault="00076D3C">
      <w:pPr>
        <w:pStyle w:val="BodyText"/>
      </w:pPr>
    </w:p>
    <w:p w14:paraId="74226C9F" w14:textId="77777777" w:rsidR="00076D3C" w:rsidRDefault="00076D3C">
      <w:pPr>
        <w:pStyle w:val="BodyText"/>
        <w:spacing w:before="9"/>
        <w:rPr>
          <w:sz w:val="28"/>
        </w:rPr>
      </w:pPr>
    </w:p>
    <w:p w14:paraId="67AE08C5" w14:textId="77777777" w:rsidR="00076D3C" w:rsidRDefault="00C3328B">
      <w:pPr>
        <w:spacing w:before="94"/>
        <w:ind w:left="120" w:right="6875"/>
        <w:rPr>
          <w:sz w:val="16"/>
        </w:rPr>
      </w:pPr>
      <w:r>
        <w:rPr>
          <w:noProof/>
        </w:rPr>
        <w:drawing>
          <wp:anchor distT="0" distB="0" distL="0" distR="0" simplePos="0" relativeHeight="251660288" behindDoc="0" locked="0" layoutInCell="1" allowOverlap="1" wp14:anchorId="63528333" wp14:editId="6F802360">
            <wp:simplePos x="0" y="0"/>
            <wp:positionH relativeFrom="page">
              <wp:posOffset>5490845</wp:posOffset>
            </wp:positionH>
            <wp:positionV relativeFrom="paragraph">
              <wp:posOffset>79208</wp:posOffset>
            </wp:positionV>
            <wp:extent cx="1543035" cy="50354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1543035" cy="503542"/>
                    </a:xfrm>
                    <a:prstGeom prst="rect">
                      <a:avLst/>
                    </a:prstGeom>
                  </pic:spPr>
                </pic:pic>
              </a:graphicData>
            </a:graphic>
          </wp:anchor>
        </w:drawing>
      </w:r>
      <w:r>
        <w:rPr>
          <w:sz w:val="16"/>
        </w:rPr>
        <w:t>Department of Energy and Public Works Version 1 July 2023</w:t>
      </w:r>
    </w:p>
    <w:p w14:paraId="1A9354E5" w14:textId="77777777" w:rsidR="00076D3C" w:rsidRDefault="00076D3C">
      <w:pPr>
        <w:rPr>
          <w:sz w:val="16"/>
        </w:rPr>
        <w:sectPr w:rsidR="00076D3C">
          <w:type w:val="continuous"/>
          <w:pgSz w:w="11910" w:h="16840"/>
          <w:pgMar w:top="60" w:right="720" w:bottom="280" w:left="1320" w:header="720" w:footer="720" w:gutter="0"/>
          <w:cols w:space="720"/>
        </w:sectPr>
      </w:pPr>
    </w:p>
    <w:p w14:paraId="212C9B2D" w14:textId="77777777" w:rsidR="00076D3C" w:rsidRDefault="00076D3C">
      <w:pPr>
        <w:pStyle w:val="BodyText"/>
      </w:pPr>
    </w:p>
    <w:p w14:paraId="4749D9D9" w14:textId="77777777" w:rsidR="00076D3C" w:rsidRDefault="00076D3C">
      <w:pPr>
        <w:pStyle w:val="BodyText"/>
      </w:pPr>
    </w:p>
    <w:p w14:paraId="77374520" w14:textId="77777777" w:rsidR="00076D3C" w:rsidRDefault="00076D3C">
      <w:pPr>
        <w:pStyle w:val="BodyText"/>
      </w:pPr>
    </w:p>
    <w:p w14:paraId="1E63E107" w14:textId="77777777" w:rsidR="00076D3C" w:rsidRDefault="00076D3C">
      <w:pPr>
        <w:pStyle w:val="BodyText"/>
      </w:pPr>
    </w:p>
    <w:p w14:paraId="78BC7B84" w14:textId="77777777" w:rsidR="00076D3C" w:rsidRDefault="00076D3C">
      <w:pPr>
        <w:pStyle w:val="BodyText"/>
      </w:pPr>
    </w:p>
    <w:p w14:paraId="71DB7D12" w14:textId="77777777" w:rsidR="00076D3C" w:rsidRDefault="00076D3C">
      <w:pPr>
        <w:pStyle w:val="BodyText"/>
      </w:pPr>
    </w:p>
    <w:p w14:paraId="0C5A2124" w14:textId="77777777" w:rsidR="00076D3C" w:rsidRDefault="00076D3C">
      <w:pPr>
        <w:pStyle w:val="BodyText"/>
      </w:pPr>
    </w:p>
    <w:p w14:paraId="78B61075" w14:textId="77777777" w:rsidR="00076D3C" w:rsidRDefault="00076D3C">
      <w:pPr>
        <w:pStyle w:val="BodyText"/>
      </w:pPr>
    </w:p>
    <w:p w14:paraId="7BA2430C" w14:textId="77777777" w:rsidR="00076D3C" w:rsidRDefault="00076D3C">
      <w:pPr>
        <w:pStyle w:val="BodyText"/>
      </w:pPr>
    </w:p>
    <w:p w14:paraId="1AF32EF4" w14:textId="77777777" w:rsidR="00076D3C" w:rsidRDefault="00076D3C">
      <w:pPr>
        <w:pStyle w:val="BodyText"/>
      </w:pPr>
    </w:p>
    <w:p w14:paraId="7E5D0966" w14:textId="77777777" w:rsidR="00076D3C" w:rsidRDefault="00076D3C">
      <w:pPr>
        <w:pStyle w:val="BodyText"/>
      </w:pPr>
    </w:p>
    <w:p w14:paraId="523E8830" w14:textId="77777777" w:rsidR="00076D3C" w:rsidRDefault="00076D3C">
      <w:pPr>
        <w:pStyle w:val="BodyText"/>
      </w:pPr>
    </w:p>
    <w:p w14:paraId="43FB7646" w14:textId="77777777" w:rsidR="00076D3C" w:rsidRDefault="00076D3C">
      <w:pPr>
        <w:pStyle w:val="BodyText"/>
      </w:pPr>
    </w:p>
    <w:p w14:paraId="20F5374B" w14:textId="77777777" w:rsidR="00076D3C" w:rsidRDefault="00076D3C">
      <w:pPr>
        <w:pStyle w:val="BodyText"/>
      </w:pPr>
    </w:p>
    <w:p w14:paraId="7A57063E" w14:textId="77777777" w:rsidR="00076D3C" w:rsidRDefault="00076D3C">
      <w:pPr>
        <w:pStyle w:val="BodyText"/>
      </w:pPr>
    </w:p>
    <w:p w14:paraId="77977C18" w14:textId="77777777" w:rsidR="00076D3C" w:rsidRDefault="00076D3C">
      <w:pPr>
        <w:pStyle w:val="BodyText"/>
      </w:pPr>
    </w:p>
    <w:p w14:paraId="0980A36D" w14:textId="77777777" w:rsidR="00076D3C" w:rsidRDefault="00076D3C">
      <w:pPr>
        <w:pStyle w:val="BodyText"/>
      </w:pPr>
    </w:p>
    <w:p w14:paraId="270A4612" w14:textId="77777777" w:rsidR="00076D3C" w:rsidRDefault="00076D3C">
      <w:pPr>
        <w:pStyle w:val="BodyText"/>
      </w:pPr>
    </w:p>
    <w:p w14:paraId="502EE03A" w14:textId="77777777" w:rsidR="00076D3C" w:rsidRDefault="00076D3C">
      <w:pPr>
        <w:pStyle w:val="BodyText"/>
      </w:pPr>
    </w:p>
    <w:p w14:paraId="315CFA0C" w14:textId="77777777" w:rsidR="00076D3C" w:rsidRDefault="00076D3C">
      <w:pPr>
        <w:pStyle w:val="BodyText"/>
      </w:pPr>
    </w:p>
    <w:p w14:paraId="56F16431" w14:textId="77777777" w:rsidR="00076D3C" w:rsidRDefault="00076D3C">
      <w:pPr>
        <w:pStyle w:val="BodyText"/>
      </w:pPr>
    </w:p>
    <w:p w14:paraId="059D90BC" w14:textId="77777777" w:rsidR="00076D3C" w:rsidRDefault="00076D3C">
      <w:pPr>
        <w:pStyle w:val="BodyText"/>
        <w:spacing w:before="6"/>
        <w:rPr>
          <w:sz w:val="21"/>
        </w:rPr>
      </w:pPr>
    </w:p>
    <w:p w14:paraId="08C6231D" w14:textId="77777777" w:rsidR="00076D3C" w:rsidRDefault="00C3328B">
      <w:pPr>
        <w:ind w:left="272"/>
        <w:rPr>
          <w:b/>
          <w:i/>
          <w:sz w:val="18"/>
        </w:rPr>
      </w:pPr>
      <w:r>
        <w:rPr>
          <w:b/>
          <w:i/>
          <w:sz w:val="18"/>
        </w:rPr>
        <w:t>Establishing Common-Use Supply Arrangements</w:t>
      </w:r>
    </w:p>
    <w:p w14:paraId="343DC675" w14:textId="77777777" w:rsidR="00076D3C" w:rsidRDefault="00C3328B">
      <w:pPr>
        <w:spacing w:before="22"/>
        <w:ind w:left="272"/>
        <w:rPr>
          <w:i/>
          <w:sz w:val="18"/>
        </w:rPr>
      </w:pPr>
      <w:r>
        <w:rPr>
          <w:i/>
          <w:sz w:val="18"/>
        </w:rPr>
        <w:t>V1 July 2023</w:t>
      </w:r>
    </w:p>
    <w:p w14:paraId="40F355D0" w14:textId="77777777" w:rsidR="00076D3C" w:rsidRDefault="00076D3C">
      <w:pPr>
        <w:pStyle w:val="BodyText"/>
        <w:rPr>
          <w:i/>
        </w:rPr>
      </w:pPr>
    </w:p>
    <w:p w14:paraId="522FE833" w14:textId="77777777" w:rsidR="00076D3C" w:rsidRDefault="00076D3C">
      <w:pPr>
        <w:pStyle w:val="BodyText"/>
        <w:spacing w:before="5"/>
        <w:rPr>
          <w:i/>
          <w:sz w:val="22"/>
        </w:rPr>
      </w:pPr>
    </w:p>
    <w:p w14:paraId="12EBCBFD" w14:textId="77777777" w:rsidR="00076D3C" w:rsidRDefault="00C3328B">
      <w:pPr>
        <w:ind w:left="272"/>
        <w:rPr>
          <w:b/>
          <w:sz w:val="18"/>
        </w:rPr>
      </w:pPr>
      <w:r>
        <w:rPr>
          <w:b/>
          <w:sz w:val="18"/>
        </w:rPr>
        <w:t>The State of Queensland (Department of Energy and Public Works) 2023</w:t>
      </w:r>
    </w:p>
    <w:p w14:paraId="7AFD6C1E" w14:textId="77777777" w:rsidR="00076D3C" w:rsidRDefault="00C3328B">
      <w:pPr>
        <w:pStyle w:val="BodyText"/>
        <w:spacing w:before="6"/>
        <w:rPr>
          <w:b/>
        </w:rPr>
      </w:pPr>
      <w:r>
        <w:rPr>
          <w:noProof/>
        </w:rPr>
        <w:drawing>
          <wp:anchor distT="0" distB="0" distL="0" distR="0" simplePos="0" relativeHeight="1120" behindDoc="0" locked="0" layoutInCell="1" allowOverlap="1" wp14:anchorId="21DA10A3" wp14:editId="45BD134F">
            <wp:simplePos x="0" y="0"/>
            <wp:positionH relativeFrom="page">
              <wp:posOffset>1035050</wp:posOffset>
            </wp:positionH>
            <wp:positionV relativeFrom="paragraph">
              <wp:posOffset>175110</wp:posOffset>
            </wp:positionV>
            <wp:extent cx="822429" cy="277177"/>
            <wp:effectExtent l="0" t="0" r="0" b="0"/>
            <wp:wrapTopAndBottom/>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822429" cy="277177"/>
                    </a:xfrm>
                    <a:prstGeom prst="rect">
                      <a:avLst/>
                    </a:prstGeom>
                  </pic:spPr>
                </pic:pic>
              </a:graphicData>
            </a:graphic>
          </wp:anchor>
        </w:drawing>
      </w:r>
    </w:p>
    <w:p w14:paraId="6729B87A" w14:textId="77777777" w:rsidR="00076D3C" w:rsidRDefault="00D80D71">
      <w:pPr>
        <w:spacing w:before="98"/>
        <w:ind w:left="272"/>
        <w:rPr>
          <w:sz w:val="18"/>
        </w:rPr>
      </w:pPr>
      <w:hyperlink r:id="rId11">
        <w:r w:rsidR="00C3328B">
          <w:rPr>
            <w:color w:val="003399"/>
            <w:sz w:val="18"/>
            <w:u w:val="single" w:color="003399"/>
          </w:rPr>
          <w:t>http://creativecommons.org/licenses/by/4.0/deed.en</w:t>
        </w:r>
      </w:hyperlink>
    </w:p>
    <w:p w14:paraId="46970AA5" w14:textId="77777777" w:rsidR="00076D3C" w:rsidRDefault="00C3328B">
      <w:pPr>
        <w:spacing w:before="141" w:line="264" w:lineRule="auto"/>
        <w:ind w:left="307" w:right="1315" w:hanging="36"/>
        <w:rPr>
          <w:sz w:val="18"/>
        </w:rPr>
      </w:pPr>
      <w:r>
        <w:rPr>
          <w:sz w:val="18"/>
        </w:rPr>
        <w:t xml:space="preserve">This work is licensed under a Creative Commons Attribution 4.0 Australia Licence. You are free to copy, communicate and adapt this work, </w:t>
      </w:r>
      <w:proofErr w:type="gramStart"/>
      <w:r>
        <w:rPr>
          <w:sz w:val="18"/>
        </w:rPr>
        <w:t>as long as</w:t>
      </w:r>
      <w:proofErr w:type="gramEnd"/>
      <w:r>
        <w:rPr>
          <w:sz w:val="18"/>
        </w:rPr>
        <w:t xml:space="preserve"> you attribute by citing ‘Establishing Common-Use Supply Arrangements’, State of Queensland (Department of Housing and Public Works) 2018’.</w:t>
      </w:r>
    </w:p>
    <w:p w14:paraId="2B802C1E" w14:textId="77777777" w:rsidR="00076D3C" w:rsidRDefault="00076D3C">
      <w:pPr>
        <w:pStyle w:val="BodyText"/>
      </w:pPr>
    </w:p>
    <w:p w14:paraId="6F293C02" w14:textId="77777777" w:rsidR="00076D3C" w:rsidRDefault="00076D3C">
      <w:pPr>
        <w:pStyle w:val="BodyText"/>
        <w:spacing w:before="7"/>
      </w:pPr>
    </w:p>
    <w:p w14:paraId="1BF01303" w14:textId="77777777" w:rsidR="00076D3C" w:rsidRDefault="00C3328B">
      <w:pPr>
        <w:ind w:left="272"/>
        <w:rPr>
          <w:b/>
          <w:sz w:val="18"/>
        </w:rPr>
      </w:pPr>
      <w:r>
        <w:rPr>
          <w:b/>
          <w:sz w:val="18"/>
        </w:rPr>
        <w:t>Contact us</w:t>
      </w:r>
    </w:p>
    <w:p w14:paraId="64161E59" w14:textId="77777777" w:rsidR="00076D3C" w:rsidRDefault="00C3328B">
      <w:pPr>
        <w:spacing w:before="144" w:line="264" w:lineRule="auto"/>
        <w:ind w:left="307" w:right="1895" w:hanging="36"/>
        <w:rPr>
          <w:sz w:val="18"/>
        </w:rPr>
      </w:pPr>
      <w:r>
        <w:rPr>
          <w:sz w:val="18"/>
        </w:rPr>
        <w:t xml:space="preserve">Queensland Government Procurement is committed to continuous improvement. If you have any suggestions about how we can improve this guide, or if you have any questions, contact us at </w:t>
      </w:r>
      <w:hyperlink r:id="rId12">
        <w:r>
          <w:rPr>
            <w:color w:val="0000FF"/>
            <w:sz w:val="18"/>
            <w:u w:val="single" w:color="0000FF"/>
          </w:rPr>
          <w:t>betterprocurement@epw.qld.gov.au.</w:t>
        </w:r>
      </w:hyperlink>
    </w:p>
    <w:p w14:paraId="3F972861" w14:textId="77777777" w:rsidR="00076D3C" w:rsidRDefault="00C3328B">
      <w:pPr>
        <w:spacing w:before="116"/>
        <w:ind w:left="272"/>
        <w:rPr>
          <w:b/>
          <w:sz w:val="18"/>
        </w:rPr>
      </w:pPr>
      <w:r>
        <w:rPr>
          <w:b/>
          <w:sz w:val="18"/>
        </w:rPr>
        <w:t>Disclaimer</w:t>
      </w:r>
    </w:p>
    <w:p w14:paraId="24F4E83B" w14:textId="77777777" w:rsidR="00076D3C" w:rsidRDefault="00C3328B">
      <w:pPr>
        <w:spacing w:before="142" w:line="264" w:lineRule="auto"/>
        <w:ind w:left="272" w:right="802"/>
        <w:rPr>
          <w:sz w:val="18"/>
        </w:rPr>
      </w:pPr>
      <w:r>
        <w:rPr>
          <w:sz w:val="18"/>
        </w:rPr>
        <w:t>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w:t>
      </w:r>
    </w:p>
    <w:p w14:paraId="627DF4DA" w14:textId="77777777" w:rsidR="00076D3C" w:rsidRDefault="00C3328B">
      <w:pPr>
        <w:spacing w:before="121" w:line="264" w:lineRule="auto"/>
        <w:ind w:left="272" w:right="928"/>
        <w:rPr>
          <w:sz w:val="18"/>
        </w:rPr>
      </w:pPr>
      <w:r>
        <w:rPr>
          <w:sz w:val="18"/>
        </w:rPr>
        <w:t>The Department of Energy and Public Works disclaims all liability that may arise from the use of this document.</w:t>
      </w:r>
      <w:r>
        <w:rPr>
          <w:spacing w:val="-3"/>
          <w:sz w:val="18"/>
        </w:rPr>
        <w:t xml:space="preserve"> </w:t>
      </w:r>
      <w:r>
        <w:rPr>
          <w:sz w:val="18"/>
        </w:rPr>
        <w:t>This</w:t>
      </w:r>
      <w:r>
        <w:rPr>
          <w:spacing w:val="-3"/>
          <w:sz w:val="18"/>
        </w:rPr>
        <w:t xml:space="preserve"> </w:t>
      </w:r>
      <w:r>
        <w:rPr>
          <w:sz w:val="18"/>
        </w:rPr>
        <w:t>guide</w:t>
      </w:r>
      <w:r>
        <w:rPr>
          <w:spacing w:val="-4"/>
          <w:sz w:val="18"/>
        </w:rPr>
        <w:t xml:space="preserve"> </w:t>
      </w:r>
      <w:r>
        <w:rPr>
          <w:sz w:val="18"/>
        </w:rPr>
        <w:t>should</w:t>
      </w:r>
      <w:r>
        <w:rPr>
          <w:spacing w:val="-2"/>
          <w:sz w:val="18"/>
        </w:rPr>
        <w:t xml:space="preserve"> </w:t>
      </w:r>
      <w:r>
        <w:rPr>
          <w:sz w:val="18"/>
        </w:rPr>
        <w:t>not</w:t>
      </w:r>
      <w:r>
        <w:rPr>
          <w:spacing w:val="-3"/>
          <w:sz w:val="18"/>
        </w:rPr>
        <w:t xml:space="preserve"> </w:t>
      </w:r>
      <w:r>
        <w:rPr>
          <w:sz w:val="18"/>
        </w:rPr>
        <w:t>be</w:t>
      </w:r>
      <w:r>
        <w:rPr>
          <w:spacing w:val="-4"/>
          <w:sz w:val="18"/>
        </w:rPr>
        <w:t xml:space="preserve"> </w:t>
      </w:r>
      <w:r>
        <w:rPr>
          <w:sz w:val="18"/>
        </w:rPr>
        <w:t>used</w:t>
      </w:r>
      <w:r>
        <w:rPr>
          <w:spacing w:val="-4"/>
          <w:sz w:val="18"/>
        </w:rPr>
        <w:t xml:space="preserve"> </w:t>
      </w:r>
      <w:r>
        <w:rPr>
          <w:sz w:val="18"/>
        </w:rPr>
        <w:t>as</w:t>
      </w:r>
      <w:r>
        <w:rPr>
          <w:spacing w:val="-2"/>
          <w:sz w:val="18"/>
        </w:rPr>
        <w:t xml:space="preserve"> </w:t>
      </w:r>
      <w:r>
        <w:rPr>
          <w:sz w:val="18"/>
        </w:rPr>
        <w:t>a</w:t>
      </w:r>
      <w:r>
        <w:rPr>
          <w:spacing w:val="-4"/>
          <w:sz w:val="18"/>
        </w:rPr>
        <w:t xml:space="preserve"> </w:t>
      </w:r>
      <w:r>
        <w:rPr>
          <w:sz w:val="18"/>
        </w:rPr>
        <w:t>substitute</w:t>
      </w:r>
      <w:r>
        <w:rPr>
          <w:spacing w:val="-4"/>
          <w:sz w:val="18"/>
        </w:rPr>
        <w:t xml:space="preserve"> </w:t>
      </w:r>
      <w:r>
        <w:rPr>
          <w:sz w:val="18"/>
        </w:rPr>
        <w:t>for</w:t>
      </w:r>
      <w:r>
        <w:rPr>
          <w:spacing w:val="-3"/>
          <w:sz w:val="18"/>
        </w:rPr>
        <w:t xml:space="preserve"> </w:t>
      </w:r>
      <w:r>
        <w:rPr>
          <w:sz w:val="18"/>
        </w:rPr>
        <w:t>obtaining</w:t>
      </w:r>
      <w:r>
        <w:rPr>
          <w:spacing w:val="-2"/>
          <w:sz w:val="18"/>
        </w:rPr>
        <w:t xml:space="preserve"> </w:t>
      </w:r>
      <w:r>
        <w:rPr>
          <w:sz w:val="18"/>
        </w:rPr>
        <w:t>appropriate</w:t>
      </w:r>
      <w:r>
        <w:rPr>
          <w:spacing w:val="-4"/>
          <w:sz w:val="18"/>
        </w:rPr>
        <w:t xml:space="preserve"> </w:t>
      </w:r>
      <w:r>
        <w:rPr>
          <w:sz w:val="18"/>
        </w:rPr>
        <w:t>probity</w:t>
      </w:r>
      <w:r>
        <w:rPr>
          <w:spacing w:val="-3"/>
          <w:sz w:val="18"/>
        </w:rPr>
        <w:t xml:space="preserve"> </w:t>
      </w:r>
      <w:r>
        <w:rPr>
          <w:sz w:val="18"/>
        </w:rPr>
        <w:t>and</w:t>
      </w:r>
      <w:r>
        <w:rPr>
          <w:spacing w:val="-4"/>
          <w:sz w:val="18"/>
        </w:rPr>
        <w:t xml:space="preserve"> </w:t>
      </w:r>
      <w:r>
        <w:rPr>
          <w:sz w:val="18"/>
        </w:rPr>
        <w:t>legal</w:t>
      </w:r>
      <w:r>
        <w:rPr>
          <w:spacing w:val="-3"/>
          <w:sz w:val="18"/>
        </w:rPr>
        <w:t xml:space="preserve"> </w:t>
      </w:r>
      <w:r>
        <w:rPr>
          <w:sz w:val="18"/>
        </w:rPr>
        <w:t>advice</w:t>
      </w:r>
      <w:r>
        <w:rPr>
          <w:spacing w:val="-4"/>
          <w:sz w:val="18"/>
        </w:rPr>
        <w:t xml:space="preserve"> </w:t>
      </w:r>
      <w:r>
        <w:rPr>
          <w:sz w:val="18"/>
        </w:rPr>
        <w:t>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Energy and Public Works, a reasonable effort will be made to correct</w:t>
      </w:r>
      <w:r>
        <w:rPr>
          <w:spacing w:val="-6"/>
          <w:sz w:val="18"/>
        </w:rPr>
        <w:t xml:space="preserve"> </w:t>
      </w:r>
      <w:r>
        <w:rPr>
          <w:sz w:val="18"/>
        </w:rPr>
        <w:t>them.</w:t>
      </w:r>
    </w:p>
    <w:p w14:paraId="15272BBC" w14:textId="77777777" w:rsidR="00076D3C" w:rsidRDefault="00076D3C">
      <w:pPr>
        <w:spacing w:line="264" w:lineRule="auto"/>
        <w:rPr>
          <w:sz w:val="18"/>
        </w:rPr>
        <w:sectPr w:rsidR="00076D3C">
          <w:footerReference w:type="default" r:id="rId13"/>
          <w:pgSz w:w="11910" w:h="16840"/>
          <w:pgMar w:top="1580" w:right="720" w:bottom="1700" w:left="1320" w:header="0" w:footer="1518" w:gutter="0"/>
          <w:pgNumType w:start="2"/>
          <w:cols w:space="720"/>
        </w:sectPr>
      </w:pPr>
    </w:p>
    <w:p w14:paraId="1AC58B4A" w14:textId="77777777" w:rsidR="00076D3C" w:rsidRDefault="00C3328B">
      <w:pPr>
        <w:spacing w:line="535" w:lineRule="exact"/>
        <w:ind w:left="120"/>
        <w:rPr>
          <w:rFonts w:ascii="Calibri Light"/>
          <w:sz w:val="44"/>
        </w:rPr>
      </w:pPr>
      <w:r>
        <w:rPr>
          <w:rFonts w:ascii="Calibri Light"/>
          <w:color w:val="A6A6A6"/>
          <w:sz w:val="44"/>
        </w:rPr>
        <w:lastRenderedPageBreak/>
        <w:t>Contents</w:t>
      </w:r>
    </w:p>
    <w:sdt>
      <w:sdtPr>
        <w:rPr>
          <w:rFonts w:ascii="Arial" w:eastAsia="Arial" w:hAnsi="Arial" w:cs="Arial"/>
          <w:color w:val="auto"/>
          <w:sz w:val="22"/>
          <w:szCs w:val="22"/>
          <w:lang w:val="en-AU" w:eastAsia="en-AU" w:bidi="en-AU"/>
        </w:rPr>
        <w:id w:val="-18247533"/>
        <w:docPartObj>
          <w:docPartGallery w:val="Table of Contents"/>
          <w:docPartUnique/>
        </w:docPartObj>
      </w:sdtPr>
      <w:sdtEndPr>
        <w:rPr>
          <w:b/>
          <w:bCs/>
          <w:noProof/>
        </w:rPr>
      </w:sdtEndPr>
      <w:sdtContent>
        <w:p w14:paraId="168F4218" w14:textId="217A401E" w:rsidR="00B52071" w:rsidRDefault="00B52071">
          <w:pPr>
            <w:pStyle w:val="TOCHeading"/>
          </w:pPr>
        </w:p>
        <w:p w14:paraId="15E3197F" w14:textId="6F8032DA" w:rsidR="00815547" w:rsidRDefault="00B52071">
          <w:pPr>
            <w:pStyle w:val="TOC1"/>
            <w:tabs>
              <w:tab w:val="right" w:leader="dot" w:pos="9860"/>
            </w:tabs>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142399370" w:history="1">
            <w:r w:rsidR="00815547" w:rsidRPr="00433768">
              <w:rPr>
                <w:rStyle w:val="Hyperlink"/>
                <w:noProof/>
              </w:rPr>
              <w:t>Associated</w:t>
            </w:r>
            <w:r w:rsidR="00815547" w:rsidRPr="00433768">
              <w:rPr>
                <w:rStyle w:val="Hyperlink"/>
                <w:noProof/>
                <w:spacing w:val="-2"/>
              </w:rPr>
              <w:t xml:space="preserve"> </w:t>
            </w:r>
            <w:r w:rsidR="00815547" w:rsidRPr="00433768">
              <w:rPr>
                <w:rStyle w:val="Hyperlink"/>
                <w:noProof/>
              </w:rPr>
              <w:t>policy</w:t>
            </w:r>
            <w:r w:rsidR="00815547">
              <w:rPr>
                <w:noProof/>
                <w:webHidden/>
              </w:rPr>
              <w:tab/>
            </w:r>
            <w:r w:rsidR="00815547">
              <w:rPr>
                <w:noProof/>
                <w:webHidden/>
              </w:rPr>
              <w:fldChar w:fldCharType="begin"/>
            </w:r>
            <w:r w:rsidR="00815547">
              <w:rPr>
                <w:noProof/>
                <w:webHidden/>
              </w:rPr>
              <w:instrText xml:space="preserve"> PAGEREF _Toc142399370 \h </w:instrText>
            </w:r>
            <w:r w:rsidR="00815547">
              <w:rPr>
                <w:noProof/>
                <w:webHidden/>
              </w:rPr>
            </w:r>
            <w:r w:rsidR="00815547">
              <w:rPr>
                <w:noProof/>
                <w:webHidden/>
              </w:rPr>
              <w:fldChar w:fldCharType="separate"/>
            </w:r>
            <w:r w:rsidR="00815547">
              <w:rPr>
                <w:noProof/>
                <w:webHidden/>
              </w:rPr>
              <w:t>4</w:t>
            </w:r>
            <w:r w:rsidR="00815547">
              <w:rPr>
                <w:noProof/>
                <w:webHidden/>
              </w:rPr>
              <w:fldChar w:fldCharType="end"/>
            </w:r>
          </w:hyperlink>
        </w:p>
        <w:p w14:paraId="4455DCAD" w14:textId="09434AE9" w:rsidR="00815547" w:rsidRDefault="00D80D71">
          <w:pPr>
            <w:pStyle w:val="TOC1"/>
            <w:tabs>
              <w:tab w:val="right" w:leader="dot" w:pos="9860"/>
            </w:tabs>
            <w:rPr>
              <w:rFonts w:asciiTheme="minorHAnsi" w:eastAsiaTheme="minorEastAsia" w:hAnsiTheme="minorHAnsi" w:cstheme="minorBidi"/>
              <w:noProof/>
              <w:sz w:val="22"/>
              <w:szCs w:val="22"/>
              <w:lang w:bidi="ar-SA"/>
            </w:rPr>
          </w:pPr>
          <w:hyperlink w:anchor="_Toc142399371" w:history="1">
            <w:r w:rsidR="00815547" w:rsidRPr="00433768">
              <w:rPr>
                <w:rStyle w:val="Hyperlink"/>
                <w:noProof/>
              </w:rPr>
              <w:t>Guideline</w:t>
            </w:r>
            <w:r w:rsidR="00815547">
              <w:rPr>
                <w:noProof/>
                <w:webHidden/>
              </w:rPr>
              <w:tab/>
            </w:r>
            <w:r w:rsidR="00815547">
              <w:rPr>
                <w:noProof/>
                <w:webHidden/>
              </w:rPr>
              <w:fldChar w:fldCharType="begin"/>
            </w:r>
            <w:r w:rsidR="00815547">
              <w:rPr>
                <w:noProof/>
                <w:webHidden/>
              </w:rPr>
              <w:instrText xml:space="preserve"> PAGEREF _Toc142399371 \h </w:instrText>
            </w:r>
            <w:r w:rsidR="00815547">
              <w:rPr>
                <w:noProof/>
                <w:webHidden/>
              </w:rPr>
            </w:r>
            <w:r w:rsidR="00815547">
              <w:rPr>
                <w:noProof/>
                <w:webHidden/>
              </w:rPr>
              <w:fldChar w:fldCharType="separate"/>
            </w:r>
            <w:r w:rsidR="00815547">
              <w:rPr>
                <w:noProof/>
                <w:webHidden/>
              </w:rPr>
              <w:t>4</w:t>
            </w:r>
            <w:r w:rsidR="00815547">
              <w:rPr>
                <w:noProof/>
                <w:webHidden/>
              </w:rPr>
              <w:fldChar w:fldCharType="end"/>
            </w:r>
          </w:hyperlink>
        </w:p>
        <w:p w14:paraId="2CFFB3E3" w14:textId="2610E9F0"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2" w:history="1">
            <w:r w:rsidR="00815547" w:rsidRPr="00433768">
              <w:rPr>
                <w:rStyle w:val="Hyperlink"/>
                <w:noProof/>
              </w:rPr>
              <w:t>Principles</w:t>
            </w:r>
            <w:r w:rsidR="00815547">
              <w:rPr>
                <w:noProof/>
                <w:webHidden/>
              </w:rPr>
              <w:tab/>
            </w:r>
            <w:r w:rsidR="00815547">
              <w:rPr>
                <w:noProof/>
                <w:webHidden/>
              </w:rPr>
              <w:fldChar w:fldCharType="begin"/>
            </w:r>
            <w:r w:rsidR="00815547">
              <w:rPr>
                <w:noProof/>
                <w:webHidden/>
              </w:rPr>
              <w:instrText xml:space="preserve"> PAGEREF _Toc142399372 \h </w:instrText>
            </w:r>
            <w:r w:rsidR="00815547">
              <w:rPr>
                <w:noProof/>
                <w:webHidden/>
              </w:rPr>
            </w:r>
            <w:r w:rsidR="00815547">
              <w:rPr>
                <w:noProof/>
                <w:webHidden/>
              </w:rPr>
              <w:fldChar w:fldCharType="separate"/>
            </w:r>
            <w:r w:rsidR="00815547">
              <w:rPr>
                <w:noProof/>
                <w:webHidden/>
              </w:rPr>
              <w:t>4</w:t>
            </w:r>
            <w:r w:rsidR="00815547">
              <w:rPr>
                <w:noProof/>
                <w:webHidden/>
              </w:rPr>
              <w:fldChar w:fldCharType="end"/>
            </w:r>
          </w:hyperlink>
        </w:p>
        <w:p w14:paraId="68A4D98A" w14:textId="73E0E6FB"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3" w:history="1">
            <w:r w:rsidR="00815547" w:rsidRPr="00433768">
              <w:rPr>
                <w:rStyle w:val="Hyperlink"/>
                <w:noProof/>
              </w:rPr>
              <w:t>Research and collaborate</w:t>
            </w:r>
            <w:r w:rsidR="00815547">
              <w:rPr>
                <w:noProof/>
                <w:webHidden/>
              </w:rPr>
              <w:tab/>
            </w:r>
            <w:r w:rsidR="00815547">
              <w:rPr>
                <w:noProof/>
                <w:webHidden/>
              </w:rPr>
              <w:fldChar w:fldCharType="begin"/>
            </w:r>
            <w:r w:rsidR="00815547">
              <w:rPr>
                <w:noProof/>
                <w:webHidden/>
              </w:rPr>
              <w:instrText xml:space="preserve"> PAGEREF _Toc142399373 \h </w:instrText>
            </w:r>
            <w:r w:rsidR="00815547">
              <w:rPr>
                <w:noProof/>
                <w:webHidden/>
              </w:rPr>
            </w:r>
            <w:r w:rsidR="00815547">
              <w:rPr>
                <w:noProof/>
                <w:webHidden/>
              </w:rPr>
              <w:fldChar w:fldCharType="separate"/>
            </w:r>
            <w:r w:rsidR="00815547">
              <w:rPr>
                <w:noProof/>
                <w:webHidden/>
              </w:rPr>
              <w:t>4</w:t>
            </w:r>
            <w:r w:rsidR="00815547">
              <w:rPr>
                <w:noProof/>
                <w:webHidden/>
              </w:rPr>
              <w:fldChar w:fldCharType="end"/>
            </w:r>
          </w:hyperlink>
        </w:p>
        <w:p w14:paraId="173A6751" w14:textId="79AB7AE1"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4" w:history="1">
            <w:r w:rsidR="00815547" w:rsidRPr="00433768">
              <w:rPr>
                <w:rStyle w:val="Hyperlink"/>
                <w:noProof/>
              </w:rPr>
              <w:t>Category Council Approval</w:t>
            </w:r>
            <w:r w:rsidR="00815547">
              <w:rPr>
                <w:noProof/>
                <w:webHidden/>
              </w:rPr>
              <w:tab/>
            </w:r>
            <w:r w:rsidR="00815547">
              <w:rPr>
                <w:noProof/>
                <w:webHidden/>
              </w:rPr>
              <w:fldChar w:fldCharType="begin"/>
            </w:r>
            <w:r w:rsidR="00815547">
              <w:rPr>
                <w:noProof/>
                <w:webHidden/>
              </w:rPr>
              <w:instrText xml:space="preserve"> PAGEREF _Toc142399374 \h </w:instrText>
            </w:r>
            <w:r w:rsidR="00815547">
              <w:rPr>
                <w:noProof/>
                <w:webHidden/>
              </w:rPr>
            </w:r>
            <w:r w:rsidR="00815547">
              <w:rPr>
                <w:noProof/>
                <w:webHidden/>
              </w:rPr>
              <w:fldChar w:fldCharType="separate"/>
            </w:r>
            <w:r w:rsidR="00815547">
              <w:rPr>
                <w:noProof/>
                <w:webHidden/>
              </w:rPr>
              <w:t>5</w:t>
            </w:r>
            <w:r w:rsidR="00815547">
              <w:rPr>
                <w:noProof/>
                <w:webHidden/>
              </w:rPr>
              <w:fldChar w:fldCharType="end"/>
            </w:r>
          </w:hyperlink>
        </w:p>
        <w:p w14:paraId="369A3C48" w14:textId="2AC6CAF5"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5" w:history="1">
            <w:r w:rsidR="00815547" w:rsidRPr="00433768">
              <w:rPr>
                <w:rStyle w:val="Hyperlink"/>
                <w:noProof/>
              </w:rPr>
              <w:t>Planning</w:t>
            </w:r>
            <w:r w:rsidR="00815547">
              <w:rPr>
                <w:noProof/>
                <w:webHidden/>
              </w:rPr>
              <w:tab/>
            </w:r>
            <w:r w:rsidR="00815547">
              <w:rPr>
                <w:noProof/>
                <w:webHidden/>
              </w:rPr>
              <w:fldChar w:fldCharType="begin"/>
            </w:r>
            <w:r w:rsidR="00815547">
              <w:rPr>
                <w:noProof/>
                <w:webHidden/>
              </w:rPr>
              <w:instrText xml:space="preserve"> PAGEREF _Toc142399375 \h </w:instrText>
            </w:r>
            <w:r w:rsidR="00815547">
              <w:rPr>
                <w:noProof/>
                <w:webHidden/>
              </w:rPr>
            </w:r>
            <w:r w:rsidR="00815547">
              <w:rPr>
                <w:noProof/>
                <w:webHidden/>
              </w:rPr>
              <w:fldChar w:fldCharType="separate"/>
            </w:r>
            <w:r w:rsidR="00815547">
              <w:rPr>
                <w:noProof/>
                <w:webHidden/>
              </w:rPr>
              <w:t>5</w:t>
            </w:r>
            <w:r w:rsidR="00815547">
              <w:rPr>
                <w:noProof/>
                <w:webHidden/>
              </w:rPr>
              <w:fldChar w:fldCharType="end"/>
            </w:r>
          </w:hyperlink>
        </w:p>
        <w:p w14:paraId="5607764A" w14:textId="2B2B5A6D"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6" w:history="1">
            <w:r w:rsidR="00815547" w:rsidRPr="00433768">
              <w:rPr>
                <w:rStyle w:val="Hyperlink"/>
                <w:noProof/>
              </w:rPr>
              <w:t>The Procurement Process</w:t>
            </w:r>
            <w:r w:rsidR="00815547">
              <w:rPr>
                <w:noProof/>
                <w:webHidden/>
              </w:rPr>
              <w:tab/>
            </w:r>
            <w:r w:rsidR="00815547">
              <w:rPr>
                <w:noProof/>
                <w:webHidden/>
              </w:rPr>
              <w:fldChar w:fldCharType="begin"/>
            </w:r>
            <w:r w:rsidR="00815547">
              <w:rPr>
                <w:noProof/>
                <w:webHidden/>
              </w:rPr>
              <w:instrText xml:space="preserve"> PAGEREF _Toc142399376 \h </w:instrText>
            </w:r>
            <w:r w:rsidR="00815547">
              <w:rPr>
                <w:noProof/>
                <w:webHidden/>
              </w:rPr>
            </w:r>
            <w:r w:rsidR="00815547">
              <w:rPr>
                <w:noProof/>
                <w:webHidden/>
              </w:rPr>
              <w:fldChar w:fldCharType="separate"/>
            </w:r>
            <w:r w:rsidR="00815547">
              <w:rPr>
                <w:noProof/>
                <w:webHidden/>
              </w:rPr>
              <w:t>5</w:t>
            </w:r>
            <w:r w:rsidR="00815547">
              <w:rPr>
                <w:noProof/>
                <w:webHidden/>
              </w:rPr>
              <w:fldChar w:fldCharType="end"/>
            </w:r>
          </w:hyperlink>
        </w:p>
        <w:p w14:paraId="7751D071" w14:textId="6183CA9B" w:rsidR="00815547" w:rsidRDefault="00D80D71" w:rsidP="00815547">
          <w:pPr>
            <w:pStyle w:val="TOC3"/>
            <w:tabs>
              <w:tab w:val="right" w:leader="dot" w:pos="9860"/>
            </w:tabs>
            <w:ind w:left="142"/>
            <w:rPr>
              <w:rFonts w:asciiTheme="minorHAnsi" w:eastAsiaTheme="minorEastAsia" w:hAnsiTheme="minorHAnsi" w:cstheme="minorBidi"/>
              <w:noProof/>
              <w:sz w:val="22"/>
              <w:szCs w:val="22"/>
              <w:lang w:bidi="ar-SA"/>
            </w:rPr>
          </w:pPr>
          <w:hyperlink w:anchor="_Toc142399377" w:history="1">
            <w:r w:rsidR="00815547" w:rsidRPr="00433768">
              <w:rPr>
                <w:rStyle w:val="Hyperlink"/>
                <w:noProof/>
              </w:rPr>
              <w:t>References</w:t>
            </w:r>
            <w:r w:rsidR="00815547">
              <w:rPr>
                <w:noProof/>
                <w:webHidden/>
              </w:rPr>
              <w:tab/>
            </w:r>
            <w:r w:rsidR="00815547">
              <w:rPr>
                <w:noProof/>
                <w:webHidden/>
              </w:rPr>
              <w:fldChar w:fldCharType="begin"/>
            </w:r>
            <w:r w:rsidR="00815547">
              <w:rPr>
                <w:noProof/>
                <w:webHidden/>
              </w:rPr>
              <w:instrText xml:space="preserve"> PAGEREF _Toc142399377 \h </w:instrText>
            </w:r>
            <w:r w:rsidR="00815547">
              <w:rPr>
                <w:noProof/>
                <w:webHidden/>
              </w:rPr>
            </w:r>
            <w:r w:rsidR="00815547">
              <w:rPr>
                <w:noProof/>
                <w:webHidden/>
              </w:rPr>
              <w:fldChar w:fldCharType="separate"/>
            </w:r>
            <w:r w:rsidR="00815547">
              <w:rPr>
                <w:noProof/>
                <w:webHidden/>
              </w:rPr>
              <w:t>5</w:t>
            </w:r>
            <w:r w:rsidR="00815547">
              <w:rPr>
                <w:noProof/>
                <w:webHidden/>
              </w:rPr>
              <w:fldChar w:fldCharType="end"/>
            </w:r>
          </w:hyperlink>
        </w:p>
        <w:p w14:paraId="18B67DE8" w14:textId="6317C9A9"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8" w:history="1">
            <w:r w:rsidR="00815547" w:rsidRPr="00433768">
              <w:rPr>
                <w:rStyle w:val="Hyperlink"/>
                <w:noProof/>
              </w:rPr>
              <w:t>Process map</w:t>
            </w:r>
            <w:r w:rsidR="00815547">
              <w:rPr>
                <w:noProof/>
                <w:webHidden/>
              </w:rPr>
              <w:tab/>
            </w:r>
            <w:r w:rsidR="00815547">
              <w:rPr>
                <w:noProof/>
                <w:webHidden/>
              </w:rPr>
              <w:fldChar w:fldCharType="begin"/>
            </w:r>
            <w:r w:rsidR="00815547">
              <w:rPr>
                <w:noProof/>
                <w:webHidden/>
              </w:rPr>
              <w:instrText xml:space="preserve"> PAGEREF _Toc142399378 \h </w:instrText>
            </w:r>
            <w:r w:rsidR="00815547">
              <w:rPr>
                <w:noProof/>
                <w:webHidden/>
              </w:rPr>
            </w:r>
            <w:r w:rsidR="00815547">
              <w:rPr>
                <w:noProof/>
                <w:webHidden/>
              </w:rPr>
              <w:fldChar w:fldCharType="separate"/>
            </w:r>
            <w:r w:rsidR="00815547">
              <w:rPr>
                <w:noProof/>
                <w:webHidden/>
              </w:rPr>
              <w:t>6</w:t>
            </w:r>
            <w:r w:rsidR="00815547">
              <w:rPr>
                <w:noProof/>
                <w:webHidden/>
              </w:rPr>
              <w:fldChar w:fldCharType="end"/>
            </w:r>
          </w:hyperlink>
        </w:p>
        <w:p w14:paraId="2C08F4B1" w14:textId="64F4EBA3" w:rsidR="00815547" w:rsidRDefault="00D80D71">
          <w:pPr>
            <w:pStyle w:val="TOC2"/>
            <w:tabs>
              <w:tab w:val="right" w:leader="dot" w:pos="9860"/>
            </w:tabs>
            <w:rPr>
              <w:rFonts w:asciiTheme="minorHAnsi" w:eastAsiaTheme="minorEastAsia" w:hAnsiTheme="minorHAnsi" w:cstheme="minorBidi"/>
              <w:noProof/>
              <w:sz w:val="22"/>
              <w:szCs w:val="22"/>
              <w:lang w:bidi="ar-SA"/>
            </w:rPr>
          </w:pPr>
          <w:hyperlink w:anchor="_Toc142399379" w:history="1">
            <w:r w:rsidR="00815547" w:rsidRPr="00433768">
              <w:rPr>
                <w:rStyle w:val="Hyperlink"/>
                <w:noProof/>
              </w:rPr>
              <w:t>Process map</w:t>
            </w:r>
            <w:r w:rsidR="00815547">
              <w:rPr>
                <w:noProof/>
                <w:webHidden/>
              </w:rPr>
              <w:tab/>
            </w:r>
            <w:r w:rsidR="00815547">
              <w:rPr>
                <w:noProof/>
                <w:webHidden/>
              </w:rPr>
              <w:fldChar w:fldCharType="begin"/>
            </w:r>
            <w:r w:rsidR="00815547">
              <w:rPr>
                <w:noProof/>
                <w:webHidden/>
              </w:rPr>
              <w:instrText xml:space="preserve"> PAGEREF _Toc142399379 \h </w:instrText>
            </w:r>
            <w:r w:rsidR="00815547">
              <w:rPr>
                <w:noProof/>
                <w:webHidden/>
              </w:rPr>
            </w:r>
            <w:r w:rsidR="00815547">
              <w:rPr>
                <w:noProof/>
                <w:webHidden/>
              </w:rPr>
              <w:fldChar w:fldCharType="separate"/>
            </w:r>
            <w:r w:rsidR="00815547">
              <w:rPr>
                <w:noProof/>
                <w:webHidden/>
              </w:rPr>
              <w:t>7</w:t>
            </w:r>
            <w:r w:rsidR="00815547">
              <w:rPr>
                <w:noProof/>
                <w:webHidden/>
              </w:rPr>
              <w:fldChar w:fldCharType="end"/>
            </w:r>
          </w:hyperlink>
        </w:p>
        <w:p w14:paraId="10E74DEA" w14:textId="6E9FE1BF" w:rsidR="00B52071" w:rsidRDefault="00B52071">
          <w:r>
            <w:rPr>
              <w:b/>
              <w:bCs/>
              <w:noProof/>
            </w:rPr>
            <w:fldChar w:fldCharType="end"/>
          </w:r>
        </w:p>
      </w:sdtContent>
    </w:sdt>
    <w:p w14:paraId="7716799F" w14:textId="77777777" w:rsidR="00076D3C" w:rsidRDefault="00076D3C"/>
    <w:p w14:paraId="4A7D447B" w14:textId="77777777" w:rsidR="00815547" w:rsidRPr="00815547" w:rsidRDefault="00815547" w:rsidP="00815547"/>
    <w:p w14:paraId="4BEDA72C" w14:textId="77777777" w:rsidR="00815547" w:rsidRPr="00815547" w:rsidRDefault="00815547" w:rsidP="00815547"/>
    <w:p w14:paraId="00866993" w14:textId="77777777" w:rsidR="00815547" w:rsidRPr="00815547" w:rsidRDefault="00815547" w:rsidP="00815547"/>
    <w:p w14:paraId="1CD6F0FF" w14:textId="77777777" w:rsidR="00815547" w:rsidRPr="00815547" w:rsidRDefault="00815547" w:rsidP="00815547"/>
    <w:p w14:paraId="72329A31" w14:textId="77777777" w:rsidR="00815547" w:rsidRPr="00815547" w:rsidRDefault="00815547" w:rsidP="00815547"/>
    <w:p w14:paraId="606CAB70" w14:textId="77777777" w:rsidR="00815547" w:rsidRDefault="00815547" w:rsidP="00815547"/>
    <w:p w14:paraId="340BC08E" w14:textId="2A28D0FD" w:rsidR="00815547" w:rsidRDefault="00815547" w:rsidP="00815547">
      <w:pPr>
        <w:tabs>
          <w:tab w:val="left" w:pos="2842"/>
        </w:tabs>
      </w:pPr>
      <w:r>
        <w:tab/>
      </w:r>
    </w:p>
    <w:p w14:paraId="05372EC1" w14:textId="0B35CDE7" w:rsidR="00815547" w:rsidRPr="00815547" w:rsidRDefault="00815547" w:rsidP="00815547">
      <w:pPr>
        <w:tabs>
          <w:tab w:val="left" w:pos="2842"/>
        </w:tabs>
        <w:sectPr w:rsidR="00815547" w:rsidRPr="00815547">
          <w:pgSz w:w="11910" w:h="16840"/>
          <w:pgMar w:top="1120" w:right="720" w:bottom="1700" w:left="1320" w:header="0" w:footer="1518" w:gutter="0"/>
          <w:cols w:space="720"/>
        </w:sectPr>
      </w:pPr>
      <w:r>
        <w:tab/>
      </w:r>
    </w:p>
    <w:p w14:paraId="31094C13" w14:textId="77777777" w:rsidR="00076D3C" w:rsidRDefault="00C3328B" w:rsidP="00815547">
      <w:pPr>
        <w:pStyle w:val="Heading1"/>
        <w:tabs>
          <w:tab w:val="left" w:pos="480"/>
        </w:tabs>
        <w:spacing w:before="76"/>
      </w:pPr>
      <w:bookmarkStart w:id="0" w:name="1._Associated_policy"/>
      <w:bookmarkStart w:id="1" w:name="_Toc142399370"/>
      <w:bookmarkEnd w:id="0"/>
      <w:r>
        <w:rPr>
          <w:color w:val="A70240"/>
        </w:rPr>
        <w:lastRenderedPageBreak/>
        <w:t>Associated</w:t>
      </w:r>
      <w:r>
        <w:rPr>
          <w:color w:val="A70240"/>
          <w:spacing w:val="-2"/>
        </w:rPr>
        <w:t xml:space="preserve"> </w:t>
      </w:r>
      <w:proofErr w:type="gramStart"/>
      <w:r>
        <w:rPr>
          <w:color w:val="A70240"/>
        </w:rPr>
        <w:t>policy</w:t>
      </w:r>
      <w:bookmarkEnd w:id="1"/>
      <w:proofErr w:type="gramEnd"/>
    </w:p>
    <w:p w14:paraId="4CB843F4" w14:textId="72753CCE" w:rsidR="00076D3C" w:rsidRDefault="00C3328B">
      <w:pPr>
        <w:pStyle w:val="BodyText"/>
        <w:spacing w:before="141" w:line="271" w:lineRule="auto"/>
        <w:ind w:left="119" w:right="1271"/>
      </w:pPr>
      <w:r>
        <w:t>The easiest way to buy for government is to use an existing whole-of-government, common-use supply arrangement, such as a standing offer arrangement (SOA) or preferred supplier panel</w:t>
      </w:r>
      <w:r w:rsidR="00A0365A">
        <w:t xml:space="preserve"> (PSP)</w:t>
      </w:r>
      <w:r>
        <w:t>.</w:t>
      </w:r>
    </w:p>
    <w:p w14:paraId="5413B351" w14:textId="77777777" w:rsidR="00076D3C" w:rsidRDefault="00C3328B">
      <w:pPr>
        <w:pStyle w:val="BodyText"/>
        <w:spacing w:before="161"/>
        <w:ind w:left="119"/>
      </w:pPr>
      <w:r>
        <w:t>These arrangements provide cost-effective and efficient ways to buy products and services.</w:t>
      </w:r>
    </w:p>
    <w:p w14:paraId="62E66945" w14:textId="445FFDE0" w:rsidR="00124AB4" w:rsidRDefault="009D726F" w:rsidP="00124AB4">
      <w:pPr>
        <w:pStyle w:val="BodyText"/>
        <w:spacing w:before="190" w:line="271" w:lineRule="auto"/>
        <w:ind w:left="119" w:right="759" w:hanging="1"/>
      </w:pPr>
      <w:r>
        <w:t>Clause nine</w:t>
      </w:r>
      <w:r w:rsidR="00C3328B">
        <w:t xml:space="preserve"> of the </w:t>
      </w:r>
      <w:hyperlink r:id="rId14">
        <w:r w:rsidR="00C3328B">
          <w:rPr>
            <w:color w:val="5F5F5F"/>
            <w:u w:val="single" w:color="5F5F5F"/>
          </w:rPr>
          <w:t>Queensland Procurement Policy</w:t>
        </w:r>
        <w:r w:rsidR="00124AB4">
          <w:rPr>
            <w:color w:val="5F5F5F"/>
            <w:u w:val="single" w:color="5F5F5F"/>
          </w:rPr>
          <w:t xml:space="preserve"> - 2023</w:t>
        </w:r>
        <w:r w:rsidR="00C3328B">
          <w:rPr>
            <w:color w:val="5F5F5F"/>
          </w:rPr>
          <w:t xml:space="preserve"> </w:t>
        </w:r>
      </w:hyperlink>
      <w:r w:rsidR="00C3328B">
        <w:t xml:space="preserve">states that common-use supply arrangements </w:t>
      </w:r>
      <w:r w:rsidR="00124AB4">
        <w:t>must be used unless one of the following situations applies:</w:t>
      </w:r>
    </w:p>
    <w:p w14:paraId="7F236030" w14:textId="2435E624" w:rsidR="00124AB4" w:rsidRPr="00124AB4" w:rsidRDefault="00124AB4" w:rsidP="00124AB4">
      <w:pPr>
        <w:pStyle w:val="ListParagraph"/>
        <w:numPr>
          <w:ilvl w:val="1"/>
          <w:numId w:val="2"/>
        </w:numPr>
        <w:tabs>
          <w:tab w:val="left" w:pos="687"/>
          <w:tab w:val="left" w:pos="688"/>
        </w:tabs>
        <w:spacing w:before="42" w:line="268" w:lineRule="auto"/>
        <w:ind w:right="1236"/>
        <w:rPr>
          <w:sz w:val="20"/>
          <w:u w:val="none"/>
        </w:rPr>
      </w:pPr>
      <w:r>
        <w:rPr>
          <w:sz w:val="20"/>
          <w:u w:val="none"/>
        </w:rPr>
        <w:t>t</w:t>
      </w:r>
      <w:r w:rsidRPr="00124AB4">
        <w:rPr>
          <w:sz w:val="20"/>
          <w:u w:val="none"/>
        </w:rPr>
        <w:t xml:space="preserve">he delivery area is regional or remote, and there are no capable and competitive ‘local suppliers’ on the </w:t>
      </w:r>
      <w:proofErr w:type="gramStart"/>
      <w:r w:rsidRPr="00124AB4">
        <w:rPr>
          <w:sz w:val="20"/>
          <w:u w:val="none"/>
        </w:rPr>
        <w:t>arrangement</w:t>
      </w:r>
      <w:proofErr w:type="gramEnd"/>
    </w:p>
    <w:p w14:paraId="12D315CD" w14:textId="7528CFDF" w:rsidR="00076D3C" w:rsidRPr="00124AB4" w:rsidRDefault="00124AB4" w:rsidP="00124AB4">
      <w:pPr>
        <w:pStyle w:val="ListParagraph"/>
        <w:numPr>
          <w:ilvl w:val="1"/>
          <w:numId w:val="2"/>
        </w:numPr>
        <w:tabs>
          <w:tab w:val="left" w:pos="687"/>
          <w:tab w:val="left" w:pos="688"/>
        </w:tabs>
        <w:spacing w:before="42" w:line="268" w:lineRule="auto"/>
        <w:ind w:right="1236"/>
        <w:rPr>
          <w:sz w:val="20"/>
          <w:u w:val="none"/>
        </w:rPr>
      </w:pPr>
      <w:r w:rsidRPr="00124AB4">
        <w:rPr>
          <w:sz w:val="20"/>
          <w:u w:val="none"/>
        </w:rPr>
        <w:t>the ‘procurement’ activity directly supports a relevant government economic, ethical, social and</w:t>
      </w:r>
      <w:r>
        <w:rPr>
          <w:sz w:val="20"/>
          <w:u w:val="none"/>
        </w:rPr>
        <w:t xml:space="preserve"> </w:t>
      </w:r>
      <w:r w:rsidRPr="00124AB4">
        <w:rPr>
          <w:sz w:val="20"/>
          <w:u w:val="none"/>
        </w:rPr>
        <w:t xml:space="preserve">environmental objective or target set out in Principle </w:t>
      </w:r>
      <w:proofErr w:type="gramStart"/>
      <w:r w:rsidR="00297081" w:rsidRPr="00124AB4">
        <w:rPr>
          <w:sz w:val="20"/>
          <w:u w:val="none"/>
        </w:rPr>
        <w:t>1</w:t>
      </w:r>
      <w:r w:rsidR="00CF46E5">
        <w:rPr>
          <w:sz w:val="20"/>
          <w:u w:val="none"/>
        </w:rPr>
        <w:t>,</w:t>
      </w:r>
      <w:r w:rsidR="00297081" w:rsidRPr="00124AB4">
        <w:rPr>
          <w:sz w:val="20"/>
          <w:u w:val="none"/>
        </w:rPr>
        <w:t xml:space="preserve"> and</w:t>
      </w:r>
      <w:proofErr w:type="gramEnd"/>
      <w:r w:rsidRPr="00124AB4">
        <w:rPr>
          <w:sz w:val="20"/>
          <w:u w:val="none"/>
        </w:rPr>
        <w:t xml:space="preserve"> cannot be met using the arrangement.</w:t>
      </w:r>
    </w:p>
    <w:p w14:paraId="46F8181D" w14:textId="77777777" w:rsidR="00076D3C" w:rsidRDefault="00C3328B">
      <w:pPr>
        <w:pStyle w:val="BodyText"/>
        <w:spacing w:before="160" w:line="271" w:lineRule="auto"/>
        <w:ind w:left="120" w:right="757"/>
      </w:pPr>
      <w:r>
        <w:t>This guide describes some practical steps and advice about establishing, managing, and avoiding the duplication of supply arrangements.</w:t>
      </w:r>
    </w:p>
    <w:p w14:paraId="36C1E4AE" w14:textId="77777777" w:rsidR="00076D3C" w:rsidRDefault="00076D3C">
      <w:pPr>
        <w:pStyle w:val="BodyText"/>
        <w:spacing w:before="6"/>
        <w:rPr>
          <w:sz w:val="29"/>
        </w:rPr>
      </w:pPr>
    </w:p>
    <w:p w14:paraId="476EC060" w14:textId="77777777" w:rsidR="00076D3C" w:rsidRDefault="00C3328B" w:rsidP="00815547">
      <w:pPr>
        <w:pStyle w:val="Heading1"/>
        <w:tabs>
          <w:tab w:val="left" w:pos="569"/>
        </w:tabs>
      </w:pPr>
      <w:bookmarkStart w:id="2" w:name="2.__Guideline"/>
      <w:bookmarkStart w:id="3" w:name="_Toc142399371"/>
      <w:bookmarkEnd w:id="2"/>
      <w:r>
        <w:rPr>
          <w:color w:val="A70240"/>
        </w:rPr>
        <w:t>Guideline</w:t>
      </w:r>
      <w:bookmarkEnd w:id="3"/>
    </w:p>
    <w:p w14:paraId="7ED7028E" w14:textId="77777777" w:rsidR="00076D3C" w:rsidRDefault="00C3328B">
      <w:pPr>
        <w:pStyle w:val="Heading2"/>
        <w:spacing w:before="120"/>
      </w:pPr>
      <w:bookmarkStart w:id="4" w:name="Principles"/>
      <w:bookmarkStart w:id="5" w:name="_Toc142399372"/>
      <w:bookmarkEnd w:id="4"/>
      <w:r>
        <w:rPr>
          <w:color w:val="595958"/>
        </w:rPr>
        <w:t>Principles</w:t>
      </w:r>
      <w:bookmarkEnd w:id="5"/>
    </w:p>
    <w:p w14:paraId="198A0011" w14:textId="77777777" w:rsidR="00076D3C" w:rsidRDefault="00C3328B">
      <w:pPr>
        <w:pStyle w:val="BodyText"/>
        <w:spacing w:before="141" w:line="271" w:lineRule="auto"/>
        <w:ind w:left="120" w:right="1581"/>
      </w:pPr>
      <w:r>
        <w:t>Following some simple principles when establishing and managing supply arrangements will reduce red tape for buyers and suppliers, and help deliver value-for-money:</w:t>
      </w:r>
    </w:p>
    <w:p w14:paraId="5E315707" w14:textId="39BB9A8B" w:rsidR="00076D3C" w:rsidRDefault="00C3328B">
      <w:pPr>
        <w:pStyle w:val="ListParagraph"/>
        <w:numPr>
          <w:ilvl w:val="1"/>
          <w:numId w:val="2"/>
        </w:numPr>
        <w:tabs>
          <w:tab w:val="left" w:pos="687"/>
          <w:tab w:val="left" w:pos="688"/>
        </w:tabs>
        <w:spacing w:before="147" w:line="271" w:lineRule="auto"/>
        <w:ind w:right="1014"/>
        <w:rPr>
          <w:sz w:val="20"/>
          <w:u w:val="none"/>
        </w:rPr>
      </w:pPr>
      <w:r>
        <w:rPr>
          <w:sz w:val="20"/>
        </w:rPr>
        <w:t>Research</w:t>
      </w:r>
      <w:r>
        <w:rPr>
          <w:sz w:val="20"/>
          <w:u w:val="none"/>
        </w:rPr>
        <w:t xml:space="preserve"> - Detailed research about policy priorities, demand, markets, forward procurement plans and existing arrangements (including those published on the Queensland Government Arrangements Directory (QGAD</w:t>
      </w:r>
      <w:r w:rsidR="00CF46E5">
        <w:rPr>
          <w:sz w:val="20"/>
          <w:u w:val="none"/>
        </w:rPr>
        <w:t>)</w:t>
      </w:r>
      <w:r>
        <w:rPr>
          <w:sz w:val="20"/>
          <w:u w:val="none"/>
        </w:rPr>
        <w:t xml:space="preserve">), informs sound decisions about how, </w:t>
      </w:r>
      <w:proofErr w:type="gramStart"/>
      <w:r>
        <w:rPr>
          <w:sz w:val="20"/>
          <w:u w:val="none"/>
        </w:rPr>
        <w:t>when,</w:t>
      </w:r>
      <w:proofErr w:type="gramEnd"/>
      <w:r>
        <w:rPr>
          <w:sz w:val="20"/>
          <w:u w:val="none"/>
        </w:rPr>
        <w:t xml:space="preserve"> why and what might be</w:t>
      </w:r>
      <w:r>
        <w:rPr>
          <w:spacing w:val="-3"/>
          <w:sz w:val="20"/>
          <w:u w:val="none"/>
        </w:rPr>
        <w:t xml:space="preserve"> </w:t>
      </w:r>
      <w:r>
        <w:rPr>
          <w:sz w:val="20"/>
          <w:u w:val="none"/>
        </w:rPr>
        <w:t>needed.</w:t>
      </w:r>
    </w:p>
    <w:p w14:paraId="25E492FE" w14:textId="77777777" w:rsidR="00076D3C" w:rsidRDefault="00C3328B">
      <w:pPr>
        <w:pStyle w:val="ListParagraph"/>
        <w:numPr>
          <w:ilvl w:val="1"/>
          <w:numId w:val="2"/>
        </w:numPr>
        <w:tabs>
          <w:tab w:val="left" w:pos="687"/>
          <w:tab w:val="left" w:pos="688"/>
        </w:tabs>
        <w:spacing w:before="42" w:line="268" w:lineRule="auto"/>
        <w:ind w:right="1236"/>
        <w:rPr>
          <w:sz w:val="20"/>
          <w:u w:val="none"/>
        </w:rPr>
      </w:pPr>
      <w:r>
        <w:rPr>
          <w:sz w:val="20"/>
        </w:rPr>
        <w:t>Collaborate</w:t>
      </w:r>
      <w:r>
        <w:rPr>
          <w:sz w:val="20"/>
          <w:u w:val="none"/>
        </w:rPr>
        <w:t xml:space="preserve"> Consulting meaningfully and working closely with buyers, industry and others, ensures that any new arrangement will deliver for your key</w:t>
      </w:r>
      <w:r>
        <w:rPr>
          <w:spacing w:val="-11"/>
          <w:sz w:val="20"/>
          <w:u w:val="none"/>
        </w:rPr>
        <w:t xml:space="preserve"> </w:t>
      </w:r>
      <w:r>
        <w:rPr>
          <w:sz w:val="20"/>
          <w:u w:val="none"/>
        </w:rPr>
        <w:t>stakeholders.</w:t>
      </w:r>
    </w:p>
    <w:p w14:paraId="4CE7DFE2" w14:textId="77777777" w:rsidR="00076D3C" w:rsidRDefault="00C3328B">
      <w:pPr>
        <w:pStyle w:val="ListParagraph"/>
        <w:numPr>
          <w:ilvl w:val="1"/>
          <w:numId w:val="2"/>
        </w:numPr>
        <w:tabs>
          <w:tab w:val="left" w:pos="687"/>
          <w:tab w:val="left" w:pos="688"/>
        </w:tabs>
        <w:spacing w:before="49" w:line="268" w:lineRule="auto"/>
        <w:ind w:right="1193"/>
        <w:rPr>
          <w:sz w:val="20"/>
          <w:u w:val="none"/>
        </w:rPr>
      </w:pPr>
      <w:r>
        <w:rPr>
          <w:sz w:val="20"/>
        </w:rPr>
        <w:t>Share</w:t>
      </w:r>
      <w:r>
        <w:rPr>
          <w:sz w:val="20"/>
          <w:u w:val="none"/>
        </w:rPr>
        <w:t xml:space="preserve"> Make sure supply arrangements can be used by as many buyers as possible. If buyers can access your arrangement, they are unlikely to duplicate your efforts. Ideally, all eligible buyers can easily find and use new supply</w:t>
      </w:r>
      <w:r>
        <w:rPr>
          <w:spacing w:val="-9"/>
          <w:sz w:val="20"/>
          <w:u w:val="none"/>
        </w:rPr>
        <w:t xml:space="preserve"> </w:t>
      </w:r>
      <w:r>
        <w:rPr>
          <w:sz w:val="20"/>
          <w:u w:val="none"/>
        </w:rPr>
        <w:t>arrangements.</w:t>
      </w:r>
    </w:p>
    <w:p w14:paraId="7684B11F" w14:textId="77777777" w:rsidR="00076D3C" w:rsidRDefault="00C3328B">
      <w:pPr>
        <w:pStyle w:val="ListParagraph"/>
        <w:numPr>
          <w:ilvl w:val="1"/>
          <w:numId w:val="2"/>
        </w:numPr>
        <w:tabs>
          <w:tab w:val="left" w:pos="687"/>
          <w:tab w:val="left" w:pos="688"/>
        </w:tabs>
        <w:spacing w:before="51" w:line="268" w:lineRule="auto"/>
        <w:ind w:right="1226"/>
        <w:rPr>
          <w:i/>
          <w:sz w:val="20"/>
          <w:u w:val="none"/>
        </w:rPr>
      </w:pPr>
      <w:r>
        <w:rPr>
          <w:sz w:val="20"/>
        </w:rPr>
        <w:t>Promote</w:t>
      </w:r>
      <w:r>
        <w:rPr>
          <w:sz w:val="20"/>
          <w:u w:val="none"/>
        </w:rPr>
        <w:t xml:space="preserve"> - If buyers don’t know about your arrangement, they can’t use it, and may even duplicate it. Early planning should include communications and implementation strategies, tools, and guidance for</w:t>
      </w:r>
      <w:r>
        <w:rPr>
          <w:spacing w:val="-4"/>
          <w:sz w:val="20"/>
          <w:u w:val="none"/>
        </w:rPr>
        <w:t xml:space="preserve"> </w:t>
      </w:r>
      <w:r>
        <w:rPr>
          <w:sz w:val="20"/>
          <w:u w:val="none"/>
        </w:rPr>
        <w:t>buyers</w:t>
      </w:r>
      <w:r>
        <w:rPr>
          <w:i/>
          <w:sz w:val="20"/>
          <w:u w:val="none"/>
        </w:rPr>
        <w:t>.</w:t>
      </w:r>
    </w:p>
    <w:p w14:paraId="5B8BF22A" w14:textId="77777777" w:rsidR="00076D3C" w:rsidRDefault="00C3328B">
      <w:pPr>
        <w:pStyle w:val="ListParagraph"/>
        <w:numPr>
          <w:ilvl w:val="1"/>
          <w:numId w:val="2"/>
        </w:numPr>
        <w:tabs>
          <w:tab w:val="left" w:pos="687"/>
          <w:tab w:val="left" w:pos="688"/>
        </w:tabs>
        <w:spacing w:before="50" w:line="271" w:lineRule="auto"/>
        <w:ind w:right="1114"/>
        <w:rPr>
          <w:sz w:val="20"/>
          <w:u w:val="none"/>
        </w:rPr>
      </w:pPr>
      <w:r>
        <w:rPr>
          <w:sz w:val="20"/>
        </w:rPr>
        <w:t>Be flexible</w:t>
      </w:r>
      <w:r>
        <w:rPr>
          <w:sz w:val="20"/>
          <w:u w:val="none"/>
        </w:rPr>
        <w:t xml:space="preserve"> - Consider how an arrangement might be established or used differently. For example, the ability to easily add new suppliers or enable rapid quoting. You might also enable buyers to establish ‘sub-arrangements’ of preferred suppliers who can meet specific requirements over</w:t>
      </w:r>
      <w:r>
        <w:rPr>
          <w:spacing w:val="-2"/>
          <w:sz w:val="20"/>
          <w:u w:val="none"/>
        </w:rPr>
        <w:t xml:space="preserve"> </w:t>
      </w:r>
      <w:r>
        <w:rPr>
          <w:sz w:val="20"/>
          <w:u w:val="none"/>
        </w:rPr>
        <w:t>time.</w:t>
      </w:r>
    </w:p>
    <w:p w14:paraId="22D6117F" w14:textId="76C69ED4" w:rsidR="00076D3C" w:rsidRDefault="00C3328B">
      <w:pPr>
        <w:pStyle w:val="Heading2"/>
        <w:spacing w:before="96"/>
      </w:pPr>
      <w:bookmarkStart w:id="6" w:name="Research"/>
      <w:bookmarkStart w:id="7" w:name="_Toc142399373"/>
      <w:bookmarkEnd w:id="6"/>
      <w:r>
        <w:rPr>
          <w:color w:val="595958"/>
        </w:rPr>
        <w:t>Research</w:t>
      </w:r>
      <w:r w:rsidR="00CF46E5">
        <w:rPr>
          <w:color w:val="595958"/>
        </w:rPr>
        <w:t xml:space="preserve"> and </w:t>
      </w:r>
      <w:proofErr w:type="gramStart"/>
      <w:r w:rsidR="00CF46E5">
        <w:rPr>
          <w:color w:val="595958"/>
        </w:rPr>
        <w:t>collaborate</w:t>
      </w:r>
      <w:bookmarkEnd w:id="7"/>
      <w:proofErr w:type="gramEnd"/>
    </w:p>
    <w:p w14:paraId="0969FF9E" w14:textId="77777777" w:rsidR="00076D3C" w:rsidRDefault="00C3328B">
      <w:pPr>
        <w:pStyle w:val="BodyText"/>
        <w:spacing w:before="141" w:line="271" w:lineRule="auto"/>
        <w:ind w:left="120" w:right="936"/>
      </w:pPr>
      <w:r>
        <w:t>Thorough research is critical to establishing supply arrangements that deliver on government needs while avoiding red-tape associated with duplicating existing arrangements.</w:t>
      </w:r>
    </w:p>
    <w:p w14:paraId="42801901" w14:textId="77777777" w:rsidR="00076D3C" w:rsidRDefault="00C3328B">
      <w:pPr>
        <w:pStyle w:val="BodyText"/>
        <w:spacing w:before="159" w:line="271" w:lineRule="auto"/>
        <w:ind w:left="119" w:right="1138"/>
      </w:pPr>
      <w:r>
        <w:t>The QGAD records common-use supply arrangements. Each listing should provide customers (buyers) with information about using the arrangement. It may include documents such as: Arrangement Details, Definitions, Contract Conditions, Order Request Forms and Buyers Guides. This type of material can also be used to inform decisions about whether to establish new arrangements.</w:t>
      </w:r>
    </w:p>
    <w:p w14:paraId="474C1594" w14:textId="77777777" w:rsidR="00076D3C" w:rsidRDefault="00C3328B">
      <w:pPr>
        <w:pStyle w:val="BodyText"/>
        <w:spacing w:before="161" w:line="271" w:lineRule="auto"/>
        <w:ind w:left="119" w:right="815"/>
      </w:pPr>
      <w:r>
        <w:t xml:space="preserve">Arrangements used by specific agencies may not be published on the QGAD, making them harder to find and examine. Use your procurement contacts, buyer networks and procurement governance </w:t>
      </w:r>
      <w:r>
        <w:lastRenderedPageBreak/>
        <w:t xml:space="preserve">bodies to ask about any existing arrangements </w:t>
      </w:r>
      <w:proofErr w:type="gramStart"/>
      <w:r>
        <w:t>similar to</w:t>
      </w:r>
      <w:proofErr w:type="gramEnd"/>
      <w:r>
        <w:t xml:space="preserve"> your proposed project, contact the arrangement owner to better understand the potential for collaboration.</w:t>
      </w:r>
    </w:p>
    <w:p w14:paraId="7964A827" w14:textId="77777777" w:rsidR="00076D3C" w:rsidRDefault="00C3328B" w:rsidP="00CF46E5">
      <w:pPr>
        <w:pStyle w:val="Heading2"/>
        <w:spacing w:before="120"/>
      </w:pPr>
      <w:bookmarkStart w:id="8" w:name="Category_Council_Approval"/>
      <w:bookmarkStart w:id="9" w:name="_Toc142399374"/>
      <w:bookmarkEnd w:id="8"/>
      <w:r>
        <w:rPr>
          <w:color w:val="595958"/>
        </w:rPr>
        <w:t>Category Council Approval</w:t>
      </w:r>
      <w:bookmarkEnd w:id="9"/>
    </w:p>
    <w:p w14:paraId="2593D6A2" w14:textId="77777777" w:rsidR="00076D3C" w:rsidRDefault="00C3328B">
      <w:pPr>
        <w:pStyle w:val="BodyText"/>
        <w:spacing w:before="140" w:line="271" w:lineRule="auto"/>
        <w:ind w:left="120" w:right="1402"/>
      </w:pPr>
      <w:r>
        <w:t>Any proposal to establish a new supply arrangement must be considered and approved by the relevant Category Council before it progresses to detailed planning. This will protect against duplication of arrangements, confirm business needs and garner support from key customers.</w:t>
      </w:r>
    </w:p>
    <w:p w14:paraId="339DBF12" w14:textId="77777777" w:rsidR="00076D3C" w:rsidRDefault="00C3328B">
      <w:pPr>
        <w:pStyle w:val="BodyText"/>
        <w:spacing w:before="160" w:line="271" w:lineRule="auto"/>
        <w:ind w:left="120" w:right="1548"/>
      </w:pPr>
      <w:r>
        <w:t>Category Councils will pay particular attention to any proposal that limits who can access the arrangements, such as agency specific arrangements.</w:t>
      </w:r>
    </w:p>
    <w:p w14:paraId="45B7F48C" w14:textId="77777777" w:rsidR="00076D3C" w:rsidRDefault="00C3328B">
      <w:pPr>
        <w:pStyle w:val="Heading2"/>
        <w:spacing w:before="140"/>
      </w:pPr>
      <w:bookmarkStart w:id="10" w:name="Planning"/>
      <w:bookmarkStart w:id="11" w:name="_Toc142399375"/>
      <w:bookmarkEnd w:id="10"/>
      <w:r>
        <w:rPr>
          <w:color w:val="595958"/>
        </w:rPr>
        <w:t>Planning</w:t>
      </w:r>
      <w:bookmarkEnd w:id="11"/>
    </w:p>
    <w:p w14:paraId="3D2D84FD" w14:textId="77777777" w:rsidR="00076D3C" w:rsidRDefault="00C3328B">
      <w:pPr>
        <w:pStyle w:val="BodyText"/>
        <w:spacing w:before="120"/>
        <w:ind w:left="120" w:right="736"/>
      </w:pPr>
      <w:r>
        <w:t>A detailed plan will help deliver a better outcome. Planning for establishing supply arrangements must address, at a minimum:</w:t>
      </w:r>
    </w:p>
    <w:p w14:paraId="1653A77E" w14:textId="77777777" w:rsidR="00076D3C" w:rsidRDefault="00C3328B">
      <w:pPr>
        <w:pStyle w:val="ListParagraph"/>
        <w:numPr>
          <w:ilvl w:val="1"/>
          <w:numId w:val="2"/>
        </w:numPr>
        <w:tabs>
          <w:tab w:val="left" w:pos="687"/>
          <w:tab w:val="left" w:pos="688"/>
        </w:tabs>
        <w:spacing w:line="244" w:lineRule="exact"/>
        <w:rPr>
          <w:sz w:val="20"/>
          <w:u w:val="none"/>
        </w:rPr>
      </w:pPr>
      <w:r>
        <w:rPr>
          <w:sz w:val="20"/>
          <w:u w:val="none"/>
        </w:rPr>
        <w:t>an analysis of demand and the supply</w:t>
      </w:r>
      <w:r>
        <w:rPr>
          <w:spacing w:val="-9"/>
          <w:sz w:val="20"/>
          <w:u w:val="none"/>
        </w:rPr>
        <w:t xml:space="preserve"> </w:t>
      </w:r>
      <w:r>
        <w:rPr>
          <w:sz w:val="20"/>
          <w:u w:val="none"/>
        </w:rPr>
        <w:t>markets</w:t>
      </w:r>
    </w:p>
    <w:p w14:paraId="224D4E7D" w14:textId="77777777" w:rsidR="00076D3C" w:rsidRDefault="00C3328B">
      <w:pPr>
        <w:pStyle w:val="ListParagraph"/>
        <w:numPr>
          <w:ilvl w:val="1"/>
          <w:numId w:val="2"/>
        </w:numPr>
        <w:tabs>
          <w:tab w:val="left" w:pos="687"/>
          <w:tab w:val="left" w:pos="688"/>
        </w:tabs>
        <w:spacing w:line="237" w:lineRule="auto"/>
        <w:ind w:right="872"/>
        <w:rPr>
          <w:sz w:val="20"/>
          <w:u w:val="none"/>
        </w:rPr>
      </w:pPr>
      <w:r>
        <w:rPr>
          <w:sz w:val="20"/>
          <w:u w:val="none"/>
        </w:rPr>
        <w:t>strategies to achieve value for money, including the advancement of economic, environmental and social</w:t>
      </w:r>
      <w:r>
        <w:rPr>
          <w:spacing w:val="-3"/>
          <w:sz w:val="20"/>
          <w:u w:val="none"/>
        </w:rPr>
        <w:t xml:space="preserve"> </w:t>
      </w:r>
      <w:r>
        <w:rPr>
          <w:sz w:val="20"/>
          <w:u w:val="none"/>
        </w:rPr>
        <w:t>outcomes</w:t>
      </w:r>
    </w:p>
    <w:p w14:paraId="0AC8D05A" w14:textId="77777777" w:rsidR="00076D3C" w:rsidRDefault="00C3328B">
      <w:pPr>
        <w:pStyle w:val="ListParagraph"/>
        <w:numPr>
          <w:ilvl w:val="1"/>
          <w:numId w:val="2"/>
        </w:numPr>
        <w:tabs>
          <w:tab w:val="left" w:pos="687"/>
          <w:tab w:val="left" w:pos="688"/>
        </w:tabs>
        <w:spacing w:line="244" w:lineRule="exact"/>
        <w:rPr>
          <w:sz w:val="20"/>
          <w:u w:val="none"/>
        </w:rPr>
      </w:pPr>
      <w:r>
        <w:rPr>
          <w:sz w:val="20"/>
          <w:u w:val="none"/>
        </w:rPr>
        <w:t>performance measures and contract management</w:t>
      </w:r>
      <w:r>
        <w:rPr>
          <w:spacing w:val="-7"/>
          <w:sz w:val="20"/>
          <w:u w:val="none"/>
        </w:rPr>
        <w:t xml:space="preserve"> </w:t>
      </w:r>
      <w:r>
        <w:rPr>
          <w:sz w:val="20"/>
          <w:u w:val="none"/>
        </w:rPr>
        <w:t>arrangements</w:t>
      </w:r>
    </w:p>
    <w:p w14:paraId="54EDD659" w14:textId="77777777" w:rsidR="00076D3C" w:rsidRDefault="00C3328B">
      <w:pPr>
        <w:pStyle w:val="ListParagraph"/>
        <w:numPr>
          <w:ilvl w:val="1"/>
          <w:numId w:val="2"/>
        </w:numPr>
        <w:tabs>
          <w:tab w:val="left" w:pos="687"/>
          <w:tab w:val="left" w:pos="688"/>
        </w:tabs>
        <w:spacing w:before="0"/>
        <w:ind w:right="1028"/>
        <w:rPr>
          <w:sz w:val="20"/>
          <w:u w:val="none"/>
        </w:rPr>
      </w:pPr>
      <w:r>
        <w:rPr>
          <w:sz w:val="20"/>
          <w:u w:val="none"/>
        </w:rPr>
        <w:t>an identification and assessment of risks related to the procurement and risk management strategies. Risk assessments address the value, complexity and sensitivity of</w:t>
      </w:r>
      <w:r>
        <w:rPr>
          <w:spacing w:val="-37"/>
          <w:sz w:val="20"/>
          <w:u w:val="none"/>
        </w:rPr>
        <w:t xml:space="preserve"> </w:t>
      </w:r>
      <w:r>
        <w:rPr>
          <w:sz w:val="20"/>
          <w:u w:val="none"/>
        </w:rPr>
        <w:t>procurements.</w:t>
      </w:r>
    </w:p>
    <w:p w14:paraId="43450360" w14:textId="77777777" w:rsidR="00076D3C" w:rsidRDefault="00076D3C">
      <w:pPr>
        <w:pStyle w:val="BodyText"/>
        <w:spacing w:before="7"/>
      </w:pPr>
    </w:p>
    <w:p w14:paraId="499F5B0F" w14:textId="77777777" w:rsidR="00076D3C" w:rsidRDefault="00C3328B">
      <w:pPr>
        <w:pStyle w:val="BodyText"/>
        <w:ind w:left="119" w:right="1136"/>
      </w:pPr>
      <w:r>
        <w:t>Plans must be approved by the appropriate delegate and used to track and report progress of the project to the delegate and other stakeholders.</w:t>
      </w:r>
    </w:p>
    <w:p w14:paraId="0175187C" w14:textId="77777777" w:rsidR="00076D3C" w:rsidRDefault="00076D3C">
      <w:pPr>
        <w:pStyle w:val="BodyText"/>
        <w:spacing w:before="10"/>
      </w:pPr>
    </w:p>
    <w:p w14:paraId="0438EBD9" w14:textId="77777777" w:rsidR="00076D3C" w:rsidRDefault="00C3328B">
      <w:pPr>
        <w:pStyle w:val="Heading2"/>
      </w:pPr>
      <w:bookmarkStart w:id="12" w:name="The_Procurement_Process"/>
      <w:bookmarkStart w:id="13" w:name="_Toc142399376"/>
      <w:bookmarkEnd w:id="12"/>
      <w:r>
        <w:rPr>
          <w:color w:val="595958"/>
        </w:rPr>
        <w:t>The Procurement Process</w:t>
      </w:r>
      <w:bookmarkEnd w:id="13"/>
    </w:p>
    <w:p w14:paraId="16BC8A0D" w14:textId="7471847A" w:rsidR="00076D3C" w:rsidRDefault="00CF46E5">
      <w:pPr>
        <w:pStyle w:val="BodyText"/>
        <w:spacing w:before="120"/>
        <w:ind w:left="120"/>
      </w:pPr>
      <w:r>
        <w:t>Sound</w:t>
      </w:r>
      <w:r w:rsidR="00C3328B">
        <w:t xml:space="preserve"> planning </w:t>
      </w:r>
      <w:r>
        <w:t xml:space="preserve">is critical to </w:t>
      </w:r>
      <w:r w:rsidR="000E6513">
        <w:t>successful</w:t>
      </w:r>
      <w:r w:rsidR="00C3328B">
        <w:t xml:space="preserve"> procurement </w:t>
      </w:r>
      <w:r w:rsidR="000E6513">
        <w:t>outcomes</w:t>
      </w:r>
      <w:r w:rsidR="00C3328B">
        <w:t>:</w:t>
      </w:r>
    </w:p>
    <w:p w14:paraId="5A08C5C2" w14:textId="6CDB686B" w:rsidR="00076D3C" w:rsidRDefault="00A16737">
      <w:pPr>
        <w:pStyle w:val="BodyText"/>
        <w:spacing w:before="6"/>
        <w:rPr>
          <w:sz w:val="21"/>
        </w:rPr>
      </w:pPr>
      <w:r>
        <w:rPr>
          <w:noProof/>
        </w:rPr>
        <mc:AlternateContent>
          <mc:Choice Requires="wpg">
            <w:drawing>
              <wp:anchor distT="0" distB="0" distL="0" distR="0" simplePos="0" relativeHeight="1264" behindDoc="0" locked="0" layoutInCell="1" allowOverlap="1" wp14:anchorId="019A8C3A" wp14:editId="51275457">
                <wp:simplePos x="0" y="0"/>
                <wp:positionH relativeFrom="page">
                  <wp:posOffset>2401570</wp:posOffset>
                </wp:positionH>
                <wp:positionV relativeFrom="paragraph">
                  <wp:posOffset>182245</wp:posOffset>
                </wp:positionV>
                <wp:extent cx="2756535" cy="2661285"/>
                <wp:effectExtent l="1270" t="0" r="4445" b="0"/>
                <wp:wrapTopAndBottom/>
                <wp:docPr id="6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6535" cy="2661285"/>
                          <a:chOff x="3782" y="287"/>
                          <a:chExt cx="4341" cy="4191"/>
                        </a:xfrm>
                      </wpg:grpSpPr>
                      <pic:pic xmlns:pic="http://schemas.openxmlformats.org/drawingml/2006/picture">
                        <pic:nvPicPr>
                          <pic:cNvPr id="70"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17" y="287"/>
                            <a:ext cx="1271" cy="1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448" y="1200"/>
                            <a:ext cx="528" cy="5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853" y="1403"/>
                            <a:ext cx="1270" cy="1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939" y="2702"/>
                            <a:ext cx="516" cy="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266" y="3206"/>
                            <a:ext cx="1271" cy="1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791" y="3625"/>
                            <a:ext cx="342" cy="4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369" y="3206"/>
                            <a:ext cx="1271" cy="12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456" y="2720"/>
                            <a:ext cx="515" cy="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782" y="1403"/>
                            <a:ext cx="1271" cy="12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14" y="1212"/>
                            <a:ext cx="528" cy="549"/>
                          </a:xfrm>
                          <a:prstGeom prst="rect">
                            <a:avLst/>
                          </a:prstGeom>
                          <a:noFill/>
                          <a:extLst>
                            <a:ext uri="{909E8E84-426E-40DD-AFC4-6F175D3DCCD1}">
                              <a14:hiddenFill xmlns:a14="http://schemas.microsoft.com/office/drawing/2010/main">
                                <a:solidFill>
                                  <a:srgbClr val="FFFFFF"/>
                                </a:solidFill>
                              </a14:hiddenFill>
                            </a:ext>
                          </a:extLst>
                        </pic:spPr>
                      </pic:pic>
                      <wps:wsp>
                        <wps:cNvPr id="80" name="Text Box 70"/>
                        <wps:cNvSpPr txBox="1">
                          <a:spLocks noChangeArrowheads="1"/>
                        </wps:cNvSpPr>
                        <wps:spPr bwMode="auto">
                          <a:xfrm>
                            <a:off x="5807" y="848"/>
                            <a:ext cx="31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9BD2D" w14:textId="77777777" w:rsidR="00076D3C" w:rsidRDefault="00C3328B">
                              <w:pPr>
                                <w:spacing w:line="160" w:lineRule="exact"/>
                                <w:rPr>
                                  <w:rFonts w:ascii="Calibri"/>
                                  <w:b/>
                                  <w:sz w:val="16"/>
                                </w:rPr>
                              </w:pPr>
                              <w:r>
                                <w:rPr>
                                  <w:rFonts w:ascii="Calibri"/>
                                  <w:b/>
                                  <w:color w:val="FFFFFF"/>
                                  <w:sz w:val="16"/>
                                </w:rPr>
                                <w:t>Plan</w:t>
                              </w:r>
                            </w:p>
                          </w:txbxContent>
                        </wps:txbx>
                        <wps:bodyPr rot="0" vert="horz" wrap="square" lIns="0" tIns="0" rIns="0" bIns="0" anchor="t" anchorCtr="0" upright="1">
                          <a:noAutofit/>
                        </wps:bodyPr>
                      </wps:wsp>
                      <wps:wsp>
                        <wps:cNvPr id="81" name="Text Box 69"/>
                        <wps:cNvSpPr txBox="1">
                          <a:spLocks noChangeArrowheads="1"/>
                        </wps:cNvSpPr>
                        <wps:spPr bwMode="auto">
                          <a:xfrm>
                            <a:off x="3988" y="1787"/>
                            <a:ext cx="880"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60E4" w14:textId="77777777" w:rsidR="00076D3C" w:rsidRDefault="00C3328B">
                              <w:pPr>
                                <w:spacing w:line="153" w:lineRule="exact"/>
                                <w:rPr>
                                  <w:rFonts w:ascii="Calibri"/>
                                  <w:b/>
                                  <w:sz w:val="16"/>
                                </w:rPr>
                              </w:pPr>
                              <w:r>
                                <w:rPr>
                                  <w:rFonts w:ascii="Calibri"/>
                                  <w:b/>
                                  <w:color w:val="FFFFFF"/>
                                  <w:sz w:val="16"/>
                                </w:rPr>
                                <w:t>Evaluate and</w:t>
                              </w:r>
                            </w:p>
                            <w:p w14:paraId="4544B038" w14:textId="77777777" w:rsidR="00076D3C" w:rsidRDefault="00C3328B">
                              <w:pPr>
                                <w:spacing w:before="5" w:line="216" w:lineRule="auto"/>
                                <w:ind w:left="105" w:right="125" w:hanging="1"/>
                                <w:jc w:val="center"/>
                                <w:rPr>
                                  <w:rFonts w:ascii="Calibri"/>
                                  <w:b/>
                                  <w:sz w:val="16"/>
                                </w:rPr>
                              </w:pPr>
                              <w:r>
                                <w:rPr>
                                  <w:rFonts w:ascii="Calibri"/>
                                  <w:b/>
                                  <w:color w:val="FFFFFF"/>
                                  <w:sz w:val="16"/>
                                </w:rPr>
                                <w:t>refine processes</w:t>
                              </w:r>
                            </w:p>
                          </w:txbxContent>
                        </wps:txbx>
                        <wps:bodyPr rot="0" vert="horz" wrap="square" lIns="0" tIns="0" rIns="0" bIns="0" anchor="t" anchorCtr="0" upright="1">
                          <a:noAutofit/>
                        </wps:bodyPr>
                      </wps:wsp>
                      <wps:wsp>
                        <wps:cNvPr id="82" name="Text Box 68"/>
                        <wps:cNvSpPr txBox="1">
                          <a:spLocks noChangeArrowheads="1"/>
                        </wps:cNvSpPr>
                        <wps:spPr bwMode="auto">
                          <a:xfrm>
                            <a:off x="7079" y="1963"/>
                            <a:ext cx="837"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9CAAB" w14:textId="77777777" w:rsidR="00076D3C" w:rsidRDefault="00C3328B">
                              <w:pPr>
                                <w:spacing w:line="160" w:lineRule="exact"/>
                                <w:rPr>
                                  <w:rFonts w:ascii="Calibri"/>
                                  <w:b/>
                                  <w:sz w:val="16"/>
                                </w:rPr>
                              </w:pPr>
                              <w:r>
                                <w:rPr>
                                  <w:rFonts w:ascii="Calibri"/>
                                  <w:b/>
                                  <w:color w:val="FFFFFF"/>
                                  <w:sz w:val="16"/>
                                </w:rPr>
                                <w:t>Issue tender</w:t>
                              </w:r>
                            </w:p>
                          </w:txbxContent>
                        </wps:txbx>
                        <wps:bodyPr rot="0" vert="horz" wrap="square" lIns="0" tIns="0" rIns="0" bIns="0" anchor="t" anchorCtr="0" upright="1">
                          <a:noAutofit/>
                        </wps:bodyPr>
                      </wps:wsp>
                      <wps:wsp>
                        <wps:cNvPr id="83" name="Text Box 67"/>
                        <wps:cNvSpPr txBox="1">
                          <a:spLocks noChangeArrowheads="1"/>
                        </wps:cNvSpPr>
                        <wps:spPr bwMode="auto">
                          <a:xfrm>
                            <a:off x="4584" y="3592"/>
                            <a:ext cx="859"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9C4F4" w14:textId="77777777" w:rsidR="00076D3C" w:rsidRDefault="00C3328B">
                              <w:pPr>
                                <w:spacing w:line="153" w:lineRule="exact"/>
                                <w:ind w:left="150"/>
                                <w:rPr>
                                  <w:rFonts w:ascii="Calibri"/>
                                  <w:b/>
                                  <w:sz w:val="16"/>
                                </w:rPr>
                              </w:pPr>
                              <w:r>
                                <w:rPr>
                                  <w:rFonts w:ascii="Calibri"/>
                                  <w:b/>
                                  <w:color w:val="FFFFFF"/>
                                  <w:sz w:val="16"/>
                                </w:rPr>
                                <w:t>Manage</w:t>
                              </w:r>
                            </w:p>
                            <w:p w14:paraId="63F592A4" w14:textId="77777777" w:rsidR="00076D3C" w:rsidRDefault="00C3328B">
                              <w:pPr>
                                <w:spacing w:before="5" w:line="216" w:lineRule="auto"/>
                                <w:ind w:right="18"/>
                                <w:jc w:val="center"/>
                                <w:rPr>
                                  <w:rFonts w:ascii="Calibri"/>
                                  <w:b/>
                                  <w:sz w:val="16"/>
                                </w:rPr>
                              </w:pPr>
                              <w:r>
                                <w:rPr>
                                  <w:rFonts w:ascii="Calibri"/>
                                  <w:b/>
                                  <w:color w:val="FFFFFF"/>
                                  <w:sz w:val="16"/>
                                </w:rPr>
                                <w:t>contract and deliverables</w:t>
                              </w:r>
                            </w:p>
                          </w:txbxContent>
                        </wps:txbx>
                        <wps:bodyPr rot="0" vert="horz" wrap="square" lIns="0" tIns="0" rIns="0" bIns="0" anchor="t" anchorCtr="0" upright="1">
                          <a:noAutofit/>
                        </wps:bodyPr>
                      </wps:wsp>
                      <wps:wsp>
                        <wps:cNvPr id="84" name="Text Box 66"/>
                        <wps:cNvSpPr txBox="1">
                          <a:spLocks noChangeArrowheads="1"/>
                        </wps:cNvSpPr>
                        <wps:spPr bwMode="auto">
                          <a:xfrm>
                            <a:off x="6564" y="3592"/>
                            <a:ext cx="694"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E6FB9" w14:textId="77777777" w:rsidR="00076D3C" w:rsidRDefault="00C3328B">
                              <w:pPr>
                                <w:spacing w:line="153" w:lineRule="exact"/>
                                <w:ind w:left="49"/>
                                <w:rPr>
                                  <w:rFonts w:ascii="Calibri"/>
                                  <w:b/>
                                  <w:sz w:val="16"/>
                                </w:rPr>
                              </w:pPr>
                              <w:r>
                                <w:rPr>
                                  <w:rFonts w:ascii="Calibri"/>
                                  <w:b/>
                                  <w:color w:val="FFFFFF"/>
                                  <w:sz w:val="16"/>
                                </w:rPr>
                                <w:t>evaluate</w:t>
                              </w:r>
                            </w:p>
                            <w:p w14:paraId="0810EBF8" w14:textId="77777777" w:rsidR="00076D3C" w:rsidRDefault="00C3328B">
                              <w:pPr>
                                <w:spacing w:before="5" w:line="216" w:lineRule="auto"/>
                                <w:ind w:left="37" w:right="1" w:hanging="38"/>
                                <w:rPr>
                                  <w:rFonts w:ascii="Calibri"/>
                                  <w:b/>
                                  <w:sz w:val="16"/>
                                </w:rPr>
                              </w:pPr>
                              <w:r>
                                <w:rPr>
                                  <w:rFonts w:ascii="Calibri"/>
                                  <w:b/>
                                  <w:color w:val="FFFFFF"/>
                                  <w:sz w:val="16"/>
                                </w:rPr>
                                <w:t>and select suppliers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A8C3A" id="Group 65" o:spid="_x0000_s1030" style="position:absolute;margin-left:189.1pt;margin-top:14.35pt;width:217.05pt;height:209.55pt;z-index:1264;mso-wrap-distance-left:0;mso-wrap-distance-right:0;mso-position-horizontal-relative:page" coordorigin="3782,287" coordsize="4341,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9V6EwUAABInAAAOAAAAZHJzL2Uyb0RvYy54bWzsmt2SmzYUx+8703dg&#10;uE9svjGz3kyabTKZSdudJn0AGWPDBBCV8Nrbp+9fRwLWbNJkd1K2dXxhj0Agjg4/HZ0PLl4cqtK6&#10;yYQseL20nedz28rqlK+Leru0//jw+llsW7Jl9ZqVvM6W9m0m7ReXP/5wsW+SzOU5L9eZsDBILZN9&#10;s7Tztm2S2UymeVYx+Zw3WY3ODRcVa3EotrO1YHuMXpUzdz4PZ3su1o3gaSYlzl7pTvuSxt9ssrT9&#10;bbORWWuVSxuytfQv6H+l/meXFyzZCtbkRWrEYI+QomJFjYf2Q12xllk7UdwbqipSwSXftM9TXs34&#10;ZlOkGc0Bs3Hmo9m8EXzX0Fy2yX7b9GqCakd6evSw6a83b0TzvrkWWno03/H0o4ReZvtmm9ztV8db&#10;fbG12v/C13ifbNdymvhhIyo1BKZkHUi/t71+s0NrpTjpRkEYeIFtpehzw9Bx40C/gTTHa1L3eVHs&#10;2pbqjqOu62dzu+/5jr7XdxaO6p2xRD+XZDWyXV40RZrgZ/SF1j19fZkr3NXuRGabQaqvGqNi4uOu&#10;eYZX27C2WBVl0d4SplCREqq+uS5SpWp1ANVeC6tYL+0IZNasgjrRrZ5qxURmd5W+h6k50cuxav4q&#10;Z/U2eykbEI51h/u7U0LwfZ6xtVSnlY6OR6HDIzlWZdG8LspSvT3VNjPGIhlB9gmlaYCveLqrsrrV&#10;K1JkJSbPa5kXjbQtkWTVKsMsxds1CcQSKdLfITetPdmKrE1z9fANhDDn8WL7DpJ4EFJNR4LXLyIY&#10;eE50jFLHoeNGBiRq3QUJShayfZPxylINSA1BCXB2804qkSFad4kSuuZKd52elWBG5ZDzf0iiIumI&#10;xGihIDpm6ARIdLVxmYbE0PexDcKoOdiy9IM7FAMXPcocBj4purdoA2XfJ4jYBUYgxicJojcpiHHg&#10;aRD9uXlwByIsIXYhRSK1zjZx2J2hshGK5JqcnE30J0Vx4S307hzNjTHuUAyc0Lh5Aa35s000bqJ/&#10;D8TwbBM7//GxbmKIQIRA9Nw5qZMlHYhnP/GzEQuCuJFNpEju5GyiiU+n8RODCGGt8hO90DUP7lD0&#10;fDhEandGEKzW/NkmGpuItTsCkfRzciAa0zQNiL4X6s35bBMfkMVBtmGEIvnYJ4eiScxNhKIf6O3Z&#10;jdxx7OyYVKJ/9hOP0olIKYxAJA/75ECc1Cb2mWnnU7HzkE8kSM/bs9mesY2MUKQc8MmhSIHqVJlt&#10;f+EgFKRUjTOOnSfKJ+4b1OtkVyvA0b1qwYNKUu9z1mRIs6thh7oIqiCGng/KD/6JHywkqeD9mstU&#10;2cpqDzivah0qGy919eofqiF3btXjfF0tIZ7rWkKMTC4EGGJEz+nSZuG3WvksKevj0oI+gyKXpNKH&#10;Frw9rA5UPiIEVN+Kr2+hEcFRt4BUKMuikXPxl23tUeJc2vLPHVM1rfJtjReGS9quIbrGqmuwOsWt&#10;S7u1Ld181eq66a4RxTbHyFrlNX+JGuCmoNrIIAVCFHUARrS0/z4sfemihwVO7FPA4i1ik+6PuiJm&#10;F8bFCmlK9+uF+w32iYfSQj7p8J6+V1r6+sJAC61spRlYoOlMSzRHiY2M+SIc5eRjD0aHUvJPZlso&#10;mD7T0pcABlooCpqcFoQ6euv3gsVo648DcPS0toWSVmda+jz9QAuFKpPTEgbh52gJF+h5Wlp6nfxX&#10;/Rb6qggfXlG61Xwkpr7suntMfs7wKdvl3wAAAP//AwBQSwMECgAAAAAAAAAhAK7+T59AKgAAQCoA&#10;ABQAAABkcnMvbWVkaWEvaW1hZ2UxLnBuZ4lQTkcNChoKAAAADUlIRFIAAACFAAAAhQgGAAAAddo7&#10;PAAAAAZiS0dEAP8A/wD/oL2nkwAAAAlwSFlzAAAOxAAADsQBlSsOGwAAIABJREFUeJztfXmMnOd5&#10;3+99v/ubb66dnT15L6WlJEqmSUeUCMlR5DONncSBnNhIghyO0wY1UCBFiwAFUqBoE6ROC6fwH0kb&#10;tAniVI6sSLZi1Y58SGIkyhbNaymKx2q5FMm9j9md67u/r3/MPt++M5wVSS2vZeZHDHY4M/vNzry/&#10;97mf52XYYGCMIY7j6/qdYrHIdF3v9n2/u6enp+8DH/hAoa+vr8vzvB1hGHJJkooAEMfxPOd8KY7j&#10;WqVSqS0tLU0cPnx42XXdBU3TFnzfn5+dnY0ZY9B1HbVaLXkPzjkkSYLv+9f9WTjniKIoeVxVVURR&#10;hCAIrutz3iiw2/KuAjRNg+d5yUJLkgRJkhCGIcIwhKIoiKIIcRw3fXFA40vlnIMxBkmSoGka0ul0&#10;vlAo3NvT0/NQNpvdbVnWtnQ6vUnTtEIURUXGmKmqKjzPQ7Vahaqq4JwDAOI4Tt7f8zzYto1MJoMw&#10;DGuGYSx4njc3OTk5UalUpqrV6tGZmZmjc3Nzl23bnvZ9v4kQiqIAwBUkkSQJAJLP1A6tJLnVuO2k&#10;IEiSBMYYoihq+kJkWQbQIADQWDj6Mhlj2LZt29Z8Pn9/f3//o8Vi8cPpdHqToihDtAtt20YUReCc&#10;Q9O05AvnnEOWZTDGwBhDGIbwfT8hBgAEQYAoiuD7PnRdhyzLyX1JklCpVGJVVScWFhZOzc7Ovjk5&#10;OfmjS5cuHVteXp7yPA9AY4HpbyYStyO4CCLp7SLGbSfFe+2cdrtN13Vs3bp1586dO5/s6+v7xYGB&#10;gZ8Kw7Db9/1E4iiKAtM0oet6siArUgSKoiSLL0qhMAzheR6CIGj6OwzDQLlchm3bcByniSD1eh31&#10;eh2SJCGdTkOSJCwvL0/Mz8+/Njc39935+fkfj4yMnNZ1HYqiwPM8uK4LoEFoeqyVBIwxyLIMznny&#10;+luJ204KXdcRBAGCIIAsy4lkcBwneY1pmti5c2d+x44dnysWi0/pur6Xc56L4xiu60LXdViWhVQq&#10;BVVVoSgKFEWBJEnIZDKJeiFVA6ySULRRoihCGIYJMRhjcF0XnufB932EYYgoipLHl5eXoWkabNtO&#10;1J3v+5BlmQhZq1QqR8bGxr42MjLy/Ozs7Dx9HsdxEEURJElqkn7Xay/dDNx2UhBUVU3ENdDYoZZl&#10;4aGHHtqXTqd/p1AofDyTyexQFCVZWMYYisUiZFmGqqpQVRWapsE0TaRSKWiahjiOEzVBxDNNE4qi&#10;II5jVKvV5H1JjRAR4jhGrVZLFpsMvziOUa/Xk98NgiBZXFrsKIrgeR6y2Sx0XUe1Wn331KlTL46M&#10;jPzF1NTUSBiGbW0HsqduJ+4IUrR6FF1dXcYDDzzw+aGhoV/t6uo6wDnXgVVD0DRNdHV1IZ1OJwus&#10;6zo0TUuIQSI7DEMYhgFN0xJVRQtv2zZUVYVt2/B9P1kkx3Hgui6iKIJhGAjDEJVKBdVqNZEWjuMk&#10;EsRxnETC2LYNoGEL0f9FFWYYhlsulw8fOXLkfx05cuQZAA79DoCEXP+sDU3yBACgq6sLu3fv/rXh&#10;4eHfz+VyHwSAer2OVCqFTCYD0zSTBU+lUjAMA4ZhNP2f1AapC3LtaKfT/TAME+lRrVbheR4URUkW&#10;k+wYUge06CJx6JokVYIgQK1WSyQPSRxN0xBFEWq1GqIogq7r4JzD9/2jP/jBD74yOzv79Nzc3O3x&#10;P9vglpGCDCvSvcDqburt7cXu3bt/esuWLX9gWdYnJUmCLMtNBmMqlYJlWTBNE5ZlwbIs6LoOwzBA&#10;r+ecJwaj67rJ4pKtQAsbBAHCMEzEPe1kuolGr/iz3WOioUrvRwYrPSa+f6tBLcsy5ufnXz9z5syf&#10;nDlz5h8WFxcTT4zUla7rYIzhVkmUW0KKdl4E6fQnn3xyXy6X+4NCofBUKpUC5xycc+i6nhiQhmEg&#10;nU4n9zVNg6ZpTZ4ESQTP8xKxTv8nHU+LRAsUx3HyN7USg25k+IoQF1V0lVvfg96X/jbxcboGeTOK&#10;omBubu5bR44c+Y/Hjx8/Qc+nUqkrgmQ3W7XcdFKIH0rX9cRo6+vrMx5++OF/s3Pnzj+UZdmg3UGE&#10;IHuBDDVSD7RItGhk7Lmu26TnxR0sLthaO7aVDPRYOxAR6L5o+LZeq5WQopSK4xi6rqNcLiMMQ1iW&#10;hSAIKqOjo//16NGjfzo1NeXQdSm+QZ7UzYx43hJJIVrUhmFg7969+3ft2vVn6XR6PxmPZCySVCBS&#10;pFKpRJWQd0DqQRTVJCHEOANjLNH34q4lQtCXTGhHiCAImha9lQDkRYjRVRF0TSKiSEh6f/oc5EJz&#10;znHp0qU333nnnX/3xhtvHGz1RkTy3QzcMvUhSRIsyzJ27979X/bu3fuvLMsySqUSdF2HqqpNtkIq&#10;lUpEKoCm3UaEIFKI6kMU2cCq69jOBmj9QlulBoECS2sRg1xZIsR7LVg7SeT7PlRVRRiGqNfrABpx&#10;jJVQu33u3Lmvnjhx4g8vXbrk0Hd5PfmV94NbJil27dp134EDB/68p6fnw8vLy4iiCIVCIXEhST0Q&#10;GWRZhiRJiXogG0EUw6IL2KoiRIlAzxPE+9ern1slgaj21grF00+6ic/Lspx4P5SHESOzqVQKc3Nz&#10;r46MjHzxxIkTo47jNOVnbgautKJuMFRVxSOPPPKLe/bs+XNd13trtVoiCeI4TkihaVrijdCHZYwl&#10;Lh65kaKlT4+36m6RECRt1rIDrgYS3WuRSsxptEoKyoACqzkQ8TlyYymgRqFz8bFarYYtW7b8dDqd&#10;fimKon9/8uTJb7SG4m80pJt25QbYpz/96T8YHBz8n4ZhWPQFqqqaxBgoAklBqCAI4DgO6vU6bNtO&#10;bAVRXVDgiaREqwEJrKayRZdQzLaKRGon1ukmhsdbbwCaVBVwpSRpZ2OIfw9dy7ZtkARNp9OJBDEM&#10;A9VqFbqu53bu3PlULpeLZ2ZmflytVgPTNG+KKrkh6oMCUOQdVCoV5HI547Of/exfWJb167STJEm6&#10;QjIYhpHs/rVcxnYu5Vrp9DsNV5NIJEnWgqZpqFarYIyhq6sLsixjdHT0mYMHD/7WhQsX6qKLKgYC&#10;12N7rFtS0G4EkIj+LVu2FD7xiU88k0qlfok+tBiQIsOzNeIo3lqjj2v5/9eqBm4Xrvb3Xe1513UT&#10;KUoh80wm84CmaQ+6rvvi4uJiYliQqluvd7JuUrS+8fDwcP/+/fu/1dfX9wSlplsJQdFHAEm4mOIL&#10;4k8imejft8YZrrbTbjfWS9ogCBJpWq1WATTSAblcbjibzX5kcXHx+1EULYkSggKDFM+4XqybFJqm&#10;JQw9cODAPR/96EefS6fTP1Uul5MYv0gIsXaA7AeSDOJPUTq02gIi7nRSXA1XI40sy4ldJYa/ZVlG&#10;d3f34JYtW/6Foijfm52dXfB9PykJbC1Wuh6smxSWZcF1Xdx3332bnnzyyRfiON7jOA5yuRyCIEhs&#10;B5IOZD+IakKUAGIEsp3NsJbBd7eCXFSgsQEBJAa2aZooFosF0zQ/XqvV/t/U1FRJ/L4oP3K9WDcp&#10;XNfFjh07igcOHHjesqx9VImkqmryQUQfXkwctZMC7YJL7YiwUQhxtUW52meg+AXVhkRRlGwyytYW&#10;CoWCaZpPzs7OPlMul20AiYv7fozNdZPCNM3UJz/5yW8ODAw8Vi6XkclkoChK4k5RDUNrqLc17Nvq&#10;GrYLQ9N1RGwEYqwHURQlIX7aRFQ0RGn5VCqFQqHQaxjG3qWlpeeWl5f91kLi68F6SSH95m/+5l8b&#10;hvFzlL+gMjrLspJFXSv3AKBt/ECMF7TmJlqx0Ulxtb+fYjdiDoaMb8ooLy4uwjAMbNu2bQdjbPfE&#10;xMQ/2LbtU/j8enFNpCD3sfVNvvCFL/yZZVm/Ta4lpZrF0G+rVGh1Kd9LTawVNNpI6mO9fz9tDDFc&#10;TusBNNQ35xymaSKOY/T29g53dXVl3n333e9QdppsOaqHBXDFWoq4KinEBQ/DEPl8Ho7j4BOf+MRv&#10;FIvFPxat/9YFBZojfu1uHawPtODkkeTzeZim+XC5XD47MTHxVhw3ygBJ2hDeS4JclRQiw0iP7dmz&#10;50P79+//O0mStPfa6fTmHULcPNAGdBwHsiwjk8kQMZ6o1+v/ODU1NUOqhuI6hmG8p71xTepDzAMY&#10;hpH5/Oc//0IYhptd100MSfoDW0Via/1Aa9ZyI6iAOxlhGDZVrZPEGBwcNHO53BNnz579u1qtVidC&#10;kOQmg7VdLOOqpCBDJ5PJwHEcfOpTn/rzXC738TiOE3aupSdJ5dB98XFChxTrAy0u0FAl9XodYRii&#10;v78fvb29RcbYptOnTz8XhmES4RSJ0Q7XLClc18XDDz/8ub179/7nUqmUiCGxq6ld6rj1jf+5uZQ3&#10;G2TMR1HUFN3VdR2maWLz5s27L168eGJiYuJMawb5fZMijmNKyBSfeuqpr/u+n6coWyqVgu/7V0iK&#10;97IbNpr3cKeDsUaJIpU8UmiAKrq6u7tZKpXaPzk5+beLi4t1oLk/t90aXZOk8H0fTz311FfS6fRH&#10;VFVN3tC27bZu47V+mA4pbgwYY0n7ImMsyZdQ7+z999+fn5qayrz99tsvijUma0kLCWgEmii+Lvqy&#10;ZIh87GMf++iOHTu+7Hme5Pt+0r8hlr+L6qLjXdw6eJ4HiXPwOIQicSBu2AxcNVD3QnAzj+LAVqS7&#10;+/ZNzC29MXHp8hgAaDxGFEZot0ocAMQgB5GDLNmBgYF0Pp//75IkKfRL7bKVHdwetJO4MWLEUYQw&#10;jBo9r42SPnbgwIEv9/T3G4hiBGHclhAAwCmTJpaXUT4eAPbs2fNrxWLxQTGitlEKXP45IEk2rtxi&#10;MMQxEEYRgsBHtbyMhbk59PYU8dGPfOShDzz00G8AQARAUdpbD5LYZCLGEKIoQm9vb/bAgQN/Y5pm&#10;jixcMR37flOzHdw4cM7BGQdnKxICMRiAmEmIGUeIBml6e/swODiAeqV836lTJ/+6Xq24qVQKbpuK&#10;cKmVEGJA49FHH/29TZs2fS6KosTLEINVYoVyB7cHTWEANCRADAYwjhgAZ3zF+JQw0N+H7kK+6/z5&#10;8zOj5878iHHetstMApqrp8giLRaLhccee+z/yLKco0qeVk+jg9uP1XWIgTgGsBIWAEMcN8ghKwqC&#10;IEShqwtDO3agXqve99bJE0+XSqVau2tKdGExymWaJvbs2fNvt2/f/hmRLOQTAx0pcachRkNCsBXJ&#10;EK8U6kdhAFVVwOIYpqFj65Yt6CoUchNTM4tvjbz1WkO2NIMDaEqnAoBlWfkdO3b8NkkHceyQ2FvR&#10;IcXtx3sFCmPETWMRFhcXUa6UsWt4GAcOHPgdM5O22l2TA6vFryQF9uzZ8+ne3t7tNKGFSugAJMW3&#10;He/jzkBTJBkMUdy4xXEMFsdQZYbYdxH5DurVMi5dvAhV5fjwEx/ZsedD+3+JriH+5MBqYiQMQ6RS&#10;KaTT6d8gT6ODjY0oipNxTtVKFQuLi6jWffT29eLJJ5/8AhXnyLKcSBtOC0+q49577/1QV1fXhymO&#10;3sHGQAyOmLHkxgBwROCIgChA5Ltw7SoW5+cxNzePbM7Ex3/2U48ODQ09CqwOlgEALooOWZaxc+fO&#10;381kMvLNbnfv4NZADErGcYy6bWNmdgZhDNx7773KY4899kV6nsBFozGfz3f19PT8HNVQdAzJjYOY&#10;NbwPuhFkFoFFPgLPQRQG8H0P8/OLKJV9mJaExx9//GOFQiHjui4YazR/c5Ehmzdv/ohhGAM0Oa5D&#10;irsBDFEUw3Ua459cx8XS0hIq5Qo4gAcffHDT7t27HwMEQ1MszNi+ffsj1F8gDjHtYCOAoe0QgTiE&#10;LDEwFiMKGz265UoF5WoNMYBNmzbhkUce+XmxfYAzxsjNVIrF4qeoFF9sAu5g46LhWShQVbURrY4j&#10;OLbdmCQMIJvN4v777/+kZVmZZMAK9XUODQ3tzeVyO6ntjwaBdrAxwOMQcuxBiVyokQM59iDFAcA4&#10;HM9HzBX4IeC7DkLPRn1hCvXFCljo4aNPPL71wfvufTQOAkhYiVMAQE9Pzy9gxRuhyu2OTbHxIdbM&#10;Uqe/67qo2/VGHU1jQB2GhoY+yFe0D18p28fWrVv3UZSyNZjRwcYFW/knksJxHFSrVSwvLQNMgqKb&#10;eOChPT8TxI1MiBxFESzLSvX19Q3T2RJUaHO7p8l3cAPAAAg1VtR24TgOqrXGEBRd17Fv374Hs9lM&#10;jjEGOY5j5HK5hzRN21ytViFKi473sfERxzGQ5Ec4GF899ch1XSxXbZimia1D9/YObtn+QUVRGyMT&#10;e3t7f8rzPC42s4qtZh1sYAjLx/hqCwZNGazVajAaY695f3//npUOMxmDg4MPk9dBiTDbtqHr+u37&#10;MB3cGIjCPgbiWDA263XUHA9FmSPbVcD+A48/wDiHrGma1NXVNeS6LgzDaBoh0MHdgrhRlBU3qryj&#10;qDFgznEcBAFN1AP6+voeiOIIchAEahiGgzSBDWjMPCCCNF26pTm4cbGO3XEnQ+IcfhBB03V4foAw&#10;isAlKTnWqlxpGJtBCGzdtn0QDJC3bt3am81mu6k6h7KlNCXldh2Y2sGNhLCJ6ZHERW1kw1UFKHQX&#10;iqqqQu7u7t4uy7JGxblUetcxMO8OxHRL1pMBK4QIgxC+5yEIAVkCspmMpqoK5DAMN9VqNd5arU1S&#10;o4O7AEINJ2MrrQBRBD/wEfg+fC+AbMhIpy3GGIfMOe8TzwQVJ9aJpf8dbFy0DH8AgGSWaRT6CAMP&#10;HDIK+RziGJB7e3uzolEpTl3TNO22nKDbwY1FfIWkWB1wS6FvANA1GVEM8O7u7jxJCIpm0nSaDu5C&#10;sEavKWkExBFC3wPihgyJghBcUZQURbeoWFdV1SSq2cFdgFiYMUYPrRibDM3qRZIkyJIkpYIgSIow&#10;yA3VNC0JZLUbSSQWhHZwZ6BR0d38GGccTF5pB/V9sCiGyhg4j6HGHuwAgKQhYI06CsYb9RMmXaBd&#10;n2inb/TuBlup4hNXWAaQFheejEwCSYq1Bql3sNFxZW2nzBhLBhTQ1DRxWi6RohPMujtB805EyIyx&#10;KkkKmqxG2dJ2sxc75Li7wBjVZq1CFp/knCfHOZH/2nouVQd3FxjYlZICQDK4gs76UlU1iVnQAfKt&#10;g1M7JLk70G4ZZQClxpOrKoQGlLQeKwA0p887xLg70LqO/NSpU8s0cJNmT+i6jkKhAMMwkEqlksdJ&#10;inSahDYWaPwlbXYatC/LMjLpNOIVe9H3Y/ghINu2PUkGpXgAHBmanRlXGxvt+oLFEyDDaHUyUd2u&#10;NzgQhuFlUhlkaCpKo81M13X4vn/FOd7iz443cmdDnDhEKp9IoWkadFWDqqlgAJaXy43n4ji+IMuy&#10;zzlX6JdUVYVpmpBWyrZEj6QT1t5YIBLQfVpj0gwAIK8Mp6nVar6iKpCXl5dnPM+ry7KcpdN/SLSQ&#10;fUEnCbdO2u2olDsfpAHEeal0v2EuSFBWyDE/N+dKigx5enp6sVKpXE6lUlmKYJK6oJZCKgkXh6J1&#10;opwbA61HbtBjJCkax3Y0NvfU9PQE4wxyrVbzfN+/GEXRA9RYrGlaUs1dq9WSA1PprMuOhNg4aDfF&#10;kGxHTdOaZl1NTEy8yzmDvMKYE5zznwWQkMKyLKiqilKplBwrKZ5E3MHGQKsHSTcyEVKpFACgbvsY&#10;Gxs7XK/XIDPG8NZbbx16/PHHY8dxGBXY+L6PwcHB5GAROoS9Vqs1lf+vFdgidEh0cxGyhpHI4tWJ&#10;VwCSn0CjgXi5UoOsagCXEIFDy/Uh0rPoypjwbRvVUgmXxs7+pFKpQLZtGwsLC8c8z3NUVTVs204Y&#10;pOs6uru7UavVsLi4mDxOAZCOTXHngyroknkjMaCoDZWhKmoyxmpqasqZmJg4btt2IyE2Pz8/6/v+&#10;OGPs/uXlZTDG6Nww9Pb2wnEclEql5LRcAMlhMR3c2eCcw/d9yIoCzw/BedywFzmDYTbOJ5VlGSMj&#10;I6dPnTp1KQzDxiSber3uOY5zmDGGcrmchEHpULn+/n4MDAzAsqwksNVpGNoYoL7g1cN+Gkdgq6qG&#10;TDoDXdchyzKmpqbORVEUapoWcvIqFhcXf0RTTur1ejLNJooi5HI5bN68Gfl8PrFcDcPo5EA2AJLQ&#10;QQwwxqEoMnRdR9qykMlmEEURLl26hOPHj79Ix2NzOnb6woUL361Wq5UoilAul5OTcamiu1gsoq+v&#10;D4ZhQFEUmKYJTdNu80fu4Gqg0RKrlfoaVFVFLp9DJpMF5xznzp0rnz179mWg4a1wKqIZHx+/sLy8&#10;/E9RFKFUKqFerwNoZNjCMISiKBgYGEA+n4emaTBNE4Zh3L5P28E1gcZfNmwHKanaz+VysFKN7Pix&#10;Y8d+MDY2dpl+J5H/5XIZ9Xr9BZIUNDKRDlcHgHw+j0wmA1VVoapqR1JsALRKCmr0Mg0TDMDMzAxG&#10;RkYO12q11XiUOKn/6NGjr8iyXJudnYXneYkhaZqNLgBZlrF161b09/dDlmWk02lompbYFmKBDtCJ&#10;UdwJoNMZJEmCrhuQJAnpdBrdxSJiAGNjY+GhQ4e+TTU1jLHm2dwLCwtnS6XSQdM0cf78eVQqlabz&#10;yjnnyOVy6OvrQ29vL3K5HFKpVBMxgA4Z7iRIkoR6vQ7P8yDLjVxWY910uC5w7NixHy8tLZ0SjwHj&#10;lO+QZRnlchmXLl36e0VR8M4772BycjJJnpDUyGQy6O7uTmyLXC6XpNk7kcw7DzQiUdO05FbsLkJT&#10;gJmZWXz/+9//y4WFhUQyMMYaNoXYNzo+Pv6dcrk8b9s2zp8/n0gJOh+bMUanB7UlRafe4s6C7/uJ&#10;dKC8Vm9fL2IAx44fW/zJT37yAtA8mZfTHQAUxJg8f/781wzDwPj4OEqlUvJiEjGmaaJYLKK3txfZ&#10;bBaWZbVVIZ04xu1HFEWNhnHe2Pjd3d3YNNCN+fkqvvfS9/56enp6AVg9GSgIgsYsblpsRVFQLpdx&#10;9uzZ/x3HcW1ubg7T09MAkEQxgYbeyWaz6OvrQ6FQQFdXF7LZLAzDaFIjHRVy+0FrRhV027ZtBQAc&#10;O34seuXVV/4SQFP2O4qiVZeUZmdGUYSLFy+enJ6e/oHruhgdHU0Gl9AvhmEIVVWRz+dRLBZRLBZR&#10;KBQSd7UzsffOAbmZuqZj06ZN6Ovrx7uXZvCd73znH8+/887b9DoaVgOgYWgCSAJRRI6pqamvMsbC&#10;06dPY3Z2tiktTvfT6TQymQyy2SwymQxM00yYSa/t4PaCznPJd+WxZcsWmKaJE8dP4PXXD/03eI3J&#10;eGLlPrBygjHQMEiA1S7zxcXF8XvuuedDjuMMr0z5T0r/FUWB7/tJuR5JhiiKkqGdNGmPvBt6c3H2&#10;NwXHOnj/kBggcwYFIaLQRxQGjVoKLiHkGmQzh0DSMLhtJ3YOP4BqtYxvPP23L3z775/+I8TNhwcm&#10;R1DSoggPAADq9Xp87ty5PzVN0xsZGcHCwgIowAGsGiacc6RSKXR3d6NYLCKbzULX9aYRBjTGAFit&#10;GaRysA7Wh0RyMwaJc0gST6YHyLIESZaQzeaQTqehKAqOHz8evvHGG38kSvRWSK1HOFCXeRAEqFQq&#10;7w4ODg55nrfHNE0MDw9DlmXUarUkUkYtAUQEz/NQr9dBpx+3th7Sh6DqrY4Luz4kvRwMAOdoTCDh&#10;YLICSVbBZRVbt27FwEA/ZEnCs898/dkXn3/uK6oqrzm+SmKMNUUsRTugXq/Dtu13Hnzwwd+enZ2V&#10;i8Uienp6GpPfhWQYEYPYRzO0XNdtak4Wj88WCdPB+sFXptHEUYwojsAkGbKqQtEM7Np1P7KZLE6e&#10;POk89+w3fnVmcmJOktia4zAlIgQtGv2fXMtSqTS3a9eubs75I2EYYnh4GOl0+ooLke1A/SKe58F1&#10;3cS+oGsSCVvVVQfvD02eHmMIohhhFIPLGjTDRF//AIa2b8dSaRFf//rTXz38o0N/43suwmDtw4gl&#10;YFVCiJJCVdXEIq3X68d27dr1c7VarQgAQ0NDTaXjovVKZeMkCarVKoIgSFwekiYUPu9gfUgafeIV&#10;gqDx0zAtZLM5bNsxBEmSceiNQ2eefvrpX6uVFlzTSsH31p6PKgFoOhpKJAYZhNPT07VisXhB07Rf&#10;rVar2LJlC3K5XNOFxK4jKgaVZTlpIqJYh9jCRvZLB+8fJN1jAFySEXMJkqIhk8uju9iDbDaDd0ZH&#10;o79/9hu/e+Hs6ROII4RRkHSat4NEwQ0yOqgEjwxCIsvi4uI799xzz7Yoiva4rouHHnoo2f2t/Yqk&#10;JiRJajqBhq7VGZd040A1mI1NqIBzCYqmIZ/Po7u7CNf1cOTIka/9wze/+ceII8iaitD3oevaml1+&#10;kjiGF2g/F7OrqwsLCwuoVCqHh4eHf2V+fj5TrVZx//33Nx0rRT9930+SZjT3IooiOI4Dz/MSCaQo&#10;SvL/1lxJJ1R+bUgmDvkhuKKCSQpMK4P+gUGEUYSLFy/MfOv55359cWa6pBoqfKcOIH7Ps+yvSanb&#10;tg1VVVEulyuyLI9v3779s2EYMqBxLLKYZSXJQX8suZ6+3zhS2ff9xMagwfDEWJGQnYTatUEchmum&#10;LIRRjEwmg0w2h5mZ6fDFb3/7l0+ffvtw6PuNUx2i1TzXWqr7mi09RVHgOA6WlpbO5HI5SZKkny6V&#10;Sujv70/SspR0ES3iRjl5s7tKxKASsXZtbZ3ZF9cG2lCakYKkaOCqjmJvH2zbwcsvv/IfXv7+S38V&#10;ug6AEJy17+JrxTWRQpZleJ4HTdNQr9dx+fLlf+rv79+r6/q99XodmzZtSjKkFC4XD6mjmk5yc6k2&#10;g14n2iWipGnXHNtBM3zfh67rkBQVXJKR7+qGpmk4evTod1944VtfCh07Boshyyt9H3GMq221ayIF&#10;lforioI4jlGv1+Moil4tFAqfsW07zzlHoVBoKrYhsSYeEyFmUMk4osysGC8hUoRh2FEh1wDLsqBo&#10;BqxMHulcF94+febCt1988VNLMzMVxBHAIsRRCBbHUBTvQdwyAAAJ1ElEQVQJLI4RYTXs0IprIgXp&#10;LHIrZVnG9PR0BcCRbDb7K/V6XWWMYcuWLUnsgeo0xLgEqREiBucc1Wo1kR7tZnZ2JMV7wzAM6LoO&#10;00pDN1KYnVsoffc73/2l8dNvn4UsA3Hj+IZG8zEgSxxB2JAWa0Y0r/XNqf8jjmOkUil4nof5+flL&#10;nPNT6XT65x3HUVzXRbFYTOZwigQAkEzGIVVC0U96PV2fXts5LPfqSKVSjdiQZuDCxcveywdf+9zI&#10;yMmXEQSAIgORD8QBOBr9HEG0YlO8xzWviRSqqq5UAzd2veu6sCwLtm3j8uXLZz/4wQ9e9H3/MxMT&#10;E6ynpwc9PT1Ng9+DIEhS7Zw3ehkpk0eNzDRCqamquJMwuyp0XW/Yb4xHr73+xr988+BrzyAMwVIG&#10;YDtAHACIIHOA9hcDoKxsxHa4JlKIQSfaudR1Lssyzpw5M9Lf318bHBz8+IkTJxBFEe65557EphDn&#10;dNL10ul0MimHop8kMSjDSsaqaIACzYNdRUP1buw3IdVNPb+u64IxBl3Xoet6otZfO/jK7736w5f+&#10;ErEHxB7kyEMUugAaCx/FwsmDWFt1ANehPtYCJb9KpdIhWZZZT0/PE7VaDbZtY2hoKEmzU8GNWHTj&#10;+z66u7ubBqC081JaF1mMa9ztritJacdxIMtyMjdEDP4dPnz4Px06dOhPfd9vGnX5fr+XdZOCKrFK&#10;pRIWFhZe6e7ujjjnj8/Pz3PbtrF9+/YrJr7STiem08kB5LqSmiJJ0ZpZFQfBriUCRcmxkUERXzF1&#10;QBLXdd34jTfe+NLRo0e/XKlUADQkt23bTVMDrhc3JE1JrmqlUsHc3NxBxth5RVF+dmpqSgmCAAMD&#10;A9B1PRmqRhVXZGfQlDZSHxTrIMK0zvAUVQZFUlsJcDcQAkDSyEPeHG2cmZkZ/+TJk7/36quv/gVJ&#10;EVVVmxKPYq3M9WDdpCCdRom15eVljI2NnTRN861CofALly5dUmq1GizLSjwT3/dh23ZSqEMzLyiO&#10;QaD4hngQDT1P+nWtiOjdAsuykqIkwzBgWRbK5XLl6NGjv/76669/jV4nSlPKLdHmul7cEJuiNesZ&#10;xzEWFhbOOo5zZPPmzT9z8eLFTKlUSohBXdDiuD6gIQEsy0Imk4GmaUnqna5P7qt4HgkRqZ3dcTeA&#10;VCgNz5+bm5t68803PzMyMvJd3/eTA4XF4anAarf5+/kebphNQSzNZDLgnKNWq2FiYuIdzvnzmqYN&#10;McbuPXXqFEqlEu677z4oioLFxUXoug6geW60pmlJy4CoG4kUZIyujuy5e3MmFAAMwxAXL1585c03&#10;3/zFkZGREySd6fl2x3qZpvm+pMUNsSlowWhnizbB+Pj40tTU1DdXmoUeXlxclCcmJqCqKjZv3nxF&#10;UoxC2xTDyOVySe5FbEMgAnmed0XKXUz6bHRVsrIx4rGxsS8fPHjwi+fPn5+jjUjpb1IVtIF0XUcY&#10;hu97WN0Nq4cjF1FkKvnC9Xo9GBsb+yGAU5lM5sOTk5PpCxcuIAgCpNPpxJMArqz8oplb1LdKqoeO&#10;ZCZbhkjSOgS29TTm1jqNdqcoilgvqVrFemurA3kTjK2ewkTu5sp3OHvo0KHfOXjw4FfK5XIgNnLT&#10;dyXGHMhQX4+0vCVFkrquw7ZtXLhw4Qzn/Pn+/v4igAfPnTuHyclJFAoFFAqFhN30JZHOpGMIDMNo&#10;mrVFsY33Sr+3W9R2nspai79eUpChLAbWRPLW6/XEHpNlGYZhJIkq27a//tJLL/3y6OjoIZomJC72&#10;zUoD3BJSkJcRhiEuX768NDk5+RyAy729vXvK5XL27bffxujoKDjniSEqZmXpC6WpfEQKSqqRNGi3&#10;uO2yrK2vvR5CXS/IcxA9A5IcZEDSa8gDW1pamjxy5MiXfvjDH/7hxMTEsmgXiES4WTWuN50UVINB&#10;H5pzjqWlJYyOjh6bmZn5v9lstscwjF2e58mjo6MYHR1FrVa7Yl6nWDFOO40sb7quuMii4dqOAOL9&#10;mxkiF6WYGK4nlVWpVJDJZJDL5VCr1eKRkZG/OnTo0OfPnj37Gg2jo+8CwBWq4mbgppOi9UPQyMWV&#10;2Z218fHxb/q+/z0AffV6fXh5eRkLCwtYXFzE/Pw8PM9DpVJBvV5HrVZDtVqFbduJ3iRJQV+4eMqR&#10;2MvajgythKHnxJ/rBdlAVBrQamNkMhkEQYDJycmX33rrrd86fvz4/5idna1EUZSctQIgsaFuBW66&#10;aU5RySiKkvArsHpaMonGXC6HvXv3fnp4ePj3OedPAI1pfKlUCoVCAcViMTnkjiQDkYJaFW3bhuM4&#10;cBwHruvC8zxUq9VEyrTWhQLNST7ava0ezHpAeZ3W3A69t23bPzl9+vSfnDx58tlSqZSE/MmGaAdS&#10;q2u1/a0Xt9Rfo5A11WgSNE1LrOb+/n553759n9+xY8e/tixr//z8PPL5PLq6upBKpZIgDo0PpiCW&#10;7/uJbqZop+/7SYeaWCxMO5Ysd5EArd7Iekkh2kVkA9RqNZRKpaOVSuXPDh48+EytVnPE1k2guVmK&#10;pCJJQQBXkPtG4qaTgkKu4jxOciMpTN0ujdvb26vt2LFj/759+74ky/LHGGM5GtVjWVZyHomqqleE&#10;wGkkAu1OkRSiGKfd1iohWqOz64HneYnbGcdxZWlp6dnx8fGvnT59+tDc3FyTOCC3XKyMp89DEGtM&#10;bla9yR0f2ZFlGUNDQzsfeOCBTw8ODn5RUZT7KD6hqmpihFEBK6kTSjnTorOVelBxx9VqtaYwMdDc&#10;/Jy05K0E1Sg4RMQhctP/W1sUgMZgl7m5ubMXLlx4fnx8/K+mpqbOUgninYo7nhRiYqerqys1PDz8&#10;oaGhoc90dXU9Kcvyg7ZtJxE8quiiWIfrukin08nv08KJRUPiIouvITLQEZzAahO16N24rpvUMFD7&#10;pW3bqFarbzmO89rx48efrdfrP15eXq4uLy9viEqyO54UwKotYtt28tjmzZu1wcHBh3fv3v0xwzA+&#10;HsfxoGmam0RJQeeTkBqg0DDterEhplVViFFDCqaRHieV5Ps+LMtCHMfwfX++UqmcnZqaemN8fPyF&#10;ixcvHq7X62tai6IKvdOwIUgBrIarxUAOPbYyma+vr69vV6FQ2J9Opx/p7e0dUhRlm+u6acuykt1P&#10;iSSx5pQgxjbIW2mML9aT31mxg5bjOJ6p1Wrnx8bG/rFcLh+em5u7PD8//y7ZTUSmO3HRr4Y7nhSm&#10;aTbNuKCCE9FlIxUjBofy+bwmSdK2bDabGxoa2qYoygCAnZzzocHBwWwcx4wxpsZxrPDGQb3aimRw&#10;ZVmOgyBwHcepTk9PVxVFuRBF0bszMzNvT09PL/i+P+M4zsz8/HxZ/FtbDcWNiv8PpkRvejM7ZQUA&#10;AAAASUVORK5CYIJQSwMECgAAAAAAAAAhAB6cfVYPEQAADxEAABQAAABkcnMvbWVkaWEvaW1hZ2Uy&#10;LnBuZ4lQTkcNChoKAAAADUlIRFIAAAA3AAAAOggGAAAAFEXBmAAAAAZiS0dEAP8A/wD/oL2nkwAA&#10;AAlwSFlzAAAOxAAADsQBlSsOGwAAEK9JREFUaIHtmmuMXVd1x3/7cR73OS/bk4kDsWOHvHCC4zSE&#10;kARMICSlCKNQEI+SUBRFAjUUBEGlURWpoEoUlaL0ASgRbUHthzaE0FZtgSokJRAHEhLHwXnYTnD8&#10;Sjwez4zn3nse+9EP+9zrsZPxDJ1W9IOXtOfMOWffffZ//9dae611jmCZkiiwFgyNcEF5UCVQggcc&#10;4dgXUR2ra9qFo6FZXZgLR3fCg2R1NKGfZq763cIiT3JvSeL9sfmGCw6sOx7Qr0n0cgcoXROBAHk0&#10;XPAyALNh3aRwAbwHiLD9R8Y9AFzZv1dx0F+UE5kbrKB5xduvJMtnbrkD/B/KspmDHDffjnywPUFY&#10;Oe2PDm5BiUOF/60GYQIDAvAl8zq+bNXdYBVDP3eC7b6SLJs5pAiGN3iIRAqN/F8YerkiFu9ycoli&#10;KOe7rBS0BmvA5yBsWMH+gxzgJOCGwwU5PbihjusXHfccWTHmARsuHBtwAVn28ooTRlAStJar1HxE&#10;vyZRi3Wo1+torTEm0COlRCmFc2HJrGnQSIcp6UIdrv5A/bIv33nr98bWlLWf79r7M+sw3oCqtzAW&#10;vLfgQUmB9wVE1bkHkKS6DU5hMHitQAm8AOk1oBGAwOP7i3cSm1sUXFmWA2AAQgistQOgwscUpgBV&#10;8pqN9fZNv/e+7xRFcfZlb3jj1WevX7Hh2R0HHsgycbSYzcE52u0aSRKRZbYa0YKCuq4hvKC0Fo8P&#10;qmstOAdC0E5bOOexvkTgcVEFbDng5ksURQNgfaDOe1AOxiw3f+6SO9ZePHydb/bQQ55oSJ175bXn&#10;Xr9r3892vzhtn8F68rwkL0rSZoQTJd4FZ6SdwDiLQwabqpegPfUJSVkYkfcc3lsEDonACh98vV1o&#10;tksAp7XGOYdSCu893oeliuO4OpegBG+7fs0Hr3nnpV84eGQPa886C6ViRoZXokQ8/ObL37ZlqJmk&#10;O5/d+RNBbExmMYUhqSWYvjeyDhBIokCGtogmfOqTn7j1Z9se2mWOqrlYarw3KCkxuGPh3QKyqEPp&#10;q6S1dsBamqbH1LNVcOH18dqPfPa6r3TjDsnYGE/9cg+y1iRNarRPszD8fO36m8657fNf23Lfxmvi&#10;TbSBFmQmAxHGg2BLaRO8zmEFXPnuM9658ZpVtzXOxKMLctcFXIiIliBLUkut9YAxKSXGmAHo9FUk&#10;N9/ywXubI5wTJYLWSJMj09PUG0M0kjpNETHcbNPrZdTj9hkXX3Tl+/Ois/f5fQe22QIowwImMkII&#10;QTcvQMKayxj/yEduvGfDhg0rtj3x0794aVc243oWAUQ6ohR2UZtb0lYwH9z8/ycmJvj4F664fdPb&#10;T79878w+TCrYf3gvcVNxcHIPU93DzJoIxygTY6torPQ0Vr/YuvmPLv67P/zKO+5kglHZSMBCaUuM&#10;MyBh9XlN3v7bG756xgXRq6fML4qy9kKjZ/LgZIC8zEEuPvUlgZvvLaMobK6NRoNNmzZde9FFF31m&#10;+5NPsn7derqdDlEUURQFcRwzOTlJt9tltjNLQcnq4dWcufpMpJRccP4FH/3ilz75w7de/dbLG43a&#10;YPw4hs2bN9+0efNbtuRZRqvdFlJKRQFKQS0JKkzpFt1HFbqCWEUImmO62o8PhdMknI6iRc/MwYil&#10;XFOOf+bOy+7J7PRos5lgbYbwYHKHsAqMRwqQkSF3HTJvMZFEkJI2hxDNgsaqbHztZeq9KzY49dSL&#10;Bx/OSsybbhn9jTe/99xveWaStC5p1kf50X27v/nLB47sU0BuDV5V2ijk/KDzZbLEwNmTxDFzxRzE&#10;Me3TrPr0n//m16x1a6WUwWk5h/eu2mQF3nusNRw9OodSEmOq8KkOERH1uE48FpPoRuuNb2z/cd0O&#10;X7zt8W2fv+SSTV9vtVptJTrEcUy1vunS5nkiuAHwpPKs4a+o8iZFkzRNmc72gC6hDtdcf+Etr7t4&#10;/bueefZphobaeO8x1uGcDdBkAFsUJWVpKnAW6xzWWhqNJjVZI6WGrQvOWjfGeH3i3evPXvNb0coo&#10;ktojnMAHjyER1Klm473trzeL6eWizBksWlfdlGTztedfumXLlj/ZvXsbo6OjeO+C97QG7zxCBOac&#10;C2C01ggnMMaQ9Xo4azHG4lqOmq4RRRqFotVKmJiYiA7bKbJeh1gZirzoT6O20PxOCk7bPoio2g/7&#10;jAXHIXBMzU1BrWR8A+2Pfu6Ku1z6fGJnOsRJk6zncc7hrMV7j5QSBDjvwzUp8ULivaMsDdY6bMVy&#10;nmaMNVYgsKiaZmxlkyOTk+RZDyXBeYcXHo9NPYLQQLgww9AWDlEWZS6OYnplTm0EPnzDe75Ur9df&#10;+8LUPlatWsn09AyRrgdwzgc1ch4hfMjxCIyFncMjhETIvrpBWRq8g3ZzmHbUZOXISg70DnF0bgpf&#10;sV5J/VckLYDrZ02GUNNAhgd7B+DouZLaatj4ttEbLr5u4qanDz3M+Pg4SZIS90pKY7CuKnF5j/MO&#10;IYJJSCkGzsYYjxACIWQFHKw1zM3NUJQ9jChYNbKKKBEIBcY5nPd4AV5YHfZrCajqCIvtZEvylq99&#10;7dpzP/3pm+44fPRZRkdH0VozefgwAoW1rppryD+8D7wIIRBSoqXEOT/wplK6qh9YaYkiSZZlTHYP&#10;U280EEISRREuLyiKgc39z5jzxMHnyAKVgK1KGUlb0uvC+GtI3v6Bc++akU+2jC5QUZO5rASXUpTl&#10;gGkhCKycIP28T0pB37sFNQ4TL63AC09LSPbs3cWcdkFtpaS0ltIUoIwGX2mIIo5TirJXlc4WFglB&#10;hQQVsMpOe3Mh6v7Yxz54+4UXXni51hprbdjLhEBKiZS/Usa0gHisteR5Tq/XI+tllGU5cE5Ka8ZX&#10;rWpE0bFnWXeSPGc+OCE1ZmDiIHWFNIJrfuesa8+7auQzanSKTMyhY9C+jS9qlAUU+dIecjJxHorS&#10;0s3m6PTm6GU9CmNwHoRUCAmvXjtR16miT4O1FkQZCjQnA+cBPc/0nAljnLG+Pn7DjTf+VbfbVUem&#10;pwc5XZ7n5HkB+EGcuSxwLjDXzzSc76t5UGFrLKeddtqQFPM2bOeXFDjrjC5EIEqJEgpjSsbP1s33&#10;fHTzN037pbUmPUrpLErE5F1DNneUOI5IahFSQqeXLROcDPYoPEpLdBRhrQMc1oUMoNaMlHF55bMq&#10;UHLxkn3oaUFHGhf8P1dfffVFH/rQh95ydHY23LYWY0qKokAqSZqkGGOYm5tbFjAIjgghkFKglEQr&#10;jVLBvrwPHhZP3boTfrSEerokATTYsolzLXAweWjfvq3b/v1eV+syk2d0yxJrYjQpzVQRqZIsm6Yw&#10;3eWDkxFCKJyvohrfr/EKnCcw6QotBJUqemRcmdEiKY88MXqJazW+9y/bn//4x/72+umZmc82m42s&#10;0aiTpumgpJfnOQArV65YNjhZ2Y6vgmprbdg+qip2HMc45xpKBe1CMGB2MVFYBVbiKRCU+FIgywgx&#10;5bjv73c9mM7U//N1azZuXNnWp/c6R/DSUHhD4doUhaQp0uC0nEMJEMLjvcO6sKELYUEYqMYXzqNs&#10;hDRNpE04lGbkGmKRIIRG2hKNxSXglaORxqhuZ/fdXzvwLd9zROSIssC6CJziZPq5gMs5Zql33/3w&#10;Q7fd9sW3PPb4Y99qNVs452g0GrSaTdK0RpZlmNLgvZ8XiYTVjaKoMioQ89r88z5b1tkQKHs/CM/C&#10;qy8P+FqY67GxlsZcv8oiHUI4pDAgDMJ7sBEuT5k+mOZb/+vIPeNjG/euX3v+ZZOTBxpR8jxZvh9Z&#10;S1E1gUwVQofqsBMeL3yVG0ogwpHifIoTEVYKrC6xqqAuLHUBbavQTiCcQHhFqSLwMUPtFXRny+l7&#10;7vrFXb4orRAlQoGVblGPKY9bznmceR8S1zhJwVo6MzN8+fa/vOuOO+64Ko7j7+d5zujoGEJWIdW8&#10;0p/WCillYEH0c/N+iMYg5xOEE1E1KftNhjawLaFeVs87Yd6vzFy/5l4F9qLfAInDWgFoKGNkNMKe&#10;bQcO//hH2/7pqkveQT1qXdqJhDZ48tKSlTleGKJYo3UYVDiJ9ArlNcpLlHcoCrScQ4mcLAcsCGex&#10;3mBFgdE5NjbIyDA0VKc31+vc+41Hv0rZK0W1XsLWES7Cs3B8OWBOnMBev7UaLQCSRnNwf/oFerfe&#10;+vXb7r772+/33u1PkoRms0mtVkNKibUulBWMGbAyYFD0o4/QlFKVx+zXXSxlaSjKgrzIkVIhpVRI&#10;IY7XsL7aLyx64FN8vwbjETgEwd13Oi+yds1Knnt+b/hB0kCJiHxvwXf/dPY7dfvS42svqH9+7frT&#10;P9BoxeRMYUqHExLnUrysDcodQRsUwiuEC8+zdYuTAuUUwnmEj4mFINERSkXEvkVq1DDC6v5bHW9B&#10;EFV5eG9BcIrKZqSPBtlBSOiD/TSagkMvdRASklqNojDYIgdrkY0aTzz69PT+2We+PTya7G0MRVdJ&#10;XaZCKXQcEyc1StO3ub59+XBWsdkhR0hBKiOSJKFer9NutRgaGWFkeBQtIopZs+/ub2z9a5/bQtq+&#10;qSUVFfmC4MSxqll2nLsWgzebVWaOIUljytJQWoekjqtyYo2mqB/l92+/8pNXvOO8P5vK5nBJRDLc&#10;ZrozR6fbwckpkiRBOijzgphx2s02Ukq0jGnFwwzXV1JTbTozZW//nhefmdx/ZOsDP7j/3mef+OUT&#10;Ox/rvlB0e+gKTEiIwZxEM5eUicsqkMmyoiofSJIoppfnxCqmsAXnnd8YP+ecc27Ksiy8GVKamZkZ&#10;cmfCfqcTpFTUaymtlauoqQmUiBgbHsPh6RzO9u3YsePJR7du/7efPvjY9598YuoZd5ASDXSALDAV&#10;RQJjQibvFwmc9QCfmPdxTxXbiara1I8BkgSMBWsceT6LQpBFPeJ1qHfefN3frN44dN5zL25HyBjn&#10;anhitFcMtYeppyOI0tGI24zWTqfs1bqzB8sdP/7HnY/s2Lbrnod+svXxnU8dPOAywEJEyJtDNKnx&#10;KGKVYL3A+myeTi2DuVajhXeObp6Tn6DeSiksli3vfvMtl77+9ddm2SGarSZpu0UnF6S1NlLGjI2t&#10;IJWO6SOTu/bs3rPzPx574N77vvfI/Tvuz3dwFI+tkPT3fHusOqCFxlQfS+Q2xzOoqxAnvGxO80XI&#10;Qb3ThFFxL4vWohjKajsRAsZGh5md7VIUBVf8AZfe8OH3PZCmaXL40CTr1r6GkeYE0jVQttHZ99zU&#10;9uee2v/Qg/c9/M8P3f/Io/t3d45QAi6q7DVIv6LlcUggkWGb6JU5HjDVvKSIcd4hw3cRJ818lgSu&#10;DxDAmH7ZD9atW9e68c5Xbd10yabz2s1WUNPc7rr/B1t//ujDO/51+yN7tu5+nB3MEb6NsaEJQNFA&#10;I6jriE6vg6mUTCKJtMJW6VQsU6yz5JR4KZGimogtcdiTgzuWPOhq4zbHyvAC4rhFkTkgQakIa2dB&#10;9jj73NHoE5/63X940/uveNdPH374JzsePbT1oR9u/+7T217Y/tKevUfwYfWd8xU/9YoZcBg83eNC&#10;qGQIHIqia/trDEIPviFDV+oYCKMRgVKC2Wxhy1sUHC5CyBrCpzhvgIz2CJx2ev2sN1xxwTUP7r7/&#10;gZ0/5xdEwBQgY1ppnaNHpgebiSLGU8fhqsjCDsDFSdAGe1y6IMM7civBa1AaXSuwzuIzD47B2Ccv&#10;7p2SU3JKTskpOSWn5JT8f5P/Bio6HB2Vaa8vAAAAAElFTkSuQmCCUEsDBAoAAAAAAAAAIQBvmZjj&#10;lCoAAJQqAAAUAAAAZHJzL21lZGlhL2ltYWdlMy5wbmeJUE5HDQoaCgAAAA1JSERSAAAAhQAAAIUI&#10;BgAAAHXaOzwAAAAGYktHRAD/AP8A/6C9p5MAAAAJcEhZcwAADsQAAA7EAZUrDhsAACAASURBVHic&#10;7X1pcFzXdeZ33/5ev17RaAAkCC7gIsmkpciJZEu2JVmJyoocK4szcjLOZFIT1yRTk6RqpiZTlUzV&#10;TFKZ/JhJ5Zc9SzaPM47lyE4cy1Eie2KJpmSJWrhIogSKIEWABEDsDfT69js/GufidrO5iDvp/lQt&#10;gN0Pr7vf/d7Zz7kMNwAYY2CMnfO1OI7bnlMUBZxzcM4v6vz9/f2wLKsYhmF/qVQavPPOO/sGBwcL&#10;QRBsA6AwxvqjKEIcx4uKoqyqqrrabDaXq9XqyksvvbQSBMGSYRhLQRAszs3NcQAwTROe50FRFCRJ&#10;clGfQ9M0JEkijtc0DVEUnXUOwzCQJAmiKLqo815pdF+Jawi6MDLki3Sh1xVFAWMMqqrCMAyk0+l8&#10;sVjcWSqVPpjJZHZnMpmt6XS6ZJrmQJIkJcaYYxgGgiBArVaDrutQFAUAwDmHpmnQNA1hGKLZbCKV&#10;SiGO43oqlVqKomhhdnZ2ul6vn2k0Ggfn5uYOTk5OTvi+v9hsNsVnYoxB0zRBaCK1oihQVRVxHCNJ&#10;EvF7J94P0a4GrjspCPJF7HZBFEVpWzzCli1bBnK53N1DQ0P3lkqlj6TT6VFd10fpdc/zkCQJFEWB&#10;aZrigiuKIginqioYY23vG8cxgiCArusIgkD8re/70HUdqqqiUqnAMIyJ1dXVd+fn51+dnZ3dv7Cw&#10;cKhcLp+p1WoAWhLF9/33dS3oe14vYlx3UhiGAQBniUu6Yz3PA9C6+zjnYIxh06ZN2++6664Hd+7c&#10;+ZOmaf5oHMebwjBEGIZIkgSGYcBxHFiWBaBFItM0kU6noes6wjAE5xy6rsP3fbEIcRxjTY0IchqG&#10;gUqlAs/z4Ps+wjCEbdvQNA2NRgOccxiGAcuyoCgKarXa9PT09HMTExNPz8/PH56YmDhOJIrjGGEY&#10;iu/oOA4ajcZZJCBJQyS81rjupKBFkv8NoO050zSxYcOGzK5duz67Y8eOn87lch8JgiBXrVYRRREs&#10;y4LrunAcB6ZpQtd1QapsNivUC6kaoLUARDKSPJxzRFGEKIqQJAkYYwiCAL7vi+c452KxKpUKoiiC&#10;TEhN02AYBkm+ldnZ2bfGx8f/7O233/6Hcrm8qKoqLMuC53mI4xiqqrbZRxdrJ11NXHdSEHRdb1Md&#10;lmUhnU6jv79/944dO359165dP26a5s5yuYxms4lMJoP+/n5BAMMwYBgGTNOE4zhIpVJCUpBqiqII&#10;mqbBcRzoug7OOZrNJsIwRBRF4JwjjmNBAgDwfV88FwQBkiRBHMeo1+uoVquwLAtRFCEIAiFhZKKk&#10;UikySiePHz/+zJEjR/731NTUm2EYnnVDADinnXEtcd1JQQsmX5z+/n5r9+7dHx0dHf18qVT6dKVS&#10;sRqNBmzbRqlUQi6XA2MMvu9jeHhYkME0TfG7ZVnCirdtG6ZpQlVVABCL3Gw2Yds2Go2GENOcc6Eq&#10;SJIQCUhdAEAQBAjDUEiSZrMpSCOjXq8jiiIwxuA4DhzH8cvl8isHDhz4wuHDh78Zx3HUbDbF8SQ5&#10;fqgNTfluyeVy2LNnzyd37tz5e7lc7h6gZShmMhnkcjnYtg1VVYV94LouNE2DZVlIpVKwbVsYgbJh&#10;SncuqYYwDBHHcduCB0EATdOgqmqbOlBVFZqmCXuA/sbzPARBAM/zxHnJHiHJQd9LURSEYYhGo4Eo&#10;ioR64Zy//N3vfveP5+fnv7GwsHCdVuBsXFNS0EKRaCbrf2BgALt3775/ZGTkP7qu+1O0ELquC/Gb&#10;SqXEwqdSKbiuK1QMHU+eBd298uLSYsmkoGNJp9ODbIdOdNP9stqhcwdB0EYQen96T/ncqVQKMzMz&#10;33/nnXf+69GjR/9fuVwWr3WqElkNkm1zNSTKVSdFpxcBtAxHumiPPPLI7blc7nf6+vo+m0qlNCKO&#10;ZVmwLAuO48C2bSEZyKswTVPcwbSQtChECFIT8qLJdzQtFoCziEEP8o7oGBnyv+kzyB4MBaros8nP&#10;099Wq1UUi0VomhafOHHir1977bXfP378+Lt03nQ6jWq1Kt6nmx1ypXHVSUGWNtC6K+hO6u/vtx98&#10;8MHf2rRp029rmpanWAERIp1OC4PRtm1BCF3X2zyGWq0miEAP2VOgu4oWhu5YIhN5I51koOfkSGtn&#10;1FV2k+XXO6VOp6Si96a7nX5f83aq09PT/+nQoUN/MjEx4QEQMZUgCK7mUq1/r2vxJpZlgXMO3/dh&#10;WRZ27979Y7t37/6jDRs2fLxer0NVVei6DsuyhFQgUjiOI1SJoihCt9Pi009ZbJM7CUCoB3lx6Hda&#10;FEI39SDHDuin/HsYhsLVlV3eznPKkonem0hLUo1uhiiKcPr06f2nTp36t/v27TsAXFsD9JqQgnRf&#10;KpXS77///n93zz33/GdVVe35+Xm4riuCTa7rwnVd4U7KUkE24Hzfh+d5wl7oXHB5cev1OoD1uIRM&#10;CKD97ibIv5MEo2M7pQIZrESIbueTz9tJvEajIQhPUk1VVfKUqmNjY//tlVde+aOFhQUPAFzXBUVL&#10;ZYl5JXHNDM0tW7YMffSjH/3y6OjoT1SrVTSbTeTzeeEukpogMpAn0Gw226x5OQZAoWj5YneqB7qz&#10;ui2I/PNcOJf66CSKLCXk9+k8jhZSlkT0HBngpFKiKEI2m8X4+Pi3Dhw48G/Gx8dn5Pe/WoGua0KK&#10;hx566KG77777zzRN20aZRdu2hY1ALqUc8gZaX5yCS0SCTqORQtayiJalAUVIz2ckng+d4rrz7zpJ&#10;0UkMUk/d1BQFz9LpNCzLgu/7qNVqiKIIuq7DMAwwxpBOp7G4uDjx0ksv/ebbb7/97TAMoarqVbMx&#10;rjYp2Gc+85n/UCqV/ovjODb5/RR9JC+CDEpVVc8KBHW6drT4ZD/QHdNNLXQGxbp+wC7GowwKeAHd&#10;bY44jttsis7Fp3/LZJE/K9lb8vchtUnfWVEUuK6LOI6bb7755h/s27fvD2u1Gijbe6VxRUjR19eH&#10;5eVlcM6RSqVQr9eRzWb1z33uc180DOPzdMGIEBR91DQNqVSqzW2TCZAkiZAEslqQ1cP1DglfCOeq&#10;EyHIJOoG0zRRq9XAGEOhUICmaRgfH//zffv2/cbExESTsrCapgGAUEGXkp0lqBc+5PxwXRerq6vi&#10;93q9jqGhIfvhhx/+kmmav0wfVg5IyVFHOQlFakK2yOlnN0Jcz1DwxeJCpLjQ677vCzXbbDbBOUcm&#10;k7nbNM3dvu9/a3FxMXIcB77vi6wuXSPKy7xfXDYpZEMpCAJs2LCh7+GHH35q27ZtP+37vrCkZUJQ&#10;9BGA8CKCIGh7EDk6E02dLuWFLur1xuV+viiKYNs2OOfC6ygUCsjlcrdls9k909PTz6yurgbA2RVp&#10;l1q5dUVIkclkiNH9jz766Ld37NjxYKVSEdFMmRBy7UBnnKEzRyGHhuUyNtnYu9FJcSFc6PNT0CoI&#10;AuEeU7a3WCzuKhaLD585c+Yf6/V61TAMYUNdqpQArgApFEWB53kYGhrqf/zxx5/esGHDh6vVKjjn&#10;bbUFJB3IDpA9im6L3+lCAu1uHdkptzoURRHGpGmaAADKqjqOg0KhsHFwcPAnFhYWnlpeXm7KKtk0&#10;zUuyuS6bFJxzFIvF/IMPPvj3O3bs+DCloR3HAWNMlLHJwR5ZIsjWuBxgonN3EqHzcbV89SuF9xMH&#10;6YYgCIRxTteGbrIkSWBZFgqFwoBt23cvLCz8bbVaFe7WpRrhl02KUqnEHnvssf+7efPmRxYWFkQM&#10;glLE5NJ1hno7bYMLSYkfViRJcpaLStnSIAiEJBkeHt5WLBZ3T09PP12v10Nag0vB5ZJCfeKJJ/5n&#10;X1/fL1FcwTAM8eHJ3excdDmeIHsS3ZJS3SAfc6vbFLquCxtLzudQa0Cj0RDJwr6+vl35fH7LxMTE&#10;39VqNU4JyPeLiyYFJWR0XRfi/YknnvjDUqn0W3TX04emwhdi97kkRCdBCLJ66IYLvX4j4ULq70KQ&#10;VSidj9x5AKL4mOpT8/n8B1OplDIxMfF8vV4XLioAyNJDXsdOXBQpiK2yy/Pxj3/8k6Ojo19kjAlr&#10;T47qyTYEfblujx4uD6qqCk9OVVWqUHugUqkcOnPmzLvywhMhVFU9r2q5KFLQGxNrR0dHtz744IN/&#10;n0ql0hQ160aIc6mFHiGuHCgM7vs+GGPIZrPo7++HbdsPrKys/N3c3FyZpDyAthIE+XkZFyQF1SS6&#10;rosgCFAqlcxHHnnkW47j3E4eBIk3Oc1MC38u47Ezi9jDpcH3fdi2LVQBRTKHhobSlmX96NjY2FOe&#10;5wXAehnAhWIZFyQFsSmKImQyGdx7771/sHPnzl9YWVkRtQSdWUKZEN1S1LdS8Ol6g+IRQOtaUpVb&#10;qVRCPp8fUVU1c/r06X+kzjbZ8DxXLepFSQpa5A996EOP3nvvvV+oVCqKrCo6DaduEoHQzajs4dLB&#10;GBPSWM7oUo3K1q1b75mcnHxpamrqvc4i4HPFMS5ICs5bxaulUil13333fSObzZaq1Socx7koFXA+&#10;z6JHiMsHGY1ECLpRwzCE67oYGBgAY+zDs7OzX1leXvaAFmGIRN08kIsyNBljeOyxx/5wYGDg8XK5&#10;jHw+L0LVMjuBdlvhfBHHHimuDMgjtCyrrbYiDEMUi0VYloWNGzf2lctljI2N/ZPsFZ6rRUAFIIxI&#10;oN34oFDqQw899MHR0dE/C4JAW2tiEezstug9D+PaIQgCaKoKhcdQFQA8AWOAZjqoNENobgH9G7fA&#10;TOfvmV4oPzc7PXM6iWPoCgfjCZIuS6QC68285KpQMiuKIgwODpq33Xbbk/l8fpQMSzIifxgSUjc6&#10;WtVd6hohgIRzMDAwTQdTVeimg7TrIpfLqZ7n7ZycOPFXjWolBufgHOh226qkV0icU6yd7vSPfexj&#10;/2J4ePg35Ywb5TF6pLj+4JxDZQqY0iJESzozQFHBmYIEgGWaGN02ikI+v/nUyffemzhx/DDAoams&#10;u6QgnSTrf5IEAwMD9n333fcXqVSqRBaunP7u1ufQw7WHojAwcCEpOADOVHDOEKMVPxoYGMTg4CDq&#10;1dUdR4++86VGrRrZtoUg7BKn6CQE2REA8JGPfOSXNm3a9HkKowLthaw9Y/HGAKMJPwDW6uDBGQPn&#10;gKKoUBQGTVMxNDiAvkK+dPK9904cH3/3MAc7t6EpqwZSJ/39/emPfvSjf6EoSr/cgd1ZndwjxfWF&#10;cO+F1we06rEVcMagqDoUpeW2lvr7sX10KyqrK7vfeOPgl2vVatfKXpVOTIxJkgSO4+Cuu+761a1b&#10;t/5LMkI750LJaqeH6wdx/RkDGANjayp9LU/JwFtE4Qly2TRGRkbgOKnC1MyZ6XfH3n2VZIsMBVjP&#10;nlEzjuu6qW3btv0GGaBUeEvHymnyHm4cdKYcwFrrFfgBoijEysoq6vU6duzciXvv/fC/zuTzqW7n&#10;UQCIBadYxZ49ex4tFou3yWVxVDonT7HrEeP6Q44JxQlHnABRvFbSmCRIoqAVk4hDLC/O49TkJAqF&#10;DB74xI/v3jK668eB1jQAAGIclEInJrgtn/azveDTrYMwDOAHAZqNBpaWllCvBxgeHsYnHv7E51RV&#10;FU3YVAYhSEGZttHR0duLxeIne4S4ucDXDEt6tEzNBJoCRIEPHgWIAh8LCwtYXF5GfymHTz726U/v&#10;2rXrg8C6jQiskUKOTm7evPmJTCaTutHb8Xq4ONCIpFbkk6FRr4Pma912+23G/fff/4vAugkBrJEC&#10;aCVIDMPQ+/r6fpFO1LMZbh5wBvCWrwEutQhrjIMlEUK/iTgKEYQBlpaWUQ+AdCaF+++//2cKhYIr&#10;d/q3kWLz5s13O44z2vMwbiW0JITneWIK4MrKClbKNRg6sGfPnp2jo6P3UQWdoihoS17s3Lnzp0zT&#10;VMgL6dkVNxMYug0RSOIYpmEAPEHgt8Y7rlaqWCqvgAPYtm0b7rzzznvIjY3juEWKtSeU4eHhT1J2&#10;9GbovurhwkiSGJZlwtCNFmU4R7PRwGplFWHcml26ffv2nzUMQznL0Lzzzjt/JJ/P/0i5XG5rUevh&#10;5oDCY2g8gJ74MBIPGg+g8giMqVit1qHbKUScodmogyUhmsuzSBoemtUV/Nzjn7p9y/DQHlNthbiF&#10;+sjlcg8DUCg4Jec5eriJwdrrOKNofQR1rVaD7boYGRmx7rrrrsfIhlSAltsyODj4kTiORS2FPEOi&#10;h5sXjDEorFV2l/AEURyh2WyiXq9jdWUVSQIYdgq37/7gA16YsISyJrZtm319fXeRLdGLUdw64JyD&#10;KWtDYNcMURoSU6vVWiYCY9ize88dACxVVSwNAAqFwh2WZW1qNBrCwOwR49ZAixQKeMKhqhqYooq+&#10;Xs/34MeAojNsv+0Dpa07dm11HAcaAAwPD+/GWsENpcPlsvEebl5wzqEwhiSJoekK2FoFdxzH8Joe&#10;Go0GTMNALp8zto9u/7FWmZ6qYvPmzR8jEpBd4XneeTuTe7hJ0KXUMlpTH/VGHdWGj2weKPQP4EP3&#10;fvi+KIygKYqiFIvF7dRwSj+B67/rXQ9XBnKXH08ShGGEMAjheR68ZhNggKEzbNo0cpvnNaExxswg&#10;CLZSTl3TNDSbTTEOWbYturUC9kLhNzY0TUPgB3AcB0EYIeIxVFXHamUVQ/EQ6s0mGICGl2BgYHBT&#10;wjm0vr6+tGEY/XJChMbp9KTErQLpJqZnpIkAAOBYCkqlUp+ma9A2bty43bZti4pz5Rh4zwO5+cHp&#10;IaQ7A9YIEUcxYmkUQaGQczVNg2bb9sYkSUSpP9DeBNyTFrcApCo6xtZaAZIEYdQaWxlGgK4Brptu&#10;5cI455s8z1srwlifOE879PRw86Oj7x8A1meZ+h4Cz4MCIJ9NI5tOQcnn8320twY1DMtT8nu4+cE7&#10;JAWwPuA2ikIEQas207KM1vijwcHBlJwVZYydNRG+h1sIa51jFMACTxBHAeKYQ2UAjyMopmmmoigS&#10;m63QdgupVAqO41zvr9DDlQCX5obQU2JyAAMDg0LjLnUNGoACbepOFb31ev2sxJgco5AN0l4hzo2D&#10;VkV3+3MKU8C0tXbQMARLOAzGoCgcBg9Qizgi3USotFLmTFOhYK11sNuoIjI+e43EP1xQALjthkg7&#10;ATpnY/bIcWuBif/WoQEwZELIO/Z0DsvqJE8PNz/W+pLboAGoysNRaeceeZa2vNtvZ96jZ1Pc3GDU&#10;rY51I1RjjDWo3l/TNJimKVLmtHMPILkwPdxaYOysxgCNMVaXSUHbQ5LqoJxI5/DUnvq4NcDQXX3U&#10;gfWB67Tfl0yEnvdx64JJ/ycoBw8eXKSyftqjQ9d1ZDIZAK3ZBZRKl/bgFvt29HBjg250eWsOz/OE&#10;/eg4NkAxKABeGEOJouiUvHuPoigwDAO2bSOTybRJiZ7EuPnQbctOWSO01j1GlACrlToqlQo0xtik&#10;ruuJIjV5UP6D9gAjN1UuxOnh5kDX6XdrUsI0TdiWBcs0oStAtVpFGEVQ6vX6VJIkYt4/sUhRFLEJ&#10;u7yFpEyIHjlufJzLLiRisLXtxgGgVqt5URR62uzs7Gy1Wq26rmvStF3LsmDbNjRNa7FnrfqXYha9&#10;+MTNA3m3R/mniEtpGpS1Y05PTTU1VYVWq9VqURSd4pwX6SSyZHAcp22nYXknoB5ufMgVdHJEmtbZ&#10;dmwYWmstz8zMTOiGAS1JkkhRlEnG2N1kiKiqCsMwRPWV7/swDEPsg9kjxM0DGpfdmdsSgUpNF8fO&#10;zMyccFIOtDW18E4cxz9DJzBNE67rQtd1LC0tQdd1YWz2SHFzQTY0RVe55H04jgMGoFr3MDY29nrC&#10;EyhJkuDYsWMvqKoqusIoZV4qlbB161ZkMpmWpWrbYrc6eeJupzrp7fdx7RAzFTFTkUBpm3VF06+A&#10;lqrwwgiJYsDnKnxmIj0wgtjMIm8b0DlHWF3B8SNvHF48PXlYAYClpaW3fN8vA4DneSKApaoqstks&#10;CoUCHMcRasW27XNuNdTDjQfOOVRFRRxHYEwRG9iapiECk1NTU/7S0tKx06dPH9MA4MyZM/PVanU8&#10;k8ncQ1VX1CFWKBQQBAEqlQrq9brwPoIgEDvb9XBjg+aNeEEI3bThOA6SOIHrukLCHz58+M0zZ86c&#10;8n2/NbRkZWUlqlQqrwFAvV5HFEXQdR26rsO2bQwMDGBoaEioEbn6u4cbHxSpjuMYmqbBcRxomoZs&#10;JivmsR85cmR/kiQxgFihhV1aWtofhqEYrSeX4qVSKQwNDaFUKsEwDDDGYBiGmNLbw42LzvoX2ofe&#10;TbvIZrMAgMnJSbz++uv7aaNAhcTH7OzsPzUajdUgCFAul+H7fpsrk8/nMTg4iFQqBcMw4DhOr1no&#10;JkJrxEQrOm3oBvr6+uCmXQDAoUOHFo8ePfpdOk6huRRnzpyZXV1dfT4MQ5TLZWEvUFW3YRjo7+9H&#10;LpdDOp1GOp2Gruvn/hQ93BCgm7q107EBTVOhqAqKfUXYZku1jI2N7a3X64tAy1MRczSr1Srq9frf&#10;x3EsJrMSqCkonU7DdV3RE9IblHZzgG5sCicwMCElZmZm8Pbbb3+LwhGaprVIQSrkjTfe+I5lWZVq&#10;tYqFhQXhclLHmG3b2Lp1K/r7+6GqKorFItLptCAHuamc897IxRsEFFOioinTtJDP55HNZOEHwNGj&#10;Rysvv/zyXtoHPYqi9v0+lpaWphYWFp63LAuTk5OoVCoA2jeTy2azKBaLInaRSqVgmuZZG87J5+3h&#10;+oFu7JZ0T8E0DeRyOWSzFpIEOHz48PPlcnmKtIGYzU2RydXVVZw4ceKbqqpiYmIC09PTZ2XX0uk0&#10;BgYGUCwW4TgOcrmcCGwB6Brh7OH6gUhh2zZM04BpWhgYHIDCgMlTk/je9773tXK53JYbEWOY6cnx&#10;8fGvr6ysjPm+jxMnTgjbIgxDcYzrttwZ27aRy+WQSqWEipFD3z1cf8gdfnEcw3VdbNywETEH9u3b&#10;N3bgwIGn5eOTJGm5pLTYuq5jZmam8d57733Ltm2cPHkStVpNnJxK/HVdRzabbemmbBau68KyLLG/&#10;mPyBeri+EFVzvBXAGhwcRCHvYGZmEXv37n1qYWGhAaBt0oAil+tTMmx8fPxP4ziuLS4uYnp6GvRH&#10;9IeqqiKXy2FoaAiFQgGFQgHZbBaO4wg3tSctbgxQwErXdORyeYyMbAIHcPjQ4dU333zry3SMDBWA&#10;GFZCe5B6nlfeuHHj7ZZl3anrOjZv3twWveSci1I92omQHr7vt+0q1DM2ry642H+0fccP8VNRYNs2&#10;Um4a20ZHsWPnbTh1+gyefPJrT+19/vkv8aBx1hgrEaegWRSapqFWq2FqauqLiqL4J06cgGyIEAkA&#10;iIrvbDaLTCYjJEVPQtxYoAqrQqEAXdcxNjbWfPnll/97LI3dlqEC6/OPgPWBqjMzM9ObNm3aZlnW&#10;j9RqNdxxxx2iPDyKItFLQLYEkSUIAjEaSS7qkEvCCPKGdj1cGhRwaAqDhgg8jpDEERTGAUVDoprQ&#10;0wV4iYatO+/Alu27UK2s4m+eevIr//DNv/5ThqirJBeSQnYpgdbGtUeOHPlj3/ebJ06cwNTUFBRF&#10;Qa1WE5vEkFRwHAd9fX0oFovIZrOwLKttG+xOMsjlYD1cHtaLmdjaOipiPam6iuw9RVFw6ODB5v6X&#10;9//x+c4p9jqXxQh1nZfL5fnBwcHhVCr1o4qiYNeuXQiCAKZpIggCISEMw4BlWVAUBWEYotlsCmnR&#10;2X5IX0KOtPVw6aDrqygMTFEAMDCmgmk6VN2AbloYGhrChg1DSOIY33jqa//n2aef/nNVPfc4TDHF&#10;RrYZyLVcay4+umfPnl9ZWVkx+/r6MDIyAqB9brc8woA+qOd58DyvjRSUdY2iSHQu9eyPy4Po+mLr&#10;oyESnoCpGjTdhOWksG3bKNKZDA4dPFT/5t9845eX5maXGDt3uaTabVGoGCOOYzSbzXI2mzULhcKD&#10;9XodO3bsgGmaIhhCiw1AtByqqioqszzPE/ENeZqvTKgeLh1EhNY6MkRJa89z1TBh2Q4GN2zApuFh&#10;rK6s4Kt/9ZXfPfDa/m9zJODxuScfqsB60sQ0TeFZ0EJyzjExMfHaXXfd9VPLy8sDjuNgZGRE6K3O&#10;AWmmacI0TdE4RJVc1OAqG5Zkd/Rw6RCkoN/XftqOi0w2h5EtW8E5x6uvvfbmV7/61c+H9WqczqQR&#10;eM1znlMFIEYPdKvATpIEYRiGiqIcyWQy/zyOYzWTyaC/v/8s7wKAKO6lDxyGIeK4tZlZ5zScnudx&#10;+ViPMTComg4oGjTDQiaXR7G/hFTKwfixY8Ez3376FyaPHX0PPAHnSctLkYqoZAhS0HASgrwBTD6f&#10;x7Fjx07dfffdfaqqftj3fWzbtk14D51D0mSSECGo6Jcm+vaala8M5LS4rulgmgrDMJEvFFAs9qNW&#10;q+PAgdf/5DvPPvs/kjCEZhqIfB+apor9XTqhAt0n67ZFuNbyHrVa7dDmzZs/FYZh//LyMnbv3g3G&#10;GOr1upAOzWYTqqqKanBVVYULGwQBwjBsayGQ2xBlydEbuHbxUBQFYZRAMQyAabDdNAYGhxBFMY6O&#10;vXPy63/9tSeqy0ueZmiIgiaA9bETXbvSL+ZNGWvtKdZoNOoADhcKhX+WyWSMlZUVbNu2DYZhiAIN&#10;ajek8UjkyVBgi44jD0RuHOrsZuqplwuDRlCZpgnHcZFwjnS6FWWenZ3zv/vd7zw+fuzYOJKktatD&#10;si4ZzuuSng+apoloZxRFmJ+fP+26bjWbzf7k3NwcNmzYgHw+L+56uW6TJAZ5JHLUk2IYZGx2e/Ty&#10;JhcG3VCGlYKqG1B0C6WBQTSbHp7fu/e3v//c976OMAAQg2EtRoTOyf7tuCApLMsClX6T4VitVl/N&#10;ZrO39ff3715YWMDQ0BDS6bQIZnVOv6EBGfS6HKOQ+1Pl3ykS2lMf50cYhq0IsqZDUTXk+4owTRMH&#10;Dh78y6effvp3Yq/BAQ5NW7cfGFqkkL1HGRckBYl1ilySm5kkyfeH9YI/eAAACihJREFUhoYeXVlZ&#10;GeCcY2BgALZtg3MuxiwSi8muINUi7xjQaDTati2SW+ep4bmH8yOVSkE3bbjZPNK5At4ZO3r4mWee&#10;+fnV+TkPKoOuqUjCAAyArilIEg6s9e50sycvSApZ71BFcJIkqFQqjUajsXfjxo2fXVlZcTRNw8aN&#10;G4X66MynUAyD8iUkUarValuUk44n9CTF+WFZVmvIjJuG5TiYX1heePbZZz9z8p13TkE3gCRCEofA&#10;WvtxS2K0di3uTJkT3nc4kRY0jmPMzc0tOo5zkHP+c3EcG5xzFAoF2LZ9lptKv8ud6zQYheZ2kuEJ&#10;rAfUenbF+UETh3TTxsTp6fLz+37wqTffOvI6whDM0IHQA3jcmszPAM4TcA6oa1nubrggKVzXRRAE&#10;QgWQ0UnbU548efK9wcHBtwF8emFhQS8UCiiVSm2hbfI2SHLQNhJUx6HrujBA5b/rJcwuDLLVEqbw&#10;F3/w8hOv7nvxOcQx1FQKSaMBIIauq0CSQFGBeO1y6udQHcBFkIIKd+XiGqBdrZw8efLdwcHBUxs3&#10;bvyZsbExxjnHzp07hT1AuRRZbRAZKK5Bxii9J6kqWaWQsUvPkaTp3H7iVlI5zWZTJBvjOBbpAttu&#10;dY9nMhnUajX+4vf3/tqrL73wZBw1gcQHC5swdIY4agUlOYCYr+8+eL5dn65INopzjmq1+mY6na4N&#10;DQ09sry8jNXVVYyMjMD3fZimKQJgJDFo4QqFgpAmclCLZoPT+YF21UUezK2uYrLZrChzpHFTlF+y&#10;LAvVapX/4Ac/+LUXX3zxT8IwFKr5crYQvWxSUBdzuVzG7Ozsy67rTsVx/MjS0pIWxzG2bNnS5nKS&#10;G0QEoFngZFtQTAOAWPBuORnZkO2GW6VwWHbdgfXc0lrtSrh3795fP3jw4J/KbZ6XO1j/sklBYxbJ&#10;VZ2enj6kqurbrus+Xi6X9Wq1iuHhYRHvIDYDgO/7bbOXyOAku8Uw1ietdI59JlKcK4dyKxACaM0L&#10;kSUtSYiFhYXq4cOH/9W+ffu+TNdUzmVcTknCFVEfFGY1TRPVahWnTp06alnWAdd1Hz116pTj+77o&#10;E9E0DUEQoF6vg/ZXp/I8mn0BrG9VRTkV+Y6RK8jPFRG9VSC78DRaqlKpLB04cODn9+3b97R8HHlv&#10;dC3p5nq/uGIVLqT/KdC1uLh4vF6vf2d0dPQTMzMzffPz83BdF/39/QDWJ7TJUBQFqVSqbWIOFenI&#10;bQVyNxoZsJ1EuFXsDHmikKqqmJqaeuuVV1554q233nqBck3yRj0AhD12qfbWZZOC8huUy6DIZaPR&#10;wOzs7Jyu68+kUqnNURTdduTIESwsLGD79u2wLAurq6vC45CHiZumiXQ6LXpU5SYkCoCRx0LVX7dq&#10;ziSO49aMqiTB8ePHn3rppZc+MzY2doIWXS6K7rwxHMe5JGlx2aSQXVWKkNEHWWtUXllYWPjbTCbD&#10;CoXCPcvLy9rp06eRTqexYcMG4UHI/Y5kL6RSKZRKJdFO0JlVZYyJga/y5+msBruZsXYt+OTk5O/v&#10;3bv3N6ampprAek6q8wag7Tk6g4HvB1e8QFL+ELQolUolOX78+PMA3i4UCh9fWlpKnzhxAp7nIZ1O&#10;t3kcci8IuZ+u66JYLCKXy4lUMRFRHhlNKkl2eWVSyNVlMnHON/Pzckl1LjtHTgDKuR8CScUkSeZf&#10;fPHFX33++ee/uLq62raVVzeQxKbvdim4JlWzpmnC931MTk4eVVX1mwMDA0XO+QffffddTExMgHOO&#10;UqnU5mPThST10aoXcISXAqwbn92MTaC9Iqwz3N553LkW/3JJIQ9Ml0lJ5y2Xy2KOGG3Oks/nwRjD&#10;3NzcV5577rnPjo+PvySPp5RTAVdDVV4TUlAjShRFOHXq1MrU1NTfApgYGhq6o9ls9i0vL2N6ehrV&#10;alXYE5Sml6fjkPVNjdDAuufSubCdOZRuHgpJpHPVc1wJ1SO/B6lFejDGkE6n4fs+PM9DKpWCbduY&#10;n59/b//+/b/5wgsv/N7MzMyq3L3Xue/KTUkK8iBag7haZXmVSgXHjx9/Y3Fx8S+z2azred6dq6ur&#10;2qlTp/Dee+9heXlZbFlFdkZnXSdF9+RZTvQaobNGo5MQ3STFlbZBaOE6F4++k+/74rtGUdQ8cuTI&#10;F5577rnPjY+Pv0olCJQCYIy1qY2rZVBfdVJ0pt6pkyyOYywtLfnHjx//x2az+R3LsgqMsTsqlQrm&#10;5uYwOzuLqakpcM6xurqKRqOBZrOJer2OWq3W1vsq2xR0N9JPmQCdJDhXJrfzucuBHN6PorN7NylC&#10;ubCw8O39+/f/ymuvvfalSqXi0d/S8XJpwdXGVTfNyYXknKPRaLSJdV3XRUHOwMAARkdHH9i+ffvv&#10;Dg4O/gT539lsFrlcDv39/chkMm0D42mxfd8XpPE8T4jjMAypIEhcVJI4cl1oN6NTfu5yQJXyZCd1&#10;dtItLy//4NixY39w5MiRZ1dXVwVJfN/vmiGmc1xObuNCuKb+GsUW6K4BWjO0aOEAIJfLqTt37vzU&#10;Bz7wgX8/MjLysbm5OWQyGRQKBWQyGdi2LQpLqKeVuubpjqSdjGiCMLln9L6ytS+7bZ3GID13OaC7&#10;nQziJElQr9dRLpdfqVarX3zllVeeLJfLEV0fTdPEjeK6rlC9wLqn1VmUdKVx1UlBYVrZjSL9KFvU&#10;stFkGAZKpZJZLBZ/7IEHHvg8Y+wnARRJujiOA9d1RV1GZ/6DSELtBEQKIo5sn3TGPuSq8vO5qhcL&#10;CsWvLWZ1ZWXlr06ePPn1sbGxffPz8xF97nNVQcnXRW677HztSuKGj+zouo4tW7ZsvuOOO352ZGTk&#10;847j3C6LfHLnqIBVURQEQSB2MiI9zhhDs9kUNaOqqopkkywt5JCxfJfLeQUiDsVESAoB68YtHZPP&#10;5zE/P3/kxIkT/+v48eP/NDMz866c0bwRccOTgrA2zDU1MjJy95YtWz41MDDwyVQqtbtSqSjkhZDr&#10;GwSBsFfS6bQwSklt0J1GCytLh849PMMwbAumkfEqR1Tl7cCBVmFMtVp9q9FovPDcc889GQTB641G&#10;w5PJQKrgRtwe46YgBRmXpGsVRcHw8LAxNDT0oT179jxq2/YjnPONjuMMy5JCHjpPCTU5XC63Rnaq&#10;CiIKqSw5fS+H8zOZDOI4RhAEZ6rV6rtzc3PPT05Ofm9iYuL1er3un+973ajlhjcFKWTIriTVcqzN&#10;9BwcHBzc0dfX96F0Ov3gwMDANl3Xt/i+n3ZdV9z9VMNBd7gMOSknV4nRCKcgCOD7PlRVrXDOZ+v1&#10;+tjExMTelZWVV+fm5iaXlpam6c4n1RIEwU2XoLvhSUE6/3w1heT2yW5qPp83VVXdks1mc6Ojo1t0&#10;Xd8AYLuiKKMbN27Mcs4ZY8zgnOuKouicc3NNMviapvEoinzP82qzs7M1XdcnkiSZnJube2d2dnY2&#10;DMOy53mzi4uLFflzULzkfLkJgky+Gw3/H9FbGZSa8iWnAAAAAElFTkSuQmCCUEsDBAoAAAAAAAAA&#10;IQAMMEa3CREAAAkRAAAUAAAAZHJzL21lZGlhL2ltYWdlNC5wbmeJUE5HDQoaCgAAAA1JSERSAAAA&#10;NgAAADAIBgAAAFocicAAAAAGYktHRAD/AP8A/6C9p5MAAAAJcEhZcwAADsQAAA7EAZUrDhsAABCp&#10;SURBVGiBtZp7kF5lfcc/z+Vc3913301kQzYQQxIEq0ii1aAIEa1FpKCtWq3t2Focp/aitjNlnDrW&#10;yrR1RnpxpnbsdNRppzLiFKtYpigYEDRAEhJuAXIhBhISstlkL+/9nPNc+sc572aDuwRZ/O2cffc8&#10;e855n+/5XZ7v7/d7BEsUFYXYIodQg5Dgc7AQGNAeFBCgsUAfg0XgUEhSLI6QNgKJEWBx5Q0AAvCA&#10;A5xGkVT/KAct3Recl14qMJvnoGQJCg+m/PAeYg2FgQIDKDQaqSQWSWHd3DM8Duerk+oxSxWx1AdI&#10;IK2FtIu8PAmBnBKg0IQyJM8ywJb/H3yrgFBCkIdYPLa8AgAVKMBirUU4kAhEdbOjwAN2oBKz8LzU&#10;wsMvXkqLsVgB77j2rRvefe1VH0vqcXNmtnc8a3a8NZVmlCCMNdZV575UdIlG4BFIFEIJjDE4Z/De&#10;V6DKn/K28n4/eEmOBWXJwBrJKDYXmMRw5Ycbf37FB9Z87jVvHvrDje8Yu/qSa1avC8eP+ayWTbY6&#10;Pp/zIS3Ag81DIMDN14Y3CDyhhjQCZzwSj8Ah5lAocBLvFrfbJZtiTILBUFtTqOu/ePVD6zeuvqgo&#10;crI+SBkRKU23le099PTUPQ9tO3jrtnv33398z+w0HuKogWsXFSiDo2CgAsHpcWQgDvCoMqYApwz4&#10;ZQYGEQBv+aDc9Meffe99LTUpvQAhagQ6IE4sWb9PkYMWdcjOOvDszw5v2XrPT77/0LapbSee4ATF&#10;vMcpUC7G9gT4UlsSh6gu8pV/UioduzCupZsiaAIdsOnXV33iTZtfvfm56UOEYUgc11FKMjs7SaA1&#10;QRDjCgU2XTb2irE3vH7Dxg9f+WubPnjB+RdtGDt7mWn2T7RaJ7I2BnxhwJfRocTgT5nhPGBQRt+F&#10;5Iwak1Li3M97qFIKay0EwCjq37/70YcZ6rzWJwZrLaY/Qi1NUboP5FhpcN7jXIz3HkEL4QEPSVij&#10;186O7Hn00F0Pbn3y1icfbt83+TTPMVvNMC+v0xpcDgER2CEsFsPMgvM+o8Z89UqklGit50AOxlFw&#10;0aZXv2nzVes/k4uuyF0fIQQ2DzCFQUqL8wXWOxwevEYAUhqkFMRRQtbPscbVz1259uLLL33nb19x&#10;2eYPrTvv3E3DjWFVFD0jpD3ZzywuB+9AodCkBCog9+0F5/2ifSwMQ5xzGGNO11gdPvr5K/5281Vr&#10;P9s0x8hsizRNsZ0YWxTEUYgQYJXGywgv60ghELIM5FnRI4oEgTZ4U4A1aCHRIkZ6hUK0jh16bvv+&#10;x/ffdv/dT/7w8JM8efIQiK4k1CE9018asEWBjhn5T//xqe31FTNv6IkTZK5NmqbQr4FzeGcAgVMK&#10;ryKcqCOlRAiBEALnCpS2SJHhihxXFCghiVWNUEdMTZ5AO8VYY4yi6Tu9k8nOO7+748bv/deO23KT&#10;lzRsAXlJlEopRZ7nALxqAxvHVmcbZztdZByjhcQUEuklcRCR97Pq9RnwXRAdnBcIXw4HMsb0C5zs&#10;ksQJSSPFe0GrZZhuz7L6glVMHp+ko5ukY0FtbHTZ5bLe+89C9cuIuEjwOCOw5wePMAznQAG85S2v&#10;u0ZrLREghEQqhSkKpFG4SjMD8d7j3IDZ+jK4eYMQAqkUhSnoT09jrUepYeojIxRFwWijwfJ6g8AI&#10;Tv4smzpw4MAPjYEokmT9l6gxPy+eKqVOOx8bG5NvfHP9N/rZYYJAkFmPk4CUoC39okD5sLzYSoRw&#10;KFH6qPAK5TTD4QhZlmGFRUeCKBDk0lE4S9/0iAPN2cvPpk6dqZkT7N538K5tO6eP4CKESGCRqCgX&#10;HF0EmLWWoigXylqtxpo1azauWjW+sd1uI6WiKAq882gdEAYh3jucKw/vPR5fsj4h5gJIs9XEWIPW&#10;Gu897U6HbrdLHMeMr1rFiuVnM0ydWT/L4cOHOXr06PcHgbDf6y06b40sbT11KQWGUAsyk+ESsANG&#10;YGBIjZLZDC97qLqnqzusf5e65tnCSNIRetYT6AjvgNxRlHEZp06PWr76ZbFYkSMSj/UOI0GFASqu&#10;EShJWhsh1sOEvsaQGKZ54llWDw9PffmbYovqDiN8B0m5xC2oMSnKtaHAEOuYzGRc8KrzGl/4wl9+&#10;YtObL9wYhZAkCVKWyo3CiKwD3iAuueSSd51J42eSkkQIvK+sQ4CSCqUVSmsCEZCRUeQFux/bfdez&#10;R44ctbY0Z7cYtQe0cxqkIHeO3HQggJNiasYvnz77C9/4yK5nJh796a5du+649ZZ9tzb3sruIcRj4&#10;lUu4eMU6tXFysVf2IiXKh/B4vCs5vkQSBwlDcohURqRICtNF2TqPbDt+a3PmCEJY8B6twCzKFaMI&#10;oRRxEmPyHJ0omlM9Htqz68cf+di1lwWJfdv6deuveOc73n7du65561XDI+F4tzg++7qN579vzbrx&#10;txeqsyRggQ3LXEt5hCqTzCRJqQ01SIIYh6U1M0Nzqt387rfvuP65J12zltQQrsB7sItzxTIwRiOQ&#10;9QxYCVEIvs/m33nN+Td+/brtTx3d19h/5ADj4+NIu4yJw0fMWSPGaq2jTsVEfOU8p3+Wf7+QxLlG&#10;SonXFqkhSiPqjREa9XESlZKZWY4/e5R9O/33/u4z3/jN9tOgtcb2zQs+XamwJKW2KAhqGpd78Bak&#10;55mnJqdWb6CzYeOGd6ejKRMTE0ifMlwbkpHOdbvdLpnpEkRbiVQSqUBpSZhE1Gq1MjtAIqRj5uQU&#10;99zx2D/vuufoTjJw1pUE+gVEijyjEcUgwPYM0jsoYuidRZKv5UufvPcrT+1Ud56Vnk+ajpD5CUhn&#10;CbUmCoIlgQLo65witNjY4iIgEohI4suCA3mR0+v3ip33tX9EjznaLnV5LAoMoN3rUEtBKXAO0rgs&#10;dfU6LVpHetx+++1/cmjy0Mz4+CriKGLi2DGazSa1WrpkYAOTFUIipURJhVQlQfY4Jo5PMDl5Yvu+&#10;3XuewTO38rqSvLwQsAiI6LfBZWWRyfVPEjNLzCx04Nt/f/f+Zx7ofm5ZsJplw8tRhHgVMdPJCIIA&#10;5zzGFDjvEbIqulSh+0zifAgiRYoEJVIi3WBIriAihTwgzIfZcdfu/2UmsBSSWhiiLAQOVBURlfr5&#10;7OuMzAMJaLjhhn/5yjPPPHPb6LJlrFmzhl616ruqIChE9Zadx1qLcxZnF19nBqJUqSEdBMRxTJok&#10;aDQGQ7fbpd/v2Ycfmfi/kvEKOq2cAY5QhdUcqjqJEGhdBiNpKEtz1qVYl5IDBWDJseRIB3Qh3w3f&#10;vPGBvxBT552I/FnEy0P6souxBu8dQoAQ4L3D2vLwi+Xt8yT0OYHpEZiMVHiGZUqNGJ05fLOgd7x4&#10;cP8OHsc5tJQoB6msoRjG2qikZ/KUfgZ89swaqyRYFvPDm+7ef/PNN18fBAHj4ysrELbigswd4H/u&#10;CxeTMicrWf/gHo+nKAryPOeee+692XVKijFn5gMQVSTRVWT23pNlGd77QYxxlMULCcR4Ipw0OCHR&#10;KkaJmGJWQRbyxMNPPXLNu6++uLHKXWj6jjzP8c7PgSmzFFGal9Jn1FotkEShZKgWUq+npOEoloLZ&#10;1iQzrQnyItx/sn3gyPEmk85a7yMQwwV9cnLfnyuYzi9blKDnyh6a08o/omTAwguMtYAiSlKyXpND&#10;M7u3b7j8nN9defbKtN3uVHlW6clldiyRUiCleBHAQpIkZrheY6g2BCKh024zPX2SVrPF2LJXbrr2&#10;6vdfd9llF111zurGeLc7NXPsYG8SgdcBCFuWKObnfVprVFgpVNJHkJdVdGVAlk7jfU7gLXU02uQk&#10;OuTA7pMzy88aOnHBa9e9h8DgnCtTFl8BkwNSe+bg4ewwyBQRaHIrmWllTM7MMls8S192yYQij1qK&#10;ZU+fu+5Xkys2v+dN11363jVXj70mWz+tpvW5+qL2xMRE23tfRWiHEAKl5jTmKA1KVqDK0Sh0ZUXa&#10;letKz/RxAew+/PQjr790/OIV5yy/sCgKsqyPc77SGHN52Jn8LO+UPmpcl06ny/RMm1a7hRdt4jgm&#10;CkbpdjrEiSUMA6Kgoc5bc/45a9euu3TteeNOHFu1Y9++fSeNMXPZflne+wUkCIK5RLPRaLBu3brV&#10;n//Bx++TyYlVzz53kNn2UYK4zL8kAp9bamEdm4MpynCNliAVhfBYC6PBWfT7fXLXQwbgtcE7RxAE&#10;JElCKGqsbKxhrH4uxYxsP/Hgge333L7tpp/++P6tB/ec3Jsv0iY7I7C5MtvzgEGZRV/5Nxd96I8+&#10;/b5vzTQnOXx0D2nd0mq1UF7iC0vR9dRrDWrpEN5Du9+lXxhEGBBHKd3JvPSJCFQoCBJBrVYjraUE&#10;QUgoUg4+fvTB++/eddMDWx76wd6H/R6mYa54Xyw47V+8/Pb84k5jPXzp3z79rTds2vChvYcfo2km&#10;yYShm/eRUjIyMkq73aHfbSGVJx2K0JEiLwp6/S5pLUAKQSzqvKK2ivHRtYRmhEN7J/ceeOzIln/9&#10;8te+1Z2yDzan2v1e14CXSCFxg/bUIsnmLwxMCDHnpMYYGIE3XllbdcMXP781GhWvfPzgLoKhmJlO&#10;kyAIUCrEO4e1GcZmeAw6VERpQhQHxLGiUa+TqgatyaK175FD39v240f/Z+udj//o+BO0ZQSuySkN&#10;eRBKo7QuG6j5SyyYKqXmCi2DsttgIXXOEYWCrHB88q9/6/2//8n3//dE9hQHpx6nK9rkpkCqMnho&#10;HxCIGknQoJ4uZ3h4lFq4gqQYbT+xc9/2LXduuWnrlge2Hnz45F4MSAv1pEa/Z8rmohQ4CUYYnDen&#10;Zr4UU1RKoZSqOo2nq14ASFi2Fv7x65/52usvP/+6nz5xBy4xNNst4jhCaU2jtowVy85hWC+n1cl4&#10;av/Tuw/9bOo7N331OzcfeSrfwxRgIExA5pC3SrogqkRYorDSY1xeNQ8pP19q8JgvC3dehtAqwOhp&#10;3vaBC1f86V/93rb4FfkrZ7rHEEIwMjRCPakTMcLMMXPg0R0H77z3zodu2fqTR7ZOHWz2ExNhncVh&#10;quWmPISCKNT0elWTWXFqFwGglK4q0tlLAzY/EkpZ5kyDxgRAoEYprIHhFgj4+A2br/30p/7g1seO&#10;7mDlypV0W73Wozsfveuu2+/75vZ7p7ZMHWCaXjVBCzqXSCTlFodyLVWq7FO6+YUaAUiQXlQZxWDq&#10;L8MWg4UlgbBeUs0YVryuzldu+Yev3rbjlh3X3/hnnxh/9egFyXKo6E0lEkgRDKEprUoOhmV1rVKg&#10;NKgAZABoFIoQSQoMVcdi8jK0aquNJUGvmhAMjwcaj2kdLVAx2BZzES0MJM5qjAkAj66cxEFZHp+b&#10;leK0nqzzKMpDz7XjYeHu2MsCrHJu7UnSlE6zU41FyHKDQ3VdVvaSAyicxQ54pBuQ78WmM7c9h0Ej&#10;fR5VX7Rk+jL0oCUCiXeGIsvLrxSl6sptJ4MplNtUjCtLCAzYuJe8MDDgtLByOrDFPGzJW45kZRSD&#10;L4hiiVJQZD2cMWipKbedWIyrzK3sHwEa6UQ10VIr4nnbG07pS1I6si4NUlTG6Ju/HGAKhcPNcUpj&#10;DFnfDIIYxplSa/NJvgSkWmyLxssiS/YxrRKMNaCK05/oQGmNzQ0DJQ3evgxinA+qTRrVlgAGH+VV&#10;c4rldEOdfw6wMKF6MVWqM4ipOh9hHJcDpbUQJDG2MAhZtnTm+4JztioM/vLk/wFTDxTzm1ZB4QAA&#10;AABJRU5ErkJgglBLAwQKAAAAAAAAACEAYAHMd1IMAABSDAAAFAAAAGRycy9tZWRpYS9pbWFnZTUu&#10;cG5niVBORw0KGgoAAAANSUhEUgAAACQAAAAuCAYAAABAm7v+AAAABmJLR0QA/wD/AP+gvaeTAAAA&#10;CXBIWXMAAA7EAAAOxAGVKw4bAAAL8klEQVRYha2YW4xd1XnHf+u29z63Gc/YY3zD0ICAhJspbmgI&#10;bZQUJS5g2qgttVoVt0kJIJWGVIE8RChSlUe3JU3zQKSINpXCS6qqUojSSK0SEkVVEReBAw4YjLHF&#10;eGyP53LO2dd16cPa4xk7tQ0On+bTvszZa/3Xf33ruykDKMArDUqC8qDiJQUSFNPZJJUtSXpgAyCh&#10;q7bReAMbCn7r3qs3H3tL+Y7KGlkXKMAAAvB02ycJCCQe0f5PtG/P1vNKR3UYlkMA0lSCAmkgbwoA&#10;LrmBdOfOm/9Jaz05Gg5RQJaAkFHfq+iGLN6FEgKn1aEJgHMjAqAwjE/ZFqWBdB7Wwf2fv+vxbVsn&#10;Po0pP4vwVCHD1gpHgcW3AwKyAcB71XKzImvv3wVDAdAKpFz90NcNogN3/+GH9+761K4HmqYZl2UZ&#10;0l4PAIfDGP1eyQFA005k/Oq+AlQirg+tKRuPJGHQnWapPAYZfPLBa3Y++MXbv16Fn1OMn3e+zlGq&#10;i2vXqKRBSosXxerAYc0qzyEXZMg72yJX5Hm0mytunJnZe++9T26Ynhm8cfAN+v0+aMiHOUYkgKCo&#10;Crz375UgNKJoQXfbReQRaQAvAd+HJMElFmeX2XwTas/Dv/ntjVfp61566xV80WdCTJJKqLzCowBw&#10;WMBHXWOb+KSlom5XrN4bQzrNwFpckUMXHnjw/q/uvnv3rhMnjmNtw+TkBEtLSzgH2iRYLIFAt9O7&#10;qGOmlQMpoaFZg9EjgUxpyvokTGrAsvuvb7zn+t1Tj7y19CoQGC6NyboTjJwOYcDY1QWYyHiesOqM&#10;zmCoZca003kXr62dCQVMTw84caoEIMsM4LFljcfTmewxLsbccf9Hdtz3yJ4fdjctzxw58jazs8e4&#10;8oorWDw6x3R3ovzp00tfm0j7hXAI7z01BUhBkNEhKi8QQUFIAXB6MQKxGiEEUggphEBrFMWSBd2A&#10;htJ68IG020ERGNsxUzsY/Okjv/HkpkvFzItvv0XlSrRwBFcxlMdJ+yG75nfEl6bXJZT1MZRUFN6R&#10;JB2ck4BC+wBBItoTZpPIjHTRhoQIgEBnSYeizkGDMuDq+IW1FlfXdLfBY4999uuXXXrZjgPvHGB2&#10;dpZON2Pz5s0sLCwwObmOoiwIocNoNKQoh/T6faq6om4czqo1gBSEuFfOjABIVR/R+poQQJfOYZF0&#10;M0E+dqA8vekB46UhTMKff/mjD9121zV7Dy//glMLR1g/2Wc0GmF7HaT2hJBQlZY0qQnGIXWD7NV4&#10;KXGNQCXtKQp19HGtJwgmvpdJRBJCJEKJIAkEPA7vIe0aimEBEvb81Sd2/clf3P3thWpWHl+cpWka&#10;jOmSpil165OKKtqekYoQHLUd0jQNDoOSCUJIhBAo4RAIhDAIIfCqQQiBlooQAt57vPcobxwBj7QT&#10;mNDF2jHBwIf/YN3lX/q7v/zeklweHDzyGgqJq0uaYoF1/ZTSCcZlQU9oBiaBpgZbILyjKiq02IgK&#10;GixIJ9B+hPAW0RiE8wSvEVaRIBEuIJoATUDiQJroL7TUeA9bf00P7rvvvqdCCJcMl5cxxmCtJcsy&#10;hBDMn5pHSolWirKq8N7TNDXGJGxYv57BYECapDR1g5ACIc6tSZKQmASTJJjEIDr9HsV4HJOiRJJs&#10;8Xzla3v/+aN3XLn3taMHWVxchqDp1gkygBAFCE+p457L88SltRICCEEEIiVSSKQUaG0IwbdbFpDF&#10;eAxSIpUG59mz51MP3fG7d+x9c/YQIbz3WPSrikam6H4fa+f5vc9df+tnvnjbvvnyJUZLS3jn0LYf&#10;fyk8QViCiMFW+ZgvIdz7CkgiJXY04sobZ7Z/4QsPPzWYmEj279+PVoqiLN/Xyd6NaNKC/rZUPfoP&#10;9z6RXHpi+88O/ISprRPMz+X01BTSRSMJsjnNDoAKFhBYcY6RL1KkmYGHH/78V2/asWPX7NwswUcX&#10;nuc5Rl9c1veriL7tzpnP7P6zqx89PHqe+WKZbLCFt985TkdP4QqPUkMgYGWIAbsNjoqiHcKca+yL&#10;A3TzzptDUzfSaM3y8jLjomBqahpdKupRjlIXHuT9FPmfT//oR8Jnbw6665lZv5nggADGCEwiELIC&#10;WeOpcdS4IPAIAh0QnQtOIMRqph5WYlaIydFK/For6viiXXzlzZ88d/vdt91TuyZJOymn5k8hHdRF&#10;SZLGwi5IAVIiiN5aR1MjyHBeT4wQLZyVdxIpo4r2ugIuBFDUcPRNe+Ty7VuXd/76B+9ALpEqODE/&#10;x8bNGyhrTxCqLTxFzOqQ+NDDYyKD5+eoBQNCCqRcAbUK7kxALevP/eL5Z7d9IJvefuXMLVIqTp6Y&#10;p9vt0NQ1gUAQrv1QxsQ86JiSriTr55TQbt0quPYvAlDqbIYmoEqoT1a88vKB/77zk7tvNYn5wGDD&#10;FO/MzRN0hsMgPHgPITiCsFhh8CqghW1j1P+vqwDE6nNYtSet9VmA6AABM1GxdBK36F776fU7P/jp&#10;6U1Tky54bGOjLfiG0Fq8FBJUF60URvnTNnFOVRK1Yjcr6SERgDHmTECZLNGiwhVdQq15/cX5BdkZ&#10;vDq1bcMfzWzZpIdFSVAebTUhBIS0aK2gG9AZZDJBa31OVWrtvWpBrZ6+X2JItKfQt80Fepb9zx58&#10;45bdV402bpneVVYFCIe0nhAsQjq01sgsJUkSUgxKqfOoRCmNUiuMxdMWWruS8iwb0l1oHOgg0STo&#10;qosuMw7/76H/+dD2K6+57tp1142LZZrEYQlINclEbwOXdD1XX7IVUW/hkqnLmVApk2lCN61w9ZjJ&#10;qe0k/QlU1sV0O3R6nm6m6aspeqZL3yT00oRxPcZ7i/eWEBwCGauNzA5oHCRkNDRUapFNNzB48ulH&#10;n+lsntzx8huvUFUVthQkQbLzxk2UZUnf3IBSCmGXSTOPoqDG4tnIiApJPNaaIZKAYkDAEXyND47D&#10;J46S5zl5nmOtjYV4cBB8TaBGakvWkZRNzegUdV5lz9yy87Y/zjLZLUZz9PuWxi3RlNFTT00anBwi&#10;tQYUDRUCjUfjESg0EoXGolAoTHviJFIqTJZBkDS1I3iB6vRSbOMQEBN576mbCi+ADhx48dBJ158/&#10;+JGP77gn7QYxHC2glGTx5Jh+v8d8cZK8KbB5zKvnF4+RFznLVUXlLMvliHE1pqhPkVdjirwmL3Ly&#10;Ykxe5KAETV3jrI1AtQa70hjrGKq6wQfAm+idE4GeMPz9tx547Pa7PvS3Lx76Ibmt0clmgg8s5q/S&#10;7/V8ceTy4+u7E144i1IaGzxCabzPWlcxQgbaLZQEEa26buoVLyAD4ax+GiBVLPilGNA0JWhANExf&#10;C1/Zt+epnR/bvuf1w4cY512ss8h0jsWFheXv/OMLt1SLfkl5hPNQWShrSCOeeKLWNsViyU9eQGJA&#10;GyQBdJpCmmqWlyMgHwArEMbGzkQtGPTXceqlRf7tG889dN0Vv33t1Vu3Xf/K0f0ImRGqDuW4G179&#10;/nOHySlo2g5a4nEOcG0Pk7PS4ZVOTRCnS6UQArKuYTiMeyYSDTp6TltVJGkcbDgaojN45gevn9y3&#10;b9+91trlmY0zjEYjqqpiMBiAkQlAksVv2h1BSHXePpEQguA83jqC96iWOYIQbf8mdivA42xNKgMi&#10;BKRTuCZwcP/CscbKIx/7xMd/36hC5KM56mKxeuZ7Rx9vlmwVGo9CIFxA+li3KTwGjyZagKKt0wKY&#10;EFDtOwWo05FFyDYarqwmxi2jYlB10a+DgOP54Ze7G+TETTuvutXaEcfema1+8K+HHqemEkGiUXQ6&#10;0NjQTgOCM2u8laezuZMwAUzE+ko0xJ5jFXs5GNqeZ2TRBmjg2PMN//6NH3/5yAv+v7ZsuoG0sz3O&#10;oDUeRQU0wtDAGjU0GGo61HTwMm5GjTlD31WfOiJvf2oipweenaue+OYTn5ubmzs8NTXVo6PC6UYP&#10;XHRNpwJJnDSsTbQC0VHEbqNHoozEe49WkHUMTe556+cLC6VZeOGyLVfd+f3v/uyb5D6Xxsc0RYDI&#10;AOFBeYKIutKwQtnW8n30B61ekCGj4wBNE5uitgHnHNLENfzHv+z/8ezs7N9g47qUUqcNQ/6Sl7uw&#10;/B9aSclhEfGqDQAAAABJRU5ErkJgglBLAwQKAAAAAAAAACEAp2ANzDsrAAA7KwAAFAAAAGRycy9t&#10;ZWRpYS9pbWFnZTYucG5niVBORw0KGgoAAAANSUhEUgAAAIUAAACFCAYAAAB12js8AAAABmJLR0QA&#10;/wD/AP+gvaeTAAAACXBIWXMAAA7EAAAOxAGVKw4bAAAgAElEQVR4nO19e3Bc13nf79z3vXv3vSBe&#10;BGmCD1O2IpJiZNmSHEmx4trjRx5O6owbx2nSaTNtZjLJJH80M5n6v3TSjptMM03rNk6TNE0av9+y&#10;bFmOKdOURFEmTREiCYhPgAAIELvYvXvf9/SPxXdwdgmKlEiKALO/mR0A+8Y9v/O9v+8wrAMoigJV&#10;VcEYQ5IkyLIMiqJA0zTxN4ExBsZY130AoGkasiwTr+Wcg3MOABgcHIRpmpt8369WKpXqnj17BsbG&#10;xkY450NxHOtpmlYYYxZjbFHTtGVN05YWFhaWzpw5MzM5OelxzpfSNL3sed5iEARc13WkaYooiq76&#10;Xxhj4nNfz2MyVFUFAKRpesPX8FaC3ZFPvQ4UReladEVRYBgGsiwTC0H3AegiST6fr46Ojm4dHR3d&#10;XywWd4ZhuLtWq20qFovDjLEqYyynKAqCIECz2YRpmuCcCyIxxuA4DtI0xdLSEgqFAhRFaSuKMu95&#10;3pWlpaXpdrs9ubi4eGRmZuZ0q9WaCoJgod1udy2ipmlQFAW6riOKIsRxfNX/SSRRVRWcc/E/qKqK&#10;LMtuiEC3A+uGFKZpIkmSq3aH4zjwfV9coFwuB1VV4Xke0jTF9u3bR2q12n0jIyPvrFarj+bz+a2G&#10;YYwB0OI4RhRFyLIMqqpC13UAEH+bpikki6IoCMMQQRDAsiyYpokoiuB5npBa9B0sywIANJtN5HK5&#10;s0tLS6dmZmZemJmZeXp+fv5kvV6f8Tzvqv9RVVVBgF6SyBtB0zRB9DshLe44KeSFki8A7bIwDK/a&#10;SYODg1v37NnzyM6dO/95Pp9/QFXVYZIiWZZB13Xoug5FUVAoFJAkCVRVhW3bUFVV/G1ZFuI4BmMM&#10;qqoiDEO0Wi0AEH/ncjn4vg/f9+F5HsIwhGEY0HUdQRDA932YpgnHcaBpGoIgmJmbmzs8PT395YWF&#10;hQMTExOndV0HYwxRFCFJEvE/WpaFIAjWvC6qqkJRlDUlzO3GHSeFaZoIwxDAqkoIw7BLdGqahpGR&#10;kbG3vvWtj+7YseNXSqXS/VEUDXieB03TxM7WNA2GYSCXy8GyLKiqCk3ToOs6TNOEaZpQVRVpmiKO&#10;YyRJAk3TkKap2KmknrIsQ7vdBmMMcRyDc44kSRAEgfidPj9JEkRRJN5HURQwxgBgeXl5+eCpU6e+&#10;8uMf//hLV65cuSSTfb3ijpNChixCDcNAsVjEtm3bdo+MjPzrsbGxj+VyuUHSz7Q7i8UiDMMQOtw0&#10;TeTzebiuC9qhmqYB6Cy0YRhwHEeQw/d9yPZAmqZC15OEoAXknCMIAiRJgjiO4XmeIAx97yzLBEmi&#10;KALnHI7jgHM+PT09/bfHjx//q1dfffXEWqQgNZWm6R0zMoF1QApaSNppALB582bjbW9720eGhoZ+&#10;eXR09PEkSfJJkkBRFNi2jVwuB9u2oWkacrkcXNdFPp+HZVkwDENIBM45KpUKFEUBAGE/AEAcxwiC&#10;ALquC/uEc961g+M4hm3baDabCIJA2BhxHCNNU4RhiCRJEIYhfN9HHMeCHOT9KIoCz/OQJAkcx4Fh&#10;GN7c3NwPjhw58mfHjx//mqZp3Pd98ZmGYQhJ9E/a0KRdaxgG27Nnz88/8sgjf5DP5/fPz89DVVW4&#10;rotisQjLsqDrOmzbRqlUguu6YIzBtm1BEsMwYNs2DMPo0uOky8nIowUllUFuoO/7XeqEpAO5zfR+&#10;aZoiCALxeiINfRbdZMmTpqm4b8XT+d4zzzzzqfn5+a9duXLlzjBgDbwppCA9SxdIdr3SNEWpVMI9&#10;99zz6Pj4+L+vVCr/jHY6SQbLspDL5cTNdV24rgvLsoQq0DRNuHLyoodhKIxYWija6bSgtKvpdi13&#10;UI590E/a0fT+5PHQ4pP0oM/rjbnYto1z585978iRI5+amJj4apqmkA1Tuk5kINPrZel3q3HbSUGu&#10;X7vdFvfJ7uc73vGOt46MjHxyy5Ytv5zL5cQ/nsvlUCgUxM4vFApwXRe2bQujkYJItJDyotDCk2Eo&#10;k4I+W/Z4eolBN4qF0HNkyH/Td5ClgUyG3vvl15umCUVRMD8//7UXX3zxd44dOzaZpqlQj41GA0CH&#10;RKZpXtNjuVW47aSwbRukM3O5nFiwUqmk/vRP//S/Gx0d/aSu62Vd16FpGjRNE0akaZqoVCpCUpCK&#10;AFYX0fd9IRGCIEAYhmJ3Ehlk0pARJ4nwrvfrlQb0OICu3+lv+TnXei/67F5Cks0RhiE0TYPjOPA8&#10;7/KJEyf+6MiRI3965cqVWy8GbgBvivqgaGSSJLBtGzt37rz/3nvv/eO3vOUt7yHXkHMubIVyuSz8&#10;/mKxKMhCKiiKIrH4tAPl+2SRSu9NolsW47QohLXUA72XvPDy73EcCxdUckUF5CCUfKPPpzgMsCpV&#10;0zTFxYsXD5w5c+aTR48e/a5shMvQdf22xDFuOynIxeKco1QqqQ899NAf7tmz53cURSk0Gg2Ypolc&#10;Lod8Pi9Ugm3bKBaLyOfzImZBF5MWXzYUey86XXCSJADEfTIhgO7dTZB/p5wMPbdXKpCdRITofT8K&#10;n/d+B1mKkMfh+76wM1aM2vbJkyf/7MUXX/yDixcvpkA3EQzDWDP/crO47aQgEbtt27Ztjz766J9s&#10;3779w/V6HUEQoFqtCmMyn8/DcRzIakRVVRFDIIkiG3DkFsoXmCRH7+KvpRrkn6/1/V/rdyKCLCXk&#10;z6HHeyUIPceyLCwtLXWF14ncqqrCMAzMzs4+dezYsX97/PjxKSIEBc1uB94U9fH444+/b//+/f+L&#10;MTZKYWKyGUzTBGNMGJS2bYMxJqQB+exEgl7XjrwHIoFMBs55lw0i40ZjAL3Wfe/reknRSwyZFDIx&#10;5GBXlmUi8hqGITzPE654kiSoVCqo1+uvHjx48LeOHz/+Tbout0NKAIB6W95Vwgc+8IHfHh8f/4xh&#10;GGUyqFzXFQEm+ucLhQJUVUWr1UKj0UAURcIIo+hgHMfCu6BoI5Gm13iU4wqyHXEt8vRKEbqRaywv&#10;uiwlZO+F7rseZDVCsRUKqwMQ0VjP82CaJpaXl2GaZnnnzp0fzefzrQsXLrzgeR7XdX39uqSU2GGM&#10;wbIs+L6Pcrlsv//97//jwcHB35IXiSKOlKvI5XJigWhxZfFPYeReQ02WGusZ1yOJbOiuBVVV4fs+&#10;FEVBsVgE5xynTp369KFDh37rwoULMcV66Ln0e2/5wevBTUuK3kxfkiQYHh52n3jiib/dtGnTr4oP&#10;kpJTuq6LHUg7nVQE2Q6kLujnWoS4HbvkVuN6pLje40mSiJoP3/dhGAZqtdp+XdfHm83mNxuNhjAs&#10;ZNV2owU9a+GmSSEbO7ZtY9euXeV9+/Z9bmRk5AOFQkGEkGVCkHsJAEEQCJUg34gcJP57gz8kgm9E&#10;XN9J3Oz3i6JIeCeUq6lUKsjn8/flcrmHPM/7RpIkbdkApWvzRtXLTZOCdrtlWdi3b9/Io48++vla&#10;rfY4uVeU+ZNrHIDVbCK5lrKEkL2MXnsAuHpHbGRc7/vLJYYU6m6321ROsG14ePg9SZJ8Y3p6ehlY&#10;jRYDb1yF3DQpKEq5c+fO2sMPP/xFxtjDaZqiUCig2WyKIBRJB7IDSFX0xhfWMgAJvZb89fTx3QBa&#10;WCoBkElRLBYxPDw8bFnWY81m82sLCwtNWXLfMZsiiiKMjo4W7r///s/VarWfogVmjIniFtmHlxNH&#10;vdFG2SoHsKZL13u7U+nlG8XriYOsBfJ8aDNRBZmmaSLNX6vVhm3bfmB2dvYfWq1WDHQCW2/UCL9p&#10;UuTzeeOJJ5747ObNm98bBAEKhQIYY2i1WigWi11+u5wc6rUNricl/qmC3GL6narTyMbwfR/5fB4D&#10;AwNbDcPYVa/Xv9xut9ObKfy9aVJ89KMf/dOBgYF/4bouAJBPjWq12lXDsFZ8AECXJ7FWzGAtyM+5&#10;220Kuj6kgqkMMI5jkWLPsgy1Wg0jIyNvD4Jg/Pz5818Jw/ANu2bXJQV9abJq6ScA/NIv/dInBwcH&#10;fx+AiCxScQupEFkqrGU7rMXoa4WGb/Tx9YTrqb/rgVQvXSuyLeRiZnJbdV3H0NDQfa7rhmfPnj1A&#10;yTq6viRhiGTXMkRvSFIYhoE4jsUX4Zzj3e9+9y9u3779vzDGxHusZQT2lqfdqDTo48ZA15mqxYrF&#10;IhzHedzzvKPz8/MniURyfIeCXNcyRG+IFPQmtIjbt2/f8dhjj30pl8vl5dTtWruAXtcnxO0BtSdQ&#10;ADGfz2PTpk3Mdd2fWl5e/vr09PSiHOkEVsMIstSXcV1SkG+cz+cRRREGBwftn/mZn/m84zi7exMy&#10;a4nE3lR2b3ZyI6iA9QyqUZHD/o7jYHR0NO84zk+ePn36/zabzQRY9UhIWpAE6cV1SUFsotjDgw8+&#10;+Ce7du36xXq9Llyka+lJOTdxrXqFPiluDtT8RNeZioyHhoZQqVQ2J0mSm5qa+laSJKL5CcBrNhpd&#10;lxRyVfP+/fs//OCDD36q0Wh0NQUDVxt/co2DjLWMyj7eOBRFERFgOaNrmiZs28bIyMg7zp079+zs&#10;7OwZmQQykXpxXVJkWQbTNLFp0ybnoYce+ptisTi0vLxMDS5rBphey254vdZ3H68NRVEQRZG4luSm&#10;hmEI27YxMDDADMO4f3Z29q+XlpZiKvmT2zGves8b+eAsy/DYY4/9QbVa3Xv58mWUy2VwfnWT7OtB&#10;nxS3BrQpyV6gaPHy8rKQBI8++uhPPPDAA39Ir7lecY4KQBiRwKoxIn/QY489tn/79u2fDsNQlzui&#10;dV2/qjBFNir7uP2I4xi6pkFTAE1l4FkGgEMzHTSDBHq+hsrwGKxC5V0zC/WnZ6enL/AsgwYOxjnW&#10;ckpVYLXiGVgdlKFpGuI4xuDgoLF79+7PlsvlbRQ8oedthNzD3Y5O6FuFqgDgQMY5GBiYpoOpKnTL&#10;Qd51USqVlCAI3nbuzNTftJvLKcDBOy+5CioZknLihSTASpDqo6Ojo79NKVmSEhQs6ePOgnMOlSlg&#10;SocQnU3KAEUFZwo4GCzTxPj4dlQq5c3nzky9cnZq8scAh6IAa+1pVY4XyJ5ClmUYGBhwHn744b9w&#10;HGdI7pOQ6xf7uPNQFAYGLiQFB8CZCs4ZMnSCW4ODgxgaGkK7uXzPxMTLf9FuNVPLNBEnrxGnkOPj&#10;lMh65zvf+fGxsbF/QyVzFDKl5/clxfoAW1kHDqzYCAycMXC+OvxE01QMDQ6iWikPvPrq1Pmp06eO&#10;ZHzt1L4KQPQaAKsh7YGBgdwjjzzyf1RVrVLXFakYoB9fWC8Q7r2Q+ECnHlsBZwyqpkNRVCRxjIFN&#10;m7B9fBuWG/V7fvSjI3/ptbw13RAV6C7bojDpvn37/tX4+Pivyp3PchWQnH3r485BbE7GAMbA2EpB&#10;E1vdvIxxgGcoFQrYsmUMTi5XuTh96ezJiZNHsIb/ocjhTlINuVzOHh8f/01adIqTA6u5jL6kWH+4&#10;qluNdTzLKIwQxwkajTo8z8OunTvx4IPv/M18qeis9T6KPO+AbIldu3a9d2ho6D5qyAHQlUgBut3Y&#10;Pu4c5OhxmnGkGZCkK+mFLAPSCBrLkMUBFuZmcfHCBVSrRTz+xHvv37J91+PA6txOUWlPfxA5VuLl&#10;Hw/DsG9I3gXgHKJtou37WFhYQDtIsXnzZrznPe/5uOu6oFkYVEitAKtqQ9d1jIyM3Ld58+YPh2HY&#10;VxEbCHzFsKRbx9TMoDKONA7BkwhpHOLy5XksLCyiNlDE+z/4sz+3Y8eOtwPo9ioBiKqqOI6xY8eO&#10;X3AcR79z/14ftxI004N+9zwP8/PzAIB77rnH3L9//68B3fUtCtkStm0DgPaWt7zlV6gTaSO05fXR&#10;AWcABxM3gsYysCzpSIu0Y3ReXliEFwL5Ug7vete7PlKpVFy5zkKR6yGGh4f3lkqlrTRUtG9Ibnxk&#10;2coIpaAz4iCMQiwtLWGp3oKpAfv27dt27733PkgJzizLoMgVO3v37v1gmqYaqZK+TbGRwLDWEIEs&#10;TWCZOhg44jBAEsdoNBpYvLIEDmB8fBz333//e4DV2k0FAJVpsd27d78vCAJRhNH3PjY+siyFaVrQ&#10;DR1gHW+k7ftYXl5GAqBUKmF8fPy9qqoKRilAR0rs379/r2maP0lzJ3Vdv23jc/q49VB4Co1H0LMQ&#10;RhZA4xFUngBgaLV9pFARp0AY+OCRj6hxGWHdg+838cEPve+e8fEt9yZJCEWRKq9KpdL7AKhURENh&#10;7T42NuSa2U7jUIwwitD222i1Wisle5uce3/i3vcrKgNjK6RQVRVDQ0P307RXuYOojw0OyS6kbrIg&#10;CMQYKQ4VuVwB+3/ywceSFCzNwDQAsG3brFar+yg9ThGuPjY+GDopdc45sJJOT1eI4XkeoiSGpqq4&#10;9957783lcq6iKNAAoFKp3GdZVpcrut5nSfVxY6CgAmMMTFFE7QUNjAlTgGkqdux+++CO3W8fNwyj&#10;Q4rNmzfvB6DJJfvUR9DHxgbnq6GsTrSSgYMjiVcOtMkyKADK5bKxeWxsTxxF0FRVxdatW/cRCciu&#10;6Ec17w501MdK3SY6wSyepAjDAO12G7OXr2Dz5hHYbgFvu/e+hwFAUxRFqdVqO6kFkH4CNzd2r4/1&#10;gp4h8lkGzjvh7s55JWmnPcDSsXnz2G7OM2iMMTOKom25XA5AJ1vm+744cEW2LXqbg4F+Wd56h6ap&#10;iJMMlmUhihOkWQpFVeAHncNuluoNcIzBD1MMj46OgXNo1Wo1bxjGgDytXp6Q0sfdAGkT0z1iulDn&#10;MdtUsWnTpqqu69BGR0d32LZtycW58gSaPjY2qOFnVbp3Yt1ZliFJU6RpTPeiUi65uq5Ds217NMsy&#10;VZ4fJTcA96XFXQCpjZOxDknSNEMSx4ijGFHMYeoMeTevgAEK53yMjlSiCCaV8tNJvX1sbPQMfwAA&#10;pNnKLNMoQBz6Hbe0mEcp70Ipl8tVGqxFrel0ZEI/IXZ3gPdICmB1wG2ycggfB2CZOjRdhzI0NJSj&#10;geDy9DUAfVLcjVgJdVM/MHiGNIk7xTgAeJpAMU0zlySJOGyVjlvI5XJwnDXbAvrYaJDaA3u9D0VR&#10;OuU50mhMDUCFTuqlyhvP84QHAulN6KdskPZL9tYPOhXd3fcpTAHTOpnwLI7BMg6DMSgKh8EjJAmD&#10;qtmCLJrCoGCldXCtaXVkfPanzty9EEV80vIqANxuQ6SbAPJRSfR4H3cRVnpQZWgADJkQ8ok9WZaJ&#10;o6KBq0/R62Pjg62ICnk1NQBNkg6qqop+wt6zPsmW6M179G2KDY4VSSGvosYYa1OnMh0pTSlzKsQA&#10;JBemj7sLKy2GXZKCMebJpDAMQxyJSP0fFL+Qi0D76uMuwQojuiQFAA8QPYTivC+ZCH3v425H99oq&#10;x44dWyAS6Hqnr9gwDHGqj23bMAxDkIUKb/rRzo0DOjyGxmbTtF1N05Av5MFZpzYrQUdiaHEcn5dn&#10;YtKBsrZtw3VdXGskQV9ybAysNe+0VyOQrdhoNKEqKjTO+TlN0zLGmEIqhJJj5InIfaV9VbKxII+i&#10;IltQdioMq3PjAJabTShMgdJqtS6maRrLT6ZGIJIa9Ld867ujGwO0rvKaUfhB0zQwrI438jwvCsMw&#10;0mZnZ2dbrVbTdV2T7ArLskQtRRAEwjWlmEW/oHfjQA5GyicsiLPIdA2qpoIDmJ6Z8RSFQfM8r5Uk&#10;ybksy2okakh1AIDjOIjjGL7vQ24DuJkjDvt489B75AbdR5LCsW0YSke9zM3NnWXoNAAlqqrOMMb2&#10;yxPwTNOEaZrwfV/0gNCgrH68YuNgrfGWiqKIg4R1wxD3z87OTqmqAm3lTPETSZJ8iNxMwzDgui50&#10;XUe9XhdHHvZmTPukWP+gTdx7I++DamaW2z5eOfnK4bbndWZeHT9+/Bld13mSJHAcR/iyAwMD2LJl&#10;C4rFoii8IbUiE6TXI+mfKPjmIWUqUqYig9I164qmX5HD4EcxUqbDTxkCGMgPbkFmlVDWVKhRhPjK&#10;Il554fmJ+sULE1oQBFhYWPhxFEVXDMOottttqKoKx3FgmiYKhQLK5TIajQZoyk2apuIU3f64gvUP&#10;zjlURUWaJmBMEYf7mKYBy7JgGAZmZ2f9er3+Y8/zOg3GCwsL81EUvco5r9brdQCdkUeqqqJSqSBJ&#10;EjSbTbTbbWFghmHYlwQbBDRvJIhi6KYNx3GQpRlc1xVe5AsvvHD0woUL56Mo6pCi3W4nQRAcYYw9&#10;QBKB3E7HcTA4OIhmsynOpaK5m/2u9I2BLMugrJxBamsaHMeBpmkoFooi9HD69OmDuq6nAKDQbKvF&#10;xcVnkyThNMyCvBDGGHK5HIaGhjAwMCDOMifrtY/1jd76F03TYFkW3LyLYrEIzjkmJydx8ODB5zzP&#10;68ShSHycP3/+W57n1bMsQ7PZXNE5phAvlUoFQ0NDcF0XhmEIm6OPjYHOiIlOdNrQDVSrVbh5F4wx&#10;vPzyy3NTU1PfAVbqcikZcvbs2cvLy8vf5ZyjXq/D930RHqWZFZs2bUKxWEQ+n0ehUBCeSB/rFyQp&#10;kiSBaRrQNBWKqqBWrcE2OyO4jx49+szS0tIVeo1C3kOz2YTv+1/lnGN5eRkkShhj4jwQ13Xhuq7o&#10;Cel7HhsD1K5BpQ8MDG7eBQDMzs5iYmLiK2maigIrhSqsAODYsWNPaZpWbzQaaLfbIqVKasKyLGzd&#10;uhW1Wg2KoqBWqyGfz4tGZHqf/slB6wfkeVCYW9d11AZqqJQr8PwMJ0+eDA4ePPh9AKJVtGurLy4u&#10;Xrp8+fIPLMvCuXPnsLy8vDLDYDX5VS6XMTg4KFSJ67owTbOLEL2x9j7uHKga3zAM5HI5mKaFXC4H&#10;19WhaQoOHz78g0ajMUPPF2OYqX1saWkJk5OTf6coCs6cOYOLFy+KiBjBdV3UajWUSiUYhoFSqQTH&#10;cbqeI/eJ9HFnQZX5hmHANC3YttWR9Ay4NDOH73znO3/eaDS4bAooco8HAExOTn6+Xq8fD8MQU1NT&#10;ouxOPh4ql8shn8/DsiwRAu+du9knxfqAyHxrKrIsheu6GBsbQ5IB333mu6dfeumlb/a+RpEXzzRN&#10;XLp0KXj11Ve/5DgOzpw5gytXrog3J4LYto1ardalQizLErpLvHnfEL3jiOO4U0GndgqlhoaGMVDN&#10;Y3Z2EU8++eRf1ev1tvx8zjkUWe+Ti3n69Om/SJKkvrCwgNnZWQAQFVhAZ7GLxSIGBwdRrVZRqVSE&#10;GpGJ0ZcWdx5UOGWaJsrlMrZs2QIA+NGPjjZfOvLS53rtP855x/sgb8H3fQDA9PT02enp6S/GcYxT&#10;p06h3e6QiRY5SRIYhoFyuYxarYaBgQFUq1UUCgWYptknwzqCrutQVRWWZWFkZAS1Wg2nJs/jW08+&#10;+aWLFy+eBNDlKQpDU1EU2LYt4hKtVgsXL178n4yxYGJiAvPz810eCL1BoVBAsVhEqVTqsi36pFg/&#10;oLSEpmmoVqswDAPHjh6Lnn322T/ByjEetJ6k7lV6IUkJSo3X6/WLIyMjOxhjexVFwfDwMEzTFN4I&#10;Jc0MwxBvlmUZ4jheGdqZwTTNrn4D+cP7xLk1ULgCjSnQkIGnEbIsggIOqCoyVUPIVLjVIQyMjGHX&#10;2+5FfamOv/nLz3zmwHee+nSaBgB4l5QAgKssQTIm6/U6XnzxxT+yLKt1/PhxLC0tiTZCAIIguq6j&#10;UChgYGAAAwMDIvxNBKGKLbmaWD4gt4+bA+eZmNCvKApURV3ZuJ3KfCfnwNB1VKs1cM5x+PDh1rFj&#10;x/4TreNauOqsc5k1CwsLi9u2bRuL4/gBx3Gwc+fOrrndVI5nGIaovwjDEO12W1R/A90GJ4krsmP6&#10;VeE3hyxbiSCzlevMAMYUME2HqhmwHAe12gC2j2+H7/v47P/7+898+1vf+mvwFKqqgPOrr79KRkav&#10;F0KRsFardXzPnj2/MT8/b1YqFYyMjMDzPDp3TCwwNQ5RyDuOY9Ea0Kuz5Om+/ajnzYFzgIFBYRxM&#10;6UiOjGdgqgbNMGDnXOzYsQtuvoAjR440vvzFL/764uylK6qiIMtS9A5UBHpGG61+0OqZ5leuXGnc&#10;c889OcbYT0VRhB07dqBUKnWpAfFmK81DiqKsHqW8Uq0FrNoScui8b1vcHBgUcHAwxgEoSHiGNONQ&#10;dQOW7WDT4DB27dqF8+fO4Ytf+Px/PPrii1+IwwCaqiB9LVIQ5KMc5FkUvu8f3r1793tbrdYIAOza&#10;tQtJkohuMmB1PpZMijiOxSgDaiLqk+LWgjEFPFs5olZh4LwTYrBzORSKJYxt2QrTtPDUU0+99JUv&#10;f/nXW1eWEqgqkGXgyPCapCDR3is1bNvG7OxsWK1WTzqO87FWq6WOjIygUql0JcHoJ7Ue0nsSIegU&#10;QyKFPOG3jzcOxlbGTzEFqqoBqgrNMFEolVEb2IR83sXEiRPJl7/4hV85P3l6sjM/kQgBXJMUhmGI&#10;Sbuyl0CSI8syXL58+dzu3bttzvm7Pc/D/v37xWNEhs6XZKL3VNd1hGEI3/dFNRewSjya8NvHG4fC&#10;VGRpZw10TQXT1JXAYgW1gQEEYYjv/+M//rdnnnnmz3mSQrcsZNTfoxtIs6tHSqgAxEwroHvYGS26&#10;4zhoNptYWlr60Y4dO34+CILqxYsXsXfv3i4yUDEH5xy2baNcLot4Beccvu8jiiIAEA1G1NEuE4u+&#10;B71vH9cGBwPPOFLO4bh5QNGgaDoGV+JKR148/MoXPv+5j7XrS6Gm60jCEACHwtSVFtBrkOJ6oJK8&#10;KIp8wzAmqtXqxwqFguL7PrZu3SoWjk4VIpuC4hNAJzFDxudKV5ogEN1kw7WXJH2sDc4BRdVgWTaY&#10;oiJOEgwND6JSreDVV1+Nvv3UUx+dPHXqJOi0waxzdBQHHR54HUPzWiCxH8cxlpeXzziO03Zd972z&#10;s7MYHR1FuVwG0Kncked6K4oCx3GEi8s5R5Ikwl3tHd7ae+urluujMx+XQdV1cKZAt21sHtsCr+3j&#10;m09+83ef/cdn/gFpsrL2GcA5VMakbkB18GoAAArPSURBVLI3QApxKPrKrvc8D41G44eWZW2rVCp7&#10;Pc/D4OAgXNeFoigiiqlpWlcMg7KsZLvIM7WIGHLkU7ZX+rg2FKWz2TIATi6HgcFBcM7x3HPPfeFb&#10;33ry9xK/DYBD01Rk6ep8bg4GTdWQ8asnHt6w+siyTFTxeJ6HKIoODA8PvycMwxHOOYaGhsR8796+&#10;UupiJ3dVPjHA87yrXFQiBRm+fVwbHIBt52A5DkqVGmw3jx8dPXri69/4xs835md9qAp0TUUWJ2AA&#10;dFVBxjk4OgZpkl4d7r4hUliWhSRJRFlXmqZotVp+FEXPl8vljy4vL9srR2PDkFrb5cZjxpiY0Umq&#10;QVEUNJtNoVbWCov3JcVrg0FBuVxBoVwGB8P56ekLTz/93Y+cP3XyLAwdSBNkWUd9KAA0XUWaZivt&#10;xxz8ZiQFLRhlSeM4xsLCwiyAFx3H+dkkSawgCDAwMCBC4L1thfK0PXJZKXdCkkEOifcrwq+PXM6F&#10;aVhQdAOnJqfa3ztw4OdeeeXkYSQRoChAEgJZhxCqAmRpBg5AUfQbi2heC1RnQeSgPtIkSTA9Pf3q&#10;29/+9lcYY78wPT2tDg8PY3h4uKvkP0mSrhQ6qRlVVWHbNqh1MYqiLvL1E2bXR7VSRRhG8Pwgfv6F&#10;Fz7x0nOHnkQSA6YJRAGADIahAVkGRQHSlcup6cbNeR+E3vgF0Fm8iYmJV6rV6sLY2NgHX3nlFSiK&#10;gvHxcfi+LxpQ5ENwgU7xL6kNAMLuUBRFqJK1gluyzUI9Db3DVO4mlUMRYsY6R42TGqbimXzexfJy&#10;nT/7/Wc+8cIPn/37LA0BHgNxAPAM4J1D5DIAKV89fbATn1hbCt902ziJ+FardVhV1UY+n3/f3Nwc&#10;ms0mduzY0eViBkEgCkmBjq1SKBQEachTkQe4ruWa0mN0ktHdrGJIispeHW2gQqGA5eVl/txzz/3e&#10;888//+k4jmFZVpe6fyO4aVLQbl1aWsLs7OyhSqVSV1X1iUajoSRJgrGxMZGGJ0OTQHYFuav0OHkc&#10;5O30JtFkF/ZaUqF3us5GBUV85TwTXaMkSeJvf/vbnzh27NinqY5Wrrp/o2mEWzJggnZzEARotVrP&#10;5fP5k7Ztv3dmZsaq1+sYHR2F4zhXha6bzeZKk4oputmpBoNsD7JfKLZBr6fI6bWyrXcDIYBVl568&#10;v3w+D9d1MTMz037++ed/7dChQ38XRREMwxDPk1/7RnDTpKBRzUCHmfV6HefOnXtZ07QXcrncB+fn&#10;523f9+G6nXkIFOAKggCu22lypUWmHIk8AFSu75QHr9ExmfT4teZvbXS4risiwNSEtby8vPDCCy98&#10;/ODBg1+Qn0uE0HX9qnPqXw9umhSU4AJWxX0cx5ienj7j+/6Bbdu2PXLu3Lna4uKimIpDYm2t5iG5&#10;+0zTNNFeAKwW8cg1HPQevUS4m+wMRVFQKBRgWRbOnz9/+sCBAx88ceLEgTiOxZxTeSORqr1jkoK+&#10;NEUpc7kcgI4unJubu5im6WcNwxjWNO2+U6dOoV6vY/fu3dA0DZcvXxZeCKkB6lEgYlAcg2wI2gVU&#10;4LPWSMC7iRBxHIs4zpkzZ7588ODBj5w4cWIqjmMhpenakdFNhMjlcnitAt1r4aZJQYGq3n8E6NRp&#10;nD9/3pudnf1KqVRqOY7z8OXLl/WZmRnYto2xsbGuIl4CMd6yLAwMDIi2AxruSlAUBWEYXpVyl8sA&#10;NroqcV0XSZKEJ0+e/A8HDhz47QsXLiwDEEXSchxHTkUA3SURrwc3TYrecz/kL5mmKTRNQ6vVyi5d&#10;unTQMIyjlmU9srCwULxw4QLm5uawdevWrkIdudiHbq7rolQqdUkPctN6B8qTy7ZWzIJ2UC9xXmvm&#10;582SisS5PM2YPIksy2BZFtI0Fe43GdB0SpPneed/+MMffuIHP/jBZ5aXlzP5tOm1sFbT1uv+zm/o&#10;Va8TVGAzOTl5OgzDzw8ODrq6ru8/c+YMjh49CsuyMDQ0JBab3FbP88TsC9vujPqzbVuISbmCay1D&#10;U/7Zm0/pfd5rubY3A9/3xfAxoDMAPwgCEYRqNpuiB5fsp3w+jyiKcP78+b88cODAL09OTr5Exjy5&#10;50B3u9+txG0nBRmDtm2Dc45Lly4tnz179qtxHE9UKpWfAFCbmJjA5OQkVFVFtVoVhqhpml05FNme&#10;AFYvylrGZm8OZS0Ppbdq7HZ4MURgMgbplAS63zAMtFot+L6/MkzExeLi4tThw4f/5aFDh/54dnbW&#10;k+MOckvG7bKfbjspDMMQVd2O4yBJErTbbVy6dOnlKIr+vlQq5XRd3xsEgXry5EmcOHEC9XpdiFnK&#10;upIIpgEr5MLKs5yAqzOs1yKFHPi6nSFyap2kVkrDMEQjFdleVLrIOecvv/zyf3366ad/7eTJk0dI&#10;OpAqIUna2+Z3q/GmSAr68lSZpes6oijCzMyMPzEx8Q3P875vGEZNUZS3ttttNBoNLC4uijEIjUYD&#10;zWZT7KgwDEULgXxoDd1oR5FaWSs3ci0i3Gpy0KhqyuvQBiH1QdJiYWHhm4cOHfqN559//n80Gg0P&#10;6I5IyqUFtxtvimlOx0S0Wi2hD8nNolu5XMbDDz/8oV27dv0ugMc453BdV4xnLJfLyOfzyOVy4rVx&#10;HMM0TdGqSMdQhGEo8ixUxCPXhcoGp+zPy0bnrd6NRFK5XDFNU8zOzn5vcnLyP09MTHzd8zwRySXy&#10;rIXes79uNe6ov0Y6kU7DA4Bqtarv37//53bt2vX7juM80Gg0UCwWUS6X4bouHMdBLpcTiR+6OOSu&#10;kldCkoTENj1G4eK13DaZJLeKFIZhiL5aGknYbrcxMzPzvbm5uU+dOHHia0tLSxxYPbaJFtuyrK4C&#10;JFKpcknj7cBtJ4XsHvZ2m5PrSRdB7j8pl8v6yMjIo4888sjHLMv6kKqqNQpU5XI5lEolUZfRm/8g&#10;kpCY7iWOfEF7K8pld++1XNUbBXXSrYxvmLt8+fLTZ86c+d9TU1Pfqdfr4s0pLN3bR0Mqh/BmBOfW&#10;fWSnWCxidHR0244dOz42Njb2i/l8fi8AseNN00SpVEK73RbDV4gMlB+J4xi5XA6tVgtAx7Aju4Qu&#10;cu9oyF7DlOyhIAhEbAGAaGeg6nXK9BK5bdvG/Pz80ampqa9PTU399/n5+QsUcKNmqfWGdU8KoLNA&#10;ruuiUCjo1Wr1XZs3b35iy5YtH6jVansXFhaUUqmEIAiEt0L5mDiOUSwWEQSBIAvtRDkSupbakGtA&#10;5NR/GIbI5XLi+ZTZlUmSJAl83/9REATfee65577q+/4Pl5eX42azuSEqydY9KahQWDaqTNNErVbT&#10;isXi3gcffPCJcrn84TiOx3VdH6SzzlRVFbubAmKyqoqiSLi0axmYsvdBKtAwDBFsItuFhtqnaToX&#10;BMHk4uLi98+fP/+Vqampw1euXFnzmOe14inrCeueFARyK9eyuCuVCmzbHhscHNy+adOmfZVK5aHB&#10;wcHdqqqOhmFYploOUieapiEMQxE5XatlkkBhdDLyFhYWYFnWchzH51ut1skrV64cWlhYeO7ixYtn&#10;5ufnL5I6oECbPESu17Zar1j3pJBrMMkSf62LSkGtWq1mcs5Hy+XyyPbt2wcBjAN4C2Nsx8jIiMsY&#10;UxRFMTjnNgDGOTfQidtEnPOYcx4C8Ofm5hqc80tpmp72PG/i1KlTc2maLrZarQv1ej3oDbkD63/R&#10;r4f/DyLDtjNftyNhAAAAAElFTkSuQmCCUEsDBAoAAAAAAAAAIQCvMe2iqBAAAKgQAAAUAAAAZHJz&#10;L21lZGlhL2ltYWdlNy5wbmeJUE5HDQoaCgAAAA1JSERSAAAANgAAADAIBgAAAFocicAAAAAGYktH&#10;RAD/AP8A/6C9p5MAAAAJcEhZcwAADsQAAA7EAZUrDhsAABBISURBVGiBtZp7jF1Hfcc/M3PmnHMf&#10;u+vdmPhtI8fEBDeOcR5uAwSlQAiBphAEQgUpoAJCbVK1CKSkSPyBRCv+6X8VqiJaWqoi1EBiQAkh&#10;CkkIseNNbOP4je14/fa+X/dxHvPoH+fc3XW8a5ts+ludvfeeM2dmvvN7/2YEiyUJKMD3gLGAQ1Y0&#10;gklsWjxSDkTZ3AEecKr4jlPlE7vgEMLPvl8MKOncceQLTmvx5ADnIAiKn0mKzd6Wnt8yias3uTLp&#10;Od9V+SPLixWrRVXSNAHA43BQrK8ERFi+Va6AL3+WHJSIS6bn5zSh0wcenJl3XovmmEISBREAeV5I&#10;oyqlq5W2Ftv9W6ZgsR14ujFGIPBIMgTgPUgBWkUYk5btOiTBaaBS/o6Z1TxbXMLiRKlzc2XKz/m8&#10;hH2X09uiYx4PCKIwwrpC3ZwHIRYt6W+ZFj1yHEOaAKHEW1cslRaoWGMbWWlYABeVbzjAgixMZVwy&#10;xnaedFRLKECBL6foPXiHxKFwMxxJF5iXWuD+NZM1ICQorXDWEfZ28Ref/Mv7tmzZvOb0+TOn00ZS&#10;MNR3pL6Uo9KGB/6SuwUOQdHpHLPeaVWIvJ+5u5CTuGZgQgiklJeJl+J6nI9xsgkxbLgr2Py9H37l&#10;+T/9ZN+X7rhv2Uf7bmr1ud6RscGmHcGWnPIK3BLwVbyy5B7czHQFeEEUanAW73KEt2hlCaQrOFfC&#10;VQrMArp2zaIo5aw6OufmPLmOQGlMNAg9Pvr3x7/z4rr31Lc1zUWstaxetobp0aR5fN/I7pd+vf8H&#10;L/zq98+eOTB6AdtNEMWYdHCmpygMcd7hnMPawvFqrbF5PjNZrYpPU7Jqfvd8DRzrcKpD3r95idqo&#10;uIEL4MF/uPmb93/+1gcvNs6x+/BBqj3dDE2PIWoyXPEuvW7zXcs+dfcDGz93672rN4erx8yoPXO+&#10;NeUzlAftscLgrMV7RyShK4oRmSUONFpJjHNkHowo3J2qBbjMMR9dlWNvBvVmYNVaRKudcvu9Szd/&#10;/8ff7Z8UZ6Jj504xODFBX28fWZYTao0WCaFUXNeznKXd60jbmrELHPjNU3/YvuPFHT/5ff+r+5ks&#10;9C5EInKHt7MT7DgDFUksDtvxywso2TUDmw8UACFEq4i+/5/feHHTHcu2nRk7xMHjf2D1uo2MjY0h&#10;pUAHCqVHsc4hlaRaq1GvbCCuxKyJ+hhOB9PTJ4Z37X756BNP/2zX0wOvcJScQp5alIFlKVzCg3AQ&#10;SrTW5NPzBwHXZDzmA9QRUS89X/37z37z45/84IMnzx7k3MgAte4uJqaKAeM4Jk1TMjOBlBKlFFmW&#10;MTXpmJicYGjiHK1GI1ixbO269227+94Pf/CeBzdtvuGmaj1SLpNDY2OTLdCllYQZi+oMzpgykr6c&#10;3pIfm2shb/lC3+bv/svX+73Mo6GxAS4MDbB69SreOH6Wpb3XkzYsQRAQRgopoWmatLMMEWmqlRpx&#10;XsU5R1wPqNZjVCSI4wgdRLicU7/+5QtP79tx7EcvP3thV3IKSwaBD9Cmi8xlWJpvHzApZeeKvvf0&#10;wy9u3LJ02/jEIEPjAyy5rsqJN06wZuV62tMpoaxijMH5HKlAhAKvBKl3WONYovrIsgwnc2QAQSzo&#10;6ekmDitkiWVZ3xpEs+YHT073v/r8wZ/95pf9vzjcP3A4bwdoNAkTCwATVQC0b6EAUcbrKXkh1hUK&#10;zW1WKOI6hQxCXHSer3/v9kfu/5tP/PPZc+eYnp7Ge0+WpWWsKEjSlDiK5h24Q4kuplHJI7QXBPoc&#10;QghyvwwrQdUcQgjWLNtEd1Sl3Rhrnjlxcs8TP9n73wdfHXx+tN8em5qamulPa40xBoUogCjy0s8X&#10;amdx+I7j91CvXEeWWeK4izxL+MgDq7Z++aHP/GjcjQXjY+MkSbswMM4hSo5671HyyuFoLgvRDr1G&#10;S4XWLbTWqKAHFWrqPRVarTYjF6cYHR7G2zzsrtXXLe294aaN67eYPc8d7jfGGGvtjKFzzhFIX+RL&#10;OXOdXQBEZQAnwDvapmiRcIr6nxB9/OG7HqusjaKBk1OkaYo1FgJR6l/xeTVQANIX8YaXBofD2qVF&#10;0KQ80iqGj0b0dr2XyEtGzkwc2LHv2G93vrTvxwdfP7m7PezaXVEXxpgZQKrMma6atkip8EisyZCB&#10;xnn48pc/9+jmze/eevrcabIsRUiJCgKkKAAJBM65+d3Dm0gIAULgrcN6h7MOkYOVErw04+Ppod27&#10;Dj23+3evPHFkb/tVN0IyEzEraDQal4wjhCAIAoJaaS9bgJVAUPKuTI2k7aK72s1Y6xyuB267t7b1&#10;7s+vfWRcjzNiRsjbeQmmWDEhJXiPsxbn/VX9ifK+iP+EwwjALkF4QEwgYfxf/+mnHxk5ZIZoAxn0&#10;hCtpJg2QYFyCVBZrZ7105/s15WNTrUI5KzHR3z388GN9vX3RxYsXsNaSZrPFDWNtwSlXxHvyj8jH&#10;CtFVhWsIQ6IoIo7ipRs2bHjv3CpBO2kX2Z8QxFFcgJgnOpKd5EBSOPQOpyILEaDlNDBNdS184osb&#10;H92wrbb13Ogp0oYnmXZUKxW6uruo1WqEWhMoNePjpLq6/w+8IfCljqAwKiFXbYzMMSITH77n5k8R&#10;ABkETlALKtRkBecmSbIpbLmYl/V7tYGdK9L8LVtWbv3WP37rkYHhfs6ePUttSS+tZovevj7q9TpJ&#10;khRlNWcxxhbhk5T4eQadS0KIQnS9wzmDtQLvPUK0UR6Wr7jh7rhCPeyhkYxJmqZwyB6o1jStZj6T&#10;Ss3VNTkN2GqVvGysbJ3I9uLowdFDqsG/k+hL3/nCY2fE8eh8cxQfC6oKSNusXrWKKAyxpWUSojDz&#10;eI/3VwYFgE3ApQijwUvQ44hwEqElPqjSuya78c6Pdd/ZMJAJi6FJxjS+Bq0snwH0ZkMlPdBsFXFd&#10;rVajGtUQpUArFHh46KG/enT1qlVbC3+VUKlUaLfb3HrbbSgUgQ4IgqAQwatD+aMozVI2bHjXHS6Z&#10;vScQ+IXrqyUwHeN1DFVJM2kynU6QyYRcTpJUxtj4CbZ+7GvveWQsPsakHSWq9FKN+xgbusjU2DAB&#10;AWEQEUYhgVLQMRhi5t8VqUj2C+ugvET5HEmO9yFOeKbsJDfe0fcA3UjZE+EUeCUKp3sFgZDMY7k6&#10;bH3H2mr0tw899FhXtR4NDQ0hEBhjGBoaYsWKlVQqFQSCEE0UxWitkULM+LO3g5y1rFi+/KYNm264&#10;2bXTq5bdZoEFVXABJI6gIqn0ebxuQw888JVtj95+17qtA2+cgAsxXVNr6J1+1/Hh3f7f5PQ79g2e&#10;mMBgkUiiMCxCodIqSnFtYmmoYaghcEhv0Xk3YV5F0UaJFjJwZELE77937X2FUxRgBcoGKLuwt1J4&#10;VdTcXYKzHpNaUPChT21631cf+uJ/DU6e5MLFCyfGRqcf/8Uvnv72f/3Hz7/93P8cflx1XzR//qH3&#10;328jh5YaZKEPxpgFTfB81GGA8qVmCwfC48ryXCACTOpY2b2p+6lf7vgBLeXxHQfsy5rm5RQokxAS&#10;krsAHBgMG7es77rjz+56+Mi+wR8++cRv/vfwwYM7z7/uxjGgYwgFnOlvvHThWKvRe7Oux7UKsjQi&#10;KlAopRBS4u1VNBywvg6AFlNILxCmq4hiwhMACN9LlguWr2rdfMedPTf3b5/cFyPQpWZOLdBvEAaa&#10;zBSl6a5qnfHWBEODg+aZZ5752p4X3phAAaa4ompA2irMev8rY0cnJid21LOee1zNIlFI2bkuL9O9&#10;VfLOIaUAiDdvvuW+/u2/3SeRgL1i2KSMM+VOiCPJC5uaTOXmwtHxhBRoU5RbPdjMoQONM47Qhdz5&#10;7k9v7Ft26K4V1/cScx2hqOKYYHJqjCAQSOnxNkMJg5QNpEjAVQGBkxYvPJUQpGvjjcMDMsggSEHG&#10;oGqYQOMCQeIU169aF/1q+64f2shjE4nQFXK3iP2xuavfCTKzLGP//v0/C8PQjY6OAoJQF1tDHWvZ&#10;sa5XMmRpmuCdR2tNHMcEWuO9p50kTE1P0W61SNNCd8MwvO32u9e8xyUQSE2aJwv2e011RSHmTNIX&#10;k3DO0Wq1Jm77zPL7EyGWd/dWkXiaJFjnybMAl0t8DspLhJNIr0sD4ZGyBSrHhwK0RsoYISIEEUFQ&#10;p1KNqddjoqojCi3OtPFZHoS+MvDaC2/siHWdJO/ES5fTVTkmpbwkgeuAAxgYGEgOHz7ylFKK1GZY&#10;LNW4CkKgdYgUs93P+O1OziYlQhSXlIVjN8aQ53mR/oiibdJOiOOY3iW99Pb2sn79+geQBO12+4rz&#10;viaOFWnArEHomHLvPdRXTX3gAx/9axE0hIgEFWqMTY8TKEWWJVg3BdIWO5giwssArwK8DPEyJMOg&#10;woBIB4RaEmtFFAqk99jE0xUtxbY0jRFPVSylFvTEaTL+49OnL0yaoug/L11DdH/pm1LKGT3TWrNn&#10;z979Q8P37V9Rz24JMkElrKJ1iLOFj5GyyKiFL7jjpEJIgZcCITxdlS6kUogM8jzHewkEWGtIkgRj&#10;HaCaU1ON1/b3v/jkK8/ufeb46+n5pAk9S2By5C0CezPIoNxAV0qR5zn5SZLjvzv21PqVvbdUrMKT&#10;0Vt/B0OjDbK8hZeVktMRUgh80AKV4VVaSIMNUK6CdJLAhUTUCLMeWlM07HDW//qBU4+/tmvfC3te&#10;O3qYMcCBCjWkOZML245rB9YRw8v8k4EDBw48dc9nP/BIoJRoJW264uu46CaxxqDCIhwViBn9Qgpc&#10;mQlkuUFrj3eeZrMxffr8+Z0DRweffHXnwecP7OUIKdBkVmk02HZOGAVkyfwb638UsE4lKC+3dDri&#10;GAH7n//Da82hWw7lWb7p+neuYtqcp5FcIIhzAl3WIPIKWAdZgACkAiUlYmTt9PHD4zv37Nr7kwO7&#10;j718YWD8KNMGfKUweDIvVq+znlmxxeasISieLA7YQpSmMDxskr179jy17UPv31SVNZreoJQqMmHp&#10;aDaa+Lamu95FvbuLyYmJ8X2v7/vd0SNHf/rbX7VfaY9ylFFmIhwIoczvXL7QDtiVadHAcHXStmTX&#10;S2L7rXcu/8Z0EojzZydojrcIdUgg66zUK3Gi99TJ/pHntr/4++d37zy049zp4TfIQVYDyM1sfiUV&#10;Slhs3sQjKMKnsEx+xZy/Ds2/27JoYEoVFuzll4/s/vipU8dkl7kxaSdEUYRS6sSBfQeeO7j70JO7&#10;Xmi9NnGMYQyF9yyNrctMUUCaOepQnEBYLC0amBUTUIfWJEl76IafNwaWfvrk4eln97x6YvuBPUd2&#10;DhwYGsdBrDWhCcjyzpAJWmt0Xsdai2ECjwXlig32oHNQwIIPkMWBLTwZAjcbWryd20iXkGLmoNiK&#10;G7uXONVQg0NulCkKfbFzLhRQRSJxog0eVHmQxTMNOHy5x+zKPYPibEsHGEB+CTD7/wYsgiACk5QH&#10;qXwOHqSB3q4+kmmHxeJo4YGcoBg2KpxQJZVIJL502pbiJIBzvhTPy49EXHrNbxcXfc4DVZ7TcgKs&#10;RVdBCfAGsixFoktlt3j87NGT0EIAKiuTJu+wzmGdx82U0sScayGan2X/B6jhAbVWGof+AAAAAElF&#10;TkSuQmCCUEsDBAoAAAAAAAAAIQDayNT10xEAANMRAAAUAAAAZHJzL21lZGlhL2ltYWdlOC5wbmeJ&#10;UE5HDQoaCgAAAA1JSERSAAAANwAAADoIBgAAABRFwZgAAAAGYktHRAD/AP8A/6C9p5MAAAAJcEhZ&#10;cwAADsQAAA7EAZUrDhsAABFzSURBVGiB7Zp7sF9Vdcc/+3HO+T3u+96QGBIeCdIGAgiICgx0fNRR&#10;MyqtSpH6qlM601rHOqPTUv9o60xnfIyjTiO2PqZ1HFsLQa2KhSmoVWJRgqIJoJAoEAJ53d+99/c4&#10;r/3qH+f87r1J4AZImLFO18y+53f3OWefvfZ67LW+awueMckj/kvwi78DAIqAJCDqa0V+8W84qnme&#10;K5LHf+T/LokTH2Kkvg6lUDfhQbhFAQmqlZQs/QbIT3wCT0n/L7mVSNcjHGFBAkBCUBCG6xcWrwJf&#10;W6PHnegEVqDfdMmpo7qO9G/HpWjZ76EzrF9V9dhycdxjxzRPc6LPhn6jJaeX+AtH3ZKAR0qJ9x4p&#10;QUhw9qjHRAzGQvBIINEa5y0SUDhcPbIDgopwiKpD1N91x/pLIQQhHD2fZ07qWLVcToEQAnGs8d7j&#10;a+uPYoHWEh8CuABSIqWAEAi+YlJzpBJKqbEhVJ1SgZQQAgS77BmJlLUSnxzmNJV7ezLHWX3AuSXJ&#10;aV0JKorkxKmnrhELRc8SeYIMBAFegBOgdIPSB5JGG+ugDAZkAOWhYQEDysIyTRBCLDYpJUopvH/2&#10;EcxxJTc2Noa1BucCIYD3oCN4xSteseoDH/jrfznvinO3TJ4yUQ6yft862zNFPWFfLY2xFq00rZEm&#10;MgJr641dAAlQLPtaCIttyOAJMrey5IqiWFSRZqtSNmthYWG2q5R0l/8lH7zsqnXXvvJtm9985RvO&#10;2TJ9rlzTjfd106bvGx9MiAPOW8qyxOaOCI2yishqdDG0yif5cggnxNgy5p6KKqbiRCOkpyw8vjaF&#10;LCt44onH7hu/cGE0biSXlbkdHR+ZOvOKy172u1e/4Q/f+dpXv/pNm8456xIhvNNKF93uwoIvqiEj&#10;IgQCCMcwp5Q6YXUckoDGMkaObq7+ILjhHiYgSUAIMAZmziF5/99cc8t5F2x+ed90mM8PE+KSUzes&#10;IW4kgMJaDj+65+B9d96x447t37n3Ww//gj22wzw9aJomRVEsMrOcOWuPds3PAXNQOROl4IjvCWAE&#10;3vG+857/4he/8AdjpzRnZMszO9hP1BYgJc7DmtXrGG2swmcxyo2Esqf2/OSee//nru/s+vqDtx+8&#10;d25ubvehQ4dOiodcTkc5FHEMY0IOuyQChRQCJSRKBUSAYODeHw86M6taBze/YONVTj1OEJakmTDf&#10;64JoMEgHLAwOkLrDlPKgUKNzU2dumrngii3nXH3ldb/1trNfNfGaUy8S69PmgcK2SIucnLiaHQ1A&#10;wmq7gREmSXGAgShU91YIcUTlspbTMG1ZkpqUkCRtyrzABYcgoFSlmsnUNP35Wdqnw7uvf+nW337h&#10;2LsybyBSeCXIClktjjQoKYmkJlIaFdoINGNrZmgkbdY0TsFmiu5+u2fH93b94Cc/uv+Wn9+/52e7&#10;dz/yQJnB5OxpSCT9KMXpAaUfVNNckblhgLJov2pRhgBRrCjLsroTKZyvN+IgaY6Nkpk5iGHTFcxs&#10;edOLbth88fo3Ta6eQSUtBrmhNJDnOVk+hzUlwocqp7MJzimak1OEACMNQSwVE2MTKKVoJAmEMLhn&#10;x0/v2f3go7dte8+Ojyz0rE3ricmIKqhYIa04LnMBR6PRwJgS5zwIaI6MkaVFNfqU5fXXXvLS17zu&#10;RZ+bWic2tKYtq1etRdNmngGeiIXuArOdfQz6PXCeSEpkaBJ8xHxeoKSilUCiIlpJY3EDDyFw9pmb&#10;2L3nUff+F39q5uDsYP4I5iwrxvca36qfTmuOaltzADGBEfIcQBKNCIwckNkuNGByA+KaP7ry/Re8&#10;aMPfPn/TTLM1odFSYvGkGBRtiiLDFA5XWkLpECGAksigCHgmxxICFutSMg/dtIOIIoKWKK0pOw/S&#10;E3Z+fzrwLgKdNLFZRoSi8CtngyttcrUclzZaU5bVAijYdPHqdW//k9//h82XnHHV6AwkrYCWnpiI&#10;gpRur4sPgoVunyLPKY1ZDK1CCFjn8N5TGIuKBAFLFMcE41BSYkNAAFEc02rFgwBOCiiyDAIYc/w0&#10;Vx/B3zJP7NF1R4/RmSl6ZgEctNbDVW8+65orXn7+x9adHq+NW3OMTM6gCPTJSUNJ6TxZXtLrdjG2&#10;JHiDwqI0CF8FoIJhLNlH6RjnAlKDKxXCN8hdwPk2xoxSGpE6F7lIN8Bm9VxtnbecgOSiJKHX6YCG&#10;0y5oNd9y3ZaPXnz5hne1xg2NdpOJiSk8gZSUsijJioL5bp9ur8BZi1SCEDzBe7x1BOeRQaJCgpSy&#10;jiXBe78YcgkhUEoSRZqR0VFMnucEfBhGLVqhnEVIKFfwlpqoW3v+GGSjiowB1XQ4n2G0gQl42VXx&#10;hVe/9VWfWL/xlCsNPZLxCaabqxmQktuc/qBPmqYUZYmxFiENQhmMzQBX4SYShFAIH1V7JJ4obuND&#10;gdIebzKakcCZwzSiiESWSLOffGE+jaRxJjd1uGQxx/GUFXMOVKxxjtr9aJJmg8J0QMHzz2/y8i0X&#10;vfeKV57/d+OnRKNKCdauWkubUebpM8j75EVBlmUURYGxFlfb00mMOIY57zMiLTz43CJp4SWg+hSu&#10;C004+1JOufrtF37s3Is2vGX9hjGCEkjVoEQw5zrMdTp47ylNSZ4XGFPigwUcPhiCN1RSA5B4VLX3&#10;CImo3HGNSitkcAgEKnhkCCgvib0h8pbIm64OlU7ZZ4BQa60k1nk8vrZOjxqH37v2JS/d8sZLPzez&#10;ng2tSYkA2mqUmDaH/ALzc12iOGZubg5jDGVZ4JwjUOlLwBGCQ5wE2BdIn81LWjjJWNSmZ7KKwQQu&#10;uHzVxW9452W36fEsCqOCyanTiZhhNszR688xGPTJyr0IKfCugXeW4A3Bu3qD9BAswQekighoCDHV&#10;0gEiEGQV9UgUIugqfBWCEFQlohDjQgsfRvHBLAZGy8OL4zIHS3hFs90msz0OHDh0//79+28dhde6&#10;fkZmS5TqkGYpLjiUkgghsMYShvZ1EvKvFWjwbF6SYw2LsX0kAmMq1dz3c7Jvf+/um2dOXU9zcoL9&#10;nQ6P7n+CzFbbeVb2ScvDFGYWa3tYO8D5nBAKBBYpAkJIhFAQGuCbBN/G+zY+NPBC4YXDC4fwCfiE&#10;UFeHnHQYXWJ0jtEDyiiljAbWqto5ilC1p8PcoEbWYhVjy3IR6bvt1oe+sP3O7Z9P0xQdRYyNjRFC&#10;YHZ2ll6vV0UZ1mKMwT6JhxxGIyeJnpXNyUxAJsC4AS0MSRGT9GKShxt8/ZMPXD9uznqgGJRk7CUN&#10;jzAxoxHBMi034ucmCDoiJJqgZ3Bqilw0SYUg0wVlUpKrglKlWDVHkHNIeRAV5omNIDYCrw8gG7No&#10;r5FGE4cGkUvAWiJgUo7zxF0dR3w6nkm0HUfZkcqgVsK2AKnjpSeUVjW2Ab1ezkMPzR76zGc+e92a&#10;NWv6g3TA+Pg4xhqmp6eZnZ1lZmZmEVp6JkISR/yu4bz6hhAChKjGE2CM5dChQ4Oi260mPFStITi6&#10;EnPWCAgSDxTBgS5wlBDAz8J3/u3g9ru+efj600Y3U3RSWnFBWuxDN8ZxooESHoVHU6ApiCiIwnB/&#10;skTBooNHh8qqRND1rCIgJvhpgpsmSAt1E9IhSBA0EVJwqPPIAD2HlD0CAyADX2GoKzLHMi/nXYWR&#10;KMUSyl7Ap264aeuBAwe2OefodXt472m1WvQH/SOAVDFc7pqGZi9Y6l6U8PJOlu4JIRBSIGoUO0kS&#10;jClzAK31UtErgC1YkaQQgShSiAisBKugEFS1NaehiHH3a774of9+Tzs94xGZaU6ZXEe36CETiUKj&#10;0SjhUDh0CGgPkYuIbETkNTpoVFBIFISYIGI8DZyogRLhEaoAWSCUQUiQIkEwiqCJFHFa6X5Ohfja&#10;avGP4zTl0LvpSB4p5iFA6T1ydIwff/vxx2+97dZ3rz9tve92uyilaLXb1SoLUdnOMbJg0WMu3h0+&#10;u8ybisVbNZQuJEJUdQNjSrwPKSwhb0qCOI4zqSQHWGPIc4ULydKKKA/CghPEAwtd+Po/7v7GL77f&#10;/Hj3sRGSVsD6HoEEiJeK3bV0cC1wI+AbQFRFH7KuJUiw0uOkR6oOWvRQronybZRvIkOEEqAEeKPw&#10;5aTFS7yrbEXICnU7ruTUcAW8J1h75AsBkjghLzJaY23yDnzoQ1s/MD0zfUe/3yfPi3rVl8nsWNEt&#10;66y84KKHfdLnhxKsJ1jlfNmy2zxdrFZ6NxxfVbL2cbXy9del79NQhnxeQj7K3C5ZfPrv/+tPo/7Y&#10;4XY0CSIhbjQQscWKHK8cVjqKICGOSW1GcywhagVyu4ALGUo7lDY0GhKZthj1qzEHTi/yx9feZDtT&#10;uSrajLUk3h7Gm0GoBk6Io9FFVJUQQ9RembnjcR+gyvUApSIInh07dj50++23v1tKgfeevChQStFs&#10;NpFSorUmiWNMaZBS0u316Ha7eO9RSiGVwjlHt9dDa02/P3jga1/76qvf+95PXr1nz54Pz8zMsHPn&#10;LlavXk2j0fA60ilAaUoCEA9L1WblorMSNbRbRemORdTZe8QQnwVAVLlaEPie59D+3q6zzty0fu1p&#10;6y7KyzlCSIliBdLhgsGjsFhaIxFF3kMrz2iziTQRpudJQoOpeC377nVf3vrBb13z8x927zOPG375&#10;y0e+f/7mzZed+4J1Gw7uO8DM6Izf/u3tn3/w7oV9hCqjV5HChqiaa3hqHX3aNXGFIiwzyEO/8my7&#10;adv13W73gSiKCEBZlmgdAYG8yEnimF6vx/T0NFNT03S7C2RZxrpT1+G8z75y81f+fOvWL7z54fvm&#10;D2adFBLY/yvjbrzxxj+b63QOR1FEaYwtimJBx0vIeFm4qip7vDmHOrFcqn/U8PfwvI/0uAC64XC2&#10;QkGbrRY2NRx60KZ6NL5345kbr141NRVngwFaKRCashA04gaNOKZ7uIsbCFa3T2c8bGTfz4q7//NL&#10;d7/tls/v3pY+KklkE1c4KAX4wN6H047zYu/vXLrljavGn2du/eY3Pv7oTrPgna+zB1VVZZWrytZP&#10;KZBj6KiDa4nCWo+UgSiSOBew3lR+OsAvHnp077pNjd4ZG1e9pvQZLljiJCGECGsMWgm8tYy1x9Ek&#10;Yft3d3z0n7Zue8dPtx/cg6g2a1sUNJvNqmRVpzMH0oO7Tj9jau1ZG898yc033vSxx3a6Hgi01FUt&#10;XoZKeiukkdVREQkitJBECBQCRaAAPF4ogg94QOiAtyAdxG4aERK8zzkw1/nR1Pj45jWrV58jhIAQ&#10;E8lR0p5h/nCPjevOJj0cDn7phm/98Zc/vfMTg0ewcbmGppnA2So2jUQGPtAaSUAp0v2ONBu/Z2qi&#10;dclXb7rz37ODeiBoIkKjyux1XrmHFRAwNRSUCNERW06oyyfBB+JWE+cM3lXRAR4kzcoGZwIL+1JS&#10;8cj2F1563lU6EVNplqF1kyxLOfOMM9jxwx9997M3fO11O27r3kkBsYpwNqmRbE8riihMjgDS0uGs&#10;gwj27dnbp7lw587tBzvKxCbWTcwQQldFpWQr7HknIZucRCLwSYfr3nf5q17/1hfc0pmbk83GCN7p&#10;7K47nvjIti9+78N7d6UZUlS4qAgwUlTF/vLEZ/BU9DQitONRk0jGODVgtr939/PO0I1zzj33ij17&#10;frnrKzf/x7X/+s8/+8L8Y5nFRdUxiGHUIN3RxdtfP0riUSCu0rMINl2+YeStf/EHf7X+wjWrqcJK&#10;UBA1x9HJBNCqmh6pTh89h3TCailJ8AR0K2CNqXShBWRUOWkJyLjCMobRtaqr1c486fGok0UngblK&#10;24yLCF4DjWryAlAByi6IpTBJaQhe4+3w08/dub0TPrUnVcXLUgVGV8GoklCUtZQkSkOSSLTS+MWw&#10;/qShY88NCWRde5a0Wm2a7apSGyWaqKGOzG+WtSiG9sjRhw1+zUggUSgajRZDSUilEPWpqyjmSRnT&#10;0VMOeRLndsI0Wl8LJBZxVDxUBVNRXakd9oT6OV8XTp4b+o0+Kfu/uZ7MKluaANMAAAAASUVORK5C&#10;YIJQSwMEFAAGAAgAAAAhADKePwLiAAAACgEAAA8AAABkcnMvZG93bnJldi54bWxMj8tqwzAQRfeF&#10;/oOYQneN/Ehr4VgOIbRdhUKTQsluYk1sE0sylmI7f1911S6He7j3TLGedcdGGlxrjYR4EQEjU1nV&#10;mlrC1+HtSQBzHo3CzhqScCMH6/L+rsBc2cl80rj3NQslxuUoofG+zzl3VUMa3cL2ZEJ2toNGH86h&#10;5mrAKZTrjidR9MI1tiYsNNjTtqHqsr9qCe8TTps0fh13l/P2djw8f3zvYpLy8WHerIB5mv0fDL/6&#10;QR3K4HSyV6Mc6ySkmUgCKiERGbAAiDhJgZ0kLJeZAF4W/P8L5Q8AAAD//wMAUEsDBBQABgAIAAAA&#10;IQD+CnmT6wAAAL0EAAAZAAAAZHJzL19yZWxzL2Uyb0RvYy54bWwucmVsc7zUz2oDIRAG8Huh7yBz&#10;77q7STYhxM0lFHIt6QOIzrrS9Q9qQ/P2FUqhgWBvHp1hvu938nD8Mgu5YojaWQZd0wJBK5zUVjF4&#10;v7y+7IDExK3ki7PI4IYRjuPz0+ENF57yUZy1jySn2MhgTsnvKY1iRsNj4zzavJlcMDzlZ1DUc/HB&#10;FdK+bQca/mbAeJdJzpJBOMvcf7n53Px/tpsmLfDkxKdBmx5UUG1ydw7kQWFiYFBq/jPcNd4qoI8N&#10;qzqGVcmwrWPYlgx9HUNfMnR1DF3JMNQxDCXDpo5hUzKs6xjWvwZ69+mM3wAAAP//AwBQSwECLQAU&#10;AAYACAAAACEAsYJntgoBAAATAgAAEwAAAAAAAAAAAAAAAAAAAAAAW0NvbnRlbnRfVHlwZXNdLnht&#10;bFBLAQItABQABgAIAAAAIQA4/SH/1gAAAJQBAAALAAAAAAAAAAAAAAAAADsBAABfcmVscy8ucmVs&#10;c1BLAQItABQABgAIAAAAIQBI79V6EwUAABInAAAOAAAAAAAAAAAAAAAAADoCAABkcnMvZTJvRG9j&#10;LnhtbFBLAQItAAoAAAAAAAAAIQCu/k+fQCoAAEAqAAAUAAAAAAAAAAAAAAAAAHkHAABkcnMvbWVk&#10;aWEvaW1hZ2UxLnBuZ1BLAQItAAoAAAAAAAAAIQAenH1WDxEAAA8RAAAUAAAAAAAAAAAAAAAAAOsx&#10;AABkcnMvbWVkaWEvaW1hZ2UyLnBuZ1BLAQItAAoAAAAAAAAAIQBvmZjjlCoAAJQqAAAUAAAAAAAA&#10;AAAAAAAAACxDAABkcnMvbWVkaWEvaW1hZ2UzLnBuZ1BLAQItAAoAAAAAAAAAIQAMMEa3CREAAAkR&#10;AAAUAAAAAAAAAAAAAAAAAPJtAABkcnMvbWVkaWEvaW1hZ2U0LnBuZ1BLAQItAAoAAAAAAAAAIQBg&#10;Acx3UgwAAFIMAAAUAAAAAAAAAAAAAAAAAC1/AABkcnMvbWVkaWEvaW1hZ2U1LnBuZ1BLAQItAAoA&#10;AAAAAAAAIQCnYA3MOysAADsrAAAUAAAAAAAAAAAAAAAAALGLAABkcnMvbWVkaWEvaW1hZ2U2LnBu&#10;Z1BLAQItAAoAAAAAAAAAIQCvMe2iqBAAAKgQAAAUAAAAAAAAAAAAAAAAAB63AABkcnMvbWVkaWEv&#10;aW1hZ2U3LnBuZ1BLAQItAAoAAAAAAAAAIQDayNT10xEAANMRAAAUAAAAAAAAAAAAAAAAAPjHAABk&#10;cnMvbWVkaWEvaW1hZ2U4LnBuZ1BLAQItABQABgAIAAAAIQAynj8C4gAAAAoBAAAPAAAAAAAAAAAA&#10;AAAAAP3ZAABkcnMvZG93bnJldi54bWxQSwECLQAUAAYACAAAACEA/gp5k+sAAAC9BAAAGQAAAAAA&#10;AAAAAAAAAAAM2wAAZHJzL19yZWxzL2Uyb0RvYy54bWwucmVsc1BLBQYAAAAADQANAEoDAAAu3AAA&#10;AAA=&#10;">
                <v:shape id="Picture 80" o:spid="_x0000_s1031" type="#_x0000_t75" style="position:absolute;left:5317;top:287;width:1271;height:1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0JhwgAAANsAAAAPAAAAZHJzL2Rvd25yZXYueG1sRE9Na8JA&#10;EL0X/A/LFLw1m2qpkmYVMYjFQKFR7HXITpPQ7GzIrib+e/cg9Ph43+l6NK24Uu8aywpeoxgEcWl1&#10;w5WC03H3sgThPLLG1jIpuJGD9WrylGKi7cDfdC18JUIIuwQV1N53iZSurMmgi2xHHLhf2xv0AfaV&#10;1D0OIdy0chbH79Jgw6Ghxo62NZV/xcUo2Mdv2ddPV+XFOc+KduHNPDvMlJo+j5sPEJ5G/y9+uD+1&#10;gkVYH76EHyBXdwAAAP//AwBQSwECLQAUAAYACAAAACEA2+H2y+4AAACFAQAAEwAAAAAAAAAAAAAA&#10;AAAAAAAAW0NvbnRlbnRfVHlwZXNdLnhtbFBLAQItABQABgAIAAAAIQBa9CxbvwAAABUBAAALAAAA&#10;AAAAAAAAAAAAAB8BAABfcmVscy8ucmVsc1BLAQItABQABgAIAAAAIQCy40JhwgAAANsAAAAPAAAA&#10;AAAAAAAAAAAAAAcCAABkcnMvZG93bnJldi54bWxQSwUGAAAAAAMAAwC3AAAA9gIAAAAA&#10;">
                  <v:imagedata r:id="rId23" o:title=""/>
                </v:shape>
                <v:shape id="Picture 79" o:spid="_x0000_s1032" type="#_x0000_t75" style="position:absolute;left:6448;top:1200;width:528;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I3xAAAANsAAAAPAAAAZHJzL2Rvd25yZXYueG1sRI9Pa8JA&#10;FMTvhX6H5RW8iG7+gJbUVYpY9CRUpXh8ZF+T0OzbkN0m0U/vCoLHYWZ+wyxWg6lFR62rLCuIpxEI&#10;4tzqigsFp+PX5B2E88gaa8uk4EIOVsvXlwVm2vb8Td3BFyJA2GWooPS+yaR0eUkG3dQ2xMH7ta1B&#10;H2RbSN1iH+CmlkkUzaTBisNCiQ2tS8r/Dv9GwS4dks32ODsn1+6np306HscpKTV6Gz4/QHga/DP8&#10;aO+0gnkM9y/hB8jlDQAA//8DAFBLAQItABQABgAIAAAAIQDb4fbL7gAAAIUBAAATAAAAAAAAAAAA&#10;AAAAAAAAAABbQ29udGVudF9UeXBlc10ueG1sUEsBAi0AFAAGAAgAAAAhAFr0LFu/AAAAFQEAAAsA&#10;AAAAAAAAAAAAAAAAHwEAAF9yZWxzLy5yZWxzUEsBAi0AFAAGAAgAAAAhANOhgjfEAAAA2wAAAA8A&#10;AAAAAAAAAAAAAAAABwIAAGRycy9kb3ducmV2LnhtbFBLBQYAAAAAAwADALcAAAD4AgAAAAA=&#10;">
                  <v:imagedata r:id="rId24" o:title=""/>
                </v:shape>
                <v:shape id="Picture 78" o:spid="_x0000_s1033" type="#_x0000_t75" style="position:absolute;left:6853;top:1403;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b5bxgAAANsAAAAPAAAAZHJzL2Rvd25yZXYueG1sRI9Ba8JA&#10;FITvhf6H5RW8FN00lLZEVymCIh4KtUXx9sy+ZkOzb2P2qem/7xaEHoeZ+YaZzHrfqDN1sQ5s4GGU&#10;gSIug625MvD5sRi+gIqCbLEJTAZ+KMJsenszwcKGC7/TeSOVShCOBRpwIm2hdSwdeYyj0BIn7yt0&#10;HiXJrtK2w0uC+0bnWfakPdacFhy2NHdUfm9O3sB2vls7v2/k7bhdHh7lfp3vFkdjBnf96xiUUC//&#10;4Wt7ZQ085/D3Jf0APf0FAAD//wMAUEsBAi0AFAAGAAgAAAAhANvh9svuAAAAhQEAABMAAAAAAAAA&#10;AAAAAAAAAAAAAFtDb250ZW50X1R5cGVzXS54bWxQSwECLQAUAAYACAAAACEAWvQsW78AAAAVAQAA&#10;CwAAAAAAAAAAAAAAAAAfAQAAX3JlbHMvLnJlbHNQSwECLQAUAAYACAAAACEAmVG+W8YAAADbAAAA&#10;DwAAAAAAAAAAAAAAAAAHAgAAZHJzL2Rvd25yZXYueG1sUEsFBgAAAAADAAMAtwAAAPoCAAAAAA==&#10;">
                  <v:imagedata r:id="rId25" o:title=""/>
                </v:shape>
                <v:shape id="Picture 77" o:spid="_x0000_s1034" type="#_x0000_t75" style="position:absolute;left:6939;top:2702;width:516;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3uxAAAANsAAAAPAAAAZHJzL2Rvd25yZXYueG1sRI/RagIx&#10;FETfBf8hXKFvNdstVNkaZSm0Cq2g1g+4JtfdpZubJUl19etNoeDjMDNnmNmit604kQ+NYwVP4wwE&#10;sXam4UrB/vv9cQoiRGSDrWNScKEAi/lwMMPCuDNv6bSLlUgQDgUqqGPsCimDrsliGLuOOHlH5y3G&#10;JH0ljcdzgttW5ln2Ii02nBZq7OitJv2z+7UK9NdSH+I15J9c7pfW55t1+VEp9TDqy1cQkfp4D/+3&#10;V0bB5Bn+vqQfIOc3AAAA//8DAFBLAQItABQABgAIAAAAIQDb4fbL7gAAAIUBAAATAAAAAAAAAAAA&#10;AAAAAAAAAABbQ29udGVudF9UeXBlc10ueG1sUEsBAi0AFAAGAAgAAAAhAFr0LFu/AAAAFQEAAAsA&#10;AAAAAAAAAAAAAAAAHwEAAF9yZWxzLy5yZWxzUEsBAi0AFAAGAAgAAAAhAOcn/e7EAAAA2wAAAA8A&#10;AAAAAAAAAAAAAAAABwIAAGRycy9kb3ducmV2LnhtbFBLBQYAAAAAAwADALcAAAD4AgAAAAA=&#10;">
                  <v:imagedata r:id="rId26" o:title=""/>
                </v:shape>
                <v:shape id="Picture 76" o:spid="_x0000_s1035" type="#_x0000_t75" style="position:absolute;left:6266;top:3206;width:1271;height:1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IO0xgAAANsAAAAPAAAAZHJzL2Rvd25yZXYueG1sRI9BawIx&#10;FITvhf6H8Aq9iGYrYmU1ShEsxYNQWxRvz81zs3Tzsm5edfvvTaHQ4zAz3zCzRedrdaE2VoENPA0y&#10;UMRFsBWXBj4/Vv0JqCjIFuvAZOCHIizm93czzG248jtdtlKqBOGYowEn0uRax8KRxzgIDXHyTqH1&#10;KEm2pbYtXhPc13qYZWPtseK04LChpaPia/vtDeyW+7Xzh1o2593rcSS99XC/Ohvz+NC9TEEJdfIf&#10;/mu/WQPPI/j9kn6Ant8AAAD//wMAUEsBAi0AFAAGAAgAAAAhANvh9svuAAAAhQEAABMAAAAAAAAA&#10;AAAAAAAAAAAAAFtDb250ZW50X1R5cGVzXS54bWxQSwECLQAUAAYACAAAACEAWvQsW78AAAAVAQAA&#10;CwAAAAAAAAAAAAAAAAAfAQAAX3JlbHMvLnJlbHNQSwECLQAUAAYACAAAACEAefSDtMYAAADbAAAA&#10;DwAAAAAAAAAAAAAAAAAHAgAAZHJzL2Rvd25yZXYueG1sUEsFBgAAAAADAAMAtwAAAPoCAAAAAA==&#10;">
                  <v:imagedata r:id="rId25" o:title=""/>
                </v:shape>
                <v:shape id="Picture 75" o:spid="_x0000_s1036" type="#_x0000_t75" style="position:absolute;left:5791;top:3625;width:342;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TpBxQAAANsAAAAPAAAAZHJzL2Rvd25yZXYueG1sRI9Ba8JA&#10;FITvQv/D8oTedGMhWqJraAstpaLQKIi3R/aZhGbfhuxWV399tyB4HGbmG2aRB9OKE/WusaxgMk5A&#10;EJdWN1wp2G3fR88gnEfW2FomBRdykC8fBgvMtD3zN50KX4kIYZehgtr7LpPSlTUZdGPbEUfvaHuD&#10;Psq+krrHc4SbVj4lyVQabDgu1NjRW03lT/FrFOzLYLfrDR7k63WVrj9CgsXXTqnHYXiZg/AU/D18&#10;a39qBbMU/r/EHyCXfwAAAP//AwBQSwECLQAUAAYACAAAACEA2+H2y+4AAACFAQAAEwAAAAAAAAAA&#10;AAAAAAAAAAAAW0NvbnRlbnRfVHlwZXNdLnhtbFBLAQItABQABgAIAAAAIQBa9CxbvwAAABUBAAAL&#10;AAAAAAAAAAAAAAAAAB8BAABfcmVscy8ucmVsc1BLAQItABQABgAIAAAAIQDfeTpBxQAAANsAAAAP&#10;AAAAAAAAAAAAAAAAAAcCAABkcnMvZG93bnJldi54bWxQSwUGAAAAAAMAAwC3AAAA+QIAAAAA&#10;">
                  <v:imagedata r:id="rId27" o:title=""/>
                </v:shape>
                <v:shape id="Picture 74" o:spid="_x0000_s1037" type="#_x0000_t75" style="position:absolute;left:4369;top:3206;width:1271;height:12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SzwwAAANsAAAAPAAAAZHJzL2Rvd25yZXYueG1sRI/NasJA&#10;FIX3hb7DcAU3pZlYIcbUUUohkJXQqPvbzDVJzdwJmdHEt3cKhS4P5+fjbHaT6cSNBtdaVrCIYhDE&#10;ldUt1wqOh/w1BeE8ssbOMim4k4Pd9vlpg5m2I3/RrfS1CCPsMlTQeN9nUrqqIYMusj1x8M52MOiD&#10;HGqpBxzDuOnkWxwn0mDLgdBgT58NVZfyagL3JymP9+JlmZzGq0zLfb5Yf3dKzWfTxzsIT5P/D/+1&#10;C61glcDvl/AD5PYBAAD//wMAUEsBAi0AFAAGAAgAAAAhANvh9svuAAAAhQEAABMAAAAAAAAAAAAA&#10;AAAAAAAAAFtDb250ZW50X1R5cGVzXS54bWxQSwECLQAUAAYACAAAACEAWvQsW78AAAAVAQAACwAA&#10;AAAAAAAAAAAAAAAfAQAAX3JlbHMvLnJlbHNQSwECLQAUAAYACAAAACEA5xA0s8MAAADbAAAADwAA&#10;AAAAAAAAAAAAAAAHAgAAZHJzL2Rvd25yZXYueG1sUEsFBgAAAAADAAMAtwAAAPcCAAAAAA==&#10;">
                  <v:imagedata r:id="rId28" o:title=""/>
                </v:shape>
                <v:shape id="Picture 73" o:spid="_x0000_s1038" type="#_x0000_t75" style="position:absolute;left:4456;top:2720;width:515;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CaqwgAAANsAAAAPAAAAZHJzL2Rvd25yZXYueG1sRI/NasMw&#10;EITvhb6D2EJutZwQ6sa1EkKg4Gt+oNeNtbVNrJWRFNvN00eFQI7DzHzDFJvJdGIg51vLCuZJCoK4&#10;srrlWsHp+P3+CcIHZI2dZVLwRx4269eXAnNtR97TcAi1iBD2OSpoQuhzKX3VkEGf2J44er/WGQxR&#10;ulpqh2OEm04u0vRDGmw5LjTY066h6nK4GgUtZW67M+XteLrs3c+5tKu5Wyo1e5u2XyACTeEZfrRL&#10;rSDL4P9L/AFyfQcAAP//AwBQSwECLQAUAAYACAAAACEA2+H2y+4AAACFAQAAEwAAAAAAAAAAAAAA&#10;AAAAAAAAW0NvbnRlbnRfVHlwZXNdLnhtbFBLAQItABQABgAIAAAAIQBa9CxbvwAAABUBAAALAAAA&#10;AAAAAAAAAAAAAB8BAABfcmVscy8ucmVsc1BLAQItABQABgAIAAAAIQC3pCaqwgAAANsAAAAPAAAA&#10;AAAAAAAAAAAAAAcCAABkcnMvZG93bnJldi54bWxQSwUGAAAAAAMAAwC3AAAA9gIAAAAA&#10;">
                  <v:imagedata r:id="rId29" o:title=""/>
                </v:shape>
                <v:shape id="Picture 72" o:spid="_x0000_s1039" type="#_x0000_t75" style="position:absolute;left:3782;top:1403;width:1271;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VawAAAANsAAAAPAAAAZHJzL2Rvd25yZXYueG1sRE9Na8JA&#10;EL0L/odlhF6kbmwh2tRVRBA8CY32Ps1Ok2h2NmRXE/+9cyj0+Hjfq83gGnWnLtSeDcxnCSjiwtua&#10;SwPn0/51CSpEZIuNZzLwoACb9Xi0wsz6nr/onsdSSQiHDA1UMbaZ1qGoyGGY+ZZYuF/fOYwCu1Lb&#10;DnsJd41+S5JUO6xZGipsaVdRcc1vTnovaX5+HKbv6Xd/08v8uJ9//DTGvEyG7SeoSEP8F/+5D9bA&#10;QsbKF/kBev0EAAD//wMAUEsBAi0AFAAGAAgAAAAhANvh9svuAAAAhQEAABMAAAAAAAAAAAAAAAAA&#10;AAAAAFtDb250ZW50X1R5cGVzXS54bWxQSwECLQAUAAYACAAAACEAWvQsW78AAAAVAQAACwAAAAAA&#10;AAAAAAAAAAAfAQAAX3JlbHMvLnJlbHNQSwECLQAUAAYACAAAACEA+cMFWsAAAADbAAAADwAAAAAA&#10;AAAAAAAAAAAHAgAAZHJzL2Rvd25yZXYueG1sUEsFBgAAAAADAAMAtwAAAPQCAAAAAA==&#10;">
                  <v:imagedata r:id="rId28" o:title=""/>
                </v:shape>
                <v:shape id="Picture 71" o:spid="_x0000_s1040" type="#_x0000_t75" style="position:absolute;left:4914;top:1212;width:528;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3wgAAANsAAAAPAAAAZHJzL2Rvd25yZXYueG1sRI/RasJA&#10;FETfC/7DcgXf6kYRq9FVRChIixWjH3DJXrPB7N2Y3Wry965Q6OMwM2eY5bq1lbhT40vHCkbDBARx&#10;7nTJhYLz6fN9BsIHZI2VY1LQkYf1qve2xFS7Bx/pnoVCRAj7FBWYEOpUSp8bsuiHriaO3sU1FkOU&#10;TSF1g48It5UcJ8lUWiw5LhisaWsov2a/VgHpy/ek+8p+CtTd7WDOYTzZa6UG/XazABGoDf/hv/ZO&#10;K/iYw+tL/AFy9QQAAP//AwBQSwECLQAUAAYACAAAACEA2+H2y+4AAACFAQAAEwAAAAAAAAAAAAAA&#10;AAAAAAAAW0NvbnRlbnRfVHlwZXNdLnhtbFBLAQItABQABgAIAAAAIQBa9CxbvwAAABUBAAALAAAA&#10;AAAAAAAAAAAAAB8BAABfcmVscy8ucmVsc1BLAQItABQABgAIAAAAIQAve+u3wgAAANsAAAAPAAAA&#10;AAAAAAAAAAAAAAcCAABkcnMvZG93bnJldi54bWxQSwUGAAAAAAMAAwC3AAAA9gIAAAAA&#10;">
                  <v:imagedata r:id="rId30" o:title=""/>
                </v:shape>
                <v:shape id="Text Box 70" o:spid="_x0000_s1041" type="#_x0000_t202" style="position:absolute;left:5807;top:848;width:31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48F9BD2D" w14:textId="77777777" w:rsidR="00076D3C" w:rsidRDefault="00C3328B">
                        <w:pPr>
                          <w:spacing w:line="160" w:lineRule="exact"/>
                          <w:rPr>
                            <w:rFonts w:ascii="Calibri"/>
                            <w:b/>
                            <w:sz w:val="16"/>
                          </w:rPr>
                        </w:pPr>
                        <w:r>
                          <w:rPr>
                            <w:rFonts w:ascii="Calibri"/>
                            <w:b/>
                            <w:color w:val="FFFFFF"/>
                            <w:sz w:val="16"/>
                          </w:rPr>
                          <w:t>Plan</w:t>
                        </w:r>
                      </w:p>
                    </w:txbxContent>
                  </v:textbox>
                </v:shape>
                <v:shape id="Text Box 69" o:spid="_x0000_s1042" type="#_x0000_t202" style="position:absolute;left:3988;top:1787;width:880;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094F60E4" w14:textId="77777777" w:rsidR="00076D3C" w:rsidRDefault="00C3328B">
                        <w:pPr>
                          <w:spacing w:line="153" w:lineRule="exact"/>
                          <w:rPr>
                            <w:rFonts w:ascii="Calibri"/>
                            <w:b/>
                            <w:sz w:val="16"/>
                          </w:rPr>
                        </w:pPr>
                        <w:r>
                          <w:rPr>
                            <w:rFonts w:ascii="Calibri"/>
                            <w:b/>
                            <w:color w:val="FFFFFF"/>
                            <w:sz w:val="16"/>
                          </w:rPr>
                          <w:t>Evaluate and</w:t>
                        </w:r>
                      </w:p>
                      <w:p w14:paraId="4544B038" w14:textId="77777777" w:rsidR="00076D3C" w:rsidRDefault="00C3328B">
                        <w:pPr>
                          <w:spacing w:before="5" w:line="216" w:lineRule="auto"/>
                          <w:ind w:left="105" w:right="125" w:hanging="1"/>
                          <w:jc w:val="center"/>
                          <w:rPr>
                            <w:rFonts w:ascii="Calibri"/>
                            <w:b/>
                            <w:sz w:val="16"/>
                          </w:rPr>
                        </w:pPr>
                        <w:r>
                          <w:rPr>
                            <w:rFonts w:ascii="Calibri"/>
                            <w:b/>
                            <w:color w:val="FFFFFF"/>
                            <w:sz w:val="16"/>
                          </w:rPr>
                          <w:t>refine processes</w:t>
                        </w:r>
                      </w:p>
                    </w:txbxContent>
                  </v:textbox>
                </v:shape>
                <v:shape id="Text Box 68" o:spid="_x0000_s1043" type="#_x0000_t202" style="position:absolute;left:7079;top:1963;width:837;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FC9CAAB" w14:textId="77777777" w:rsidR="00076D3C" w:rsidRDefault="00C3328B">
                        <w:pPr>
                          <w:spacing w:line="160" w:lineRule="exact"/>
                          <w:rPr>
                            <w:rFonts w:ascii="Calibri"/>
                            <w:b/>
                            <w:sz w:val="16"/>
                          </w:rPr>
                        </w:pPr>
                        <w:r>
                          <w:rPr>
                            <w:rFonts w:ascii="Calibri"/>
                            <w:b/>
                            <w:color w:val="FFFFFF"/>
                            <w:sz w:val="16"/>
                          </w:rPr>
                          <w:t>Issue tender</w:t>
                        </w:r>
                      </w:p>
                    </w:txbxContent>
                  </v:textbox>
                </v:shape>
                <v:shape id="Text Box 67" o:spid="_x0000_s1044" type="#_x0000_t202" style="position:absolute;left:4584;top:3592;width:859;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8A9C4F4" w14:textId="77777777" w:rsidR="00076D3C" w:rsidRDefault="00C3328B">
                        <w:pPr>
                          <w:spacing w:line="153" w:lineRule="exact"/>
                          <w:ind w:left="150"/>
                          <w:rPr>
                            <w:rFonts w:ascii="Calibri"/>
                            <w:b/>
                            <w:sz w:val="16"/>
                          </w:rPr>
                        </w:pPr>
                        <w:r>
                          <w:rPr>
                            <w:rFonts w:ascii="Calibri"/>
                            <w:b/>
                            <w:color w:val="FFFFFF"/>
                            <w:sz w:val="16"/>
                          </w:rPr>
                          <w:t>Manage</w:t>
                        </w:r>
                      </w:p>
                      <w:p w14:paraId="63F592A4" w14:textId="77777777" w:rsidR="00076D3C" w:rsidRDefault="00C3328B">
                        <w:pPr>
                          <w:spacing w:before="5" w:line="216" w:lineRule="auto"/>
                          <w:ind w:right="18"/>
                          <w:jc w:val="center"/>
                          <w:rPr>
                            <w:rFonts w:ascii="Calibri"/>
                            <w:b/>
                            <w:sz w:val="16"/>
                          </w:rPr>
                        </w:pPr>
                        <w:r>
                          <w:rPr>
                            <w:rFonts w:ascii="Calibri"/>
                            <w:b/>
                            <w:color w:val="FFFFFF"/>
                            <w:sz w:val="16"/>
                          </w:rPr>
                          <w:t>contract and deliverables</w:t>
                        </w:r>
                      </w:p>
                    </w:txbxContent>
                  </v:textbox>
                </v:shape>
                <v:shape id="Text Box 66" o:spid="_x0000_s1045" type="#_x0000_t202" style="position:absolute;left:6564;top:3592;width:69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CFE6FB9" w14:textId="77777777" w:rsidR="00076D3C" w:rsidRDefault="00C3328B">
                        <w:pPr>
                          <w:spacing w:line="153" w:lineRule="exact"/>
                          <w:ind w:left="49"/>
                          <w:rPr>
                            <w:rFonts w:ascii="Calibri"/>
                            <w:b/>
                            <w:sz w:val="16"/>
                          </w:rPr>
                        </w:pPr>
                        <w:r>
                          <w:rPr>
                            <w:rFonts w:ascii="Calibri"/>
                            <w:b/>
                            <w:color w:val="FFFFFF"/>
                            <w:sz w:val="16"/>
                          </w:rPr>
                          <w:t>evaluate</w:t>
                        </w:r>
                      </w:p>
                      <w:p w14:paraId="0810EBF8" w14:textId="77777777" w:rsidR="00076D3C" w:rsidRDefault="00C3328B">
                        <w:pPr>
                          <w:spacing w:before="5" w:line="216" w:lineRule="auto"/>
                          <w:ind w:left="37" w:right="1" w:hanging="38"/>
                          <w:rPr>
                            <w:rFonts w:ascii="Calibri"/>
                            <w:b/>
                            <w:sz w:val="16"/>
                          </w:rPr>
                        </w:pPr>
                        <w:r>
                          <w:rPr>
                            <w:rFonts w:ascii="Calibri"/>
                            <w:b/>
                            <w:color w:val="FFFFFF"/>
                            <w:sz w:val="16"/>
                          </w:rPr>
                          <w:t>and select suppliers</w:t>
                        </w:r>
                      </w:p>
                    </w:txbxContent>
                  </v:textbox>
                </v:shape>
                <w10:wrap type="topAndBottom" anchorx="page"/>
              </v:group>
            </w:pict>
          </mc:Fallback>
        </mc:AlternateContent>
      </w:r>
    </w:p>
    <w:p w14:paraId="1D97846B" w14:textId="77777777" w:rsidR="00076D3C" w:rsidRDefault="00076D3C">
      <w:pPr>
        <w:pStyle w:val="BodyText"/>
        <w:spacing w:before="7"/>
        <w:rPr>
          <w:sz w:val="25"/>
        </w:rPr>
      </w:pPr>
    </w:p>
    <w:p w14:paraId="58BFB9DD" w14:textId="720D4D36" w:rsidR="00076D3C" w:rsidRDefault="00C3328B">
      <w:pPr>
        <w:pStyle w:val="BodyText"/>
        <w:ind w:left="120"/>
      </w:pPr>
      <w:r>
        <w:t xml:space="preserve">Detailed guidance about each of these procurement stages </w:t>
      </w:r>
      <w:r w:rsidR="00A16737">
        <w:t>can be found</w:t>
      </w:r>
      <w:r>
        <w:t xml:space="preserve"> at: </w:t>
      </w:r>
      <w:hyperlink r:id="rId31">
        <w:proofErr w:type="spellStart"/>
        <w:r>
          <w:rPr>
            <w:color w:val="5F5F5F"/>
            <w:u w:val="single" w:color="5F5F5F"/>
          </w:rPr>
          <w:t>Forgov</w:t>
        </w:r>
        <w:proofErr w:type="spellEnd"/>
        <w:r>
          <w:rPr>
            <w:color w:val="5F5F5F"/>
            <w:u w:val="single" w:color="5F5F5F"/>
          </w:rPr>
          <w:t xml:space="preserve"> – Procurement guidance</w:t>
        </w:r>
      </w:hyperlink>
    </w:p>
    <w:p w14:paraId="4E4A2794" w14:textId="77777777" w:rsidR="00076D3C" w:rsidRDefault="00076D3C">
      <w:pPr>
        <w:pStyle w:val="BodyText"/>
      </w:pPr>
    </w:p>
    <w:p w14:paraId="7BE7FF16" w14:textId="77777777" w:rsidR="00076D3C" w:rsidRDefault="00C3328B">
      <w:pPr>
        <w:pStyle w:val="Heading3"/>
      </w:pPr>
      <w:bookmarkStart w:id="14" w:name="References"/>
      <w:bookmarkStart w:id="15" w:name="_Toc142399377"/>
      <w:bookmarkEnd w:id="14"/>
      <w:r>
        <w:rPr>
          <w:color w:val="595958"/>
        </w:rPr>
        <w:t>References</w:t>
      </w:r>
      <w:bookmarkEnd w:id="15"/>
    </w:p>
    <w:p w14:paraId="0E31EE39" w14:textId="77777777" w:rsidR="00076D3C" w:rsidRDefault="00C3328B">
      <w:pPr>
        <w:pStyle w:val="BodyText"/>
        <w:spacing w:before="121"/>
        <w:ind w:left="120" w:right="1047"/>
      </w:pPr>
      <w:r>
        <w:t xml:space="preserve">The requirements set out in this document are based on, and are consistent with, relevant Government legislation, regulations, directives, information standards and/or policies at the time of publication including complimentary policy and guidance listed at: </w:t>
      </w:r>
      <w:hyperlink r:id="rId32">
        <w:r>
          <w:rPr>
            <w:color w:val="5F5F5F"/>
            <w:u w:val="single" w:color="5F5F5F"/>
          </w:rPr>
          <w:t>Procurement | For government |</w:t>
        </w:r>
      </w:hyperlink>
      <w:r>
        <w:rPr>
          <w:color w:val="5F5F5F"/>
        </w:rPr>
        <w:t xml:space="preserve"> </w:t>
      </w:r>
      <w:hyperlink r:id="rId33">
        <w:r>
          <w:rPr>
            <w:color w:val="5F5F5F"/>
            <w:u w:val="single" w:color="5F5F5F"/>
          </w:rPr>
          <w:t>Queensland Government</w:t>
        </w:r>
        <w:r>
          <w:t>.</w:t>
        </w:r>
      </w:hyperlink>
    </w:p>
    <w:p w14:paraId="2C8CC4AB" w14:textId="77777777" w:rsidR="00076D3C" w:rsidRDefault="00076D3C">
      <w:pPr>
        <w:sectPr w:rsidR="00076D3C">
          <w:pgSz w:w="11910" w:h="16840"/>
          <w:pgMar w:top="1040" w:right="720" w:bottom="1700" w:left="1320" w:header="0" w:footer="1518" w:gutter="0"/>
          <w:cols w:space="720"/>
        </w:sectPr>
      </w:pPr>
    </w:p>
    <w:p w14:paraId="2F61A44C" w14:textId="3D7D40CA" w:rsidR="00076D3C" w:rsidRDefault="00A16737" w:rsidP="00F82B23">
      <w:pPr>
        <w:pStyle w:val="BodyText"/>
        <w:tabs>
          <w:tab w:val="left" w:pos="15593"/>
        </w:tabs>
      </w:pPr>
      <w:r>
        <w:rPr>
          <w:noProof/>
        </w:rPr>
        <w:lastRenderedPageBreak/>
        <mc:AlternateContent>
          <mc:Choice Requires="wpg">
            <w:drawing>
              <wp:anchor distT="0" distB="0" distL="114300" distR="114300" simplePos="0" relativeHeight="503303960" behindDoc="1" locked="0" layoutInCell="1" allowOverlap="1" wp14:anchorId="21024E56" wp14:editId="16F0ED1B">
                <wp:simplePos x="0" y="0"/>
                <wp:positionH relativeFrom="page">
                  <wp:align>center</wp:align>
                </wp:positionH>
                <wp:positionV relativeFrom="page">
                  <wp:posOffset>142902</wp:posOffset>
                </wp:positionV>
                <wp:extent cx="10519217" cy="1085850"/>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9217" cy="1085850"/>
                          <a:chOff x="53" y="195"/>
                          <a:chExt cx="16733" cy="1710"/>
                        </a:xfrm>
                      </wpg:grpSpPr>
                      <pic:pic xmlns:pic="http://schemas.openxmlformats.org/drawingml/2006/picture">
                        <pic:nvPicPr>
                          <pic:cNvPr id="66" name="Picture 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3" y="195"/>
                            <a:ext cx="16733" cy="1710"/>
                          </a:xfrm>
                          <a:prstGeom prst="rect">
                            <a:avLst/>
                          </a:prstGeom>
                          <a:noFill/>
                          <a:extLst>
                            <a:ext uri="{909E8E84-426E-40DD-AFC4-6F175D3DCCD1}">
                              <a14:hiddenFill xmlns:a14="http://schemas.microsoft.com/office/drawing/2010/main">
                                <a:solidFill>
                                  <a:srgbClr val="FFFFFF"/>
                                </a:solidFill>
                              </a14:hiddenFill>
                            </a:ext>
                          </a:extLst>
                        </pic:spPr>
                      </pic:pic>
                      <wps:wsp>
                        <wps:cNvPr id="67" name="Text Box 63"/>
                        <wps:cNvSpPr txBox="1">
                          <a:spLocks noChangeArrowheads="1"/>
                        </wps:cNvSpPr>
                        <wps:spPr bwMode="auto">
                          <a:xfrm>
                            <a:off x="810" y="640"/>
                            <a:ext cx="8575"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EB5A9" w14:textId="77777777" w:rsidR="00076D3C" w:rsidRPr="007322EC" w:rsidRDefault="00C3328B">
                              <w:pPr>
                                <w:spacing w:line="448" w:lineRule="exact"/>
                                <w:rPr>
                                  <w:rFonts w:ascii="Calibri"/>
                                  <w:sz w:val="36"/>
                                  <w:szCs w:val="18"/>
                                </w:rPr>
                              </w:pPr>
                              <w:r w:rsidRPr="007322EC">
                                <w:rPr>
                                  <w:rFonts w:ascii="Calibri"/>
                                  <w:color w:val="FFFFFF"/>
                                  <w:sz w:val="36"/>
                                  <w:szCs w:val="18"/>
                                </w:rPr>
                                <w:t>Establishing Common-use Supply Arrangements</w:t>
                              </w:r>
                            </w:p>
                            <w:p w14:paraId="62ABD9DA" w14:textId="0DE449F3" w:rsidR="00076D3C" w:rsidRDefault="00076D3C">
                              <w:pPr>
                                <w:spacing w:before="118" w:line="337" w:lineRule="exact"/>
                                <w:rPr>
                                  <w:rFonts w:ascii="Calibri"/>
                                  <w:i/>
                                  <w:sz w:val="28"/>
                                </w:rPr>
                              </w:pPr>
                            </w:p>
                          </w:txbxContent>
                        </wps:txbx>
                        <wps:bodyPr rot="0" vert="horz" wrap="square" lIns="0" tIns="0" rIns="0" bIns="0" anchor="t" anchorCtr="0" upright="1">
                          <a:noAutofit/>
                        </wps:bodyPr>
                      </wps:wsp>
                      <wps:wsp>
                        <wps:cNvPr id="68" name="Text Box 62"/>
                        <wps:cNvSpPr txBox="1">
                          <a:spLocks noChangeArrowheads="1"/>
                        </wps:cNvSpPr>
                        <wps:spPr bwMode="auto">
                          <a:xfrm>
                            <a:off x="15244" y="1333"/>
                            <a:ext cx="77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863B8" w14:textId="77777777" w:rsidR="00076D3C" w:rsidRDefault="00C3328B">
                              <w:pPr>
                                <w:spacing w:line="200" w:lineRule="exact"/>
                                <w:rPr>
                                  <w:rFonts w:ascii="Calibri"/>
                                  <w:sz w:val="20"/>
                                </w:rPr>
                              </w:pPr>
                              <w:r>
                                <w:rPr>
                                  <w:rFonts w:ascii="Calibri"/>
                                  <w:color w:val="FFFFFF"/>
                                  <w:sz w:val="20"/>
                                </w:rPr>
                                <w:t>July 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24E56" id="Group 61" o:spid="_x0000_s1046" style="position:absolute;margin-left:0;margin-top:11.25pt;width:828.3pt;height:85.5pt;z-index:-12520;mso-position-horizontal:center;mso-position-horizontal-relative:page;mso-position-vertical-relative:page" coordorigin="53,195" coordsize="16733,17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5FmRWAwAArwkAAA4AAABkcnMvZTJvRG9jLnhtbMxW227bMAx9H7B/&#10;EPTeOklzq9Gk6Nq1KLBLsXYfoMiyLdSWNEmJ0339SMlO03ToDdjlIQElmvTh4aHko+N1XZGVsE5q&#10;NaP9/R4lQnGdSVXM6Peb870pJc4zlbFKKzGjd8LR4/n7d0eNScVAl7rKhCWQRLm0MTNaem/SJHG8&#10;FDVz+9oIBc5c25p5WNoiySxrIHtdJYNeb5w02mbGai6cg92z6KTzkD/PBfdf89wJT6oZBWw+/Nvw&#10;v8D/ZH7E0sIyU0rewmBvQFEzqeClm1RnzDOytPJRqlpyq53O/T7XdaLzXHIRaoBq+r2dai6sXppQ&#10;S5E2hdnQBNTu8PTmtPzL6sKaa3NlI3owP2l+64CXpDFFuu3HdREfJovms86gn2zpdSh8ndsaU0BJ&#10;ZB34vdvwK9aecNjs90b9w0F/QgkHZ783HU1HbQt4CX3CwNEBJeg8HMXe8PJjFz2eHIAzhE76IS5h&#10;aXxvwNpimx8ZyVP4tXyB9Yiv53UFUX5pBW2T1C/KUTN7uzR70FrDvFzISvq7IFOgCEGp1ZXkSDUu&#10;gNorS2Q2o+MxJYrVQCe48a1kPMTqu6diDMOaQnOI0qclU4U4cQYUDmxBfLdlrW5KwTKH29jGh1nC&#10;8gGORSXNuawq7B7abcUwJDsi+w1pUcBnmi9roXycSCsqKF4rV0rjKLGpqBcCqrSXWQDEUmf5N8Ad&#10;Zs95Kzwv8eU5gGj3obEbR0B8DxLLcaDXZyW4q6SNCp/QEXBsnb8QuiZoAGjAGfTNVp8cIgZk3SOI&#10;WWmkrqMZcbWMA0w8hOBUcx2jsHrE6asG97pkRgAaTLulHpinqJ4bLPGDXpPxAXa+fQyHm/g17KMi&#10;ELSLM/6EZrZCY54XMT6FqcThHQ/bqe4on44mozi5h70AbTO492y+lnCWVuphB+IOHAUuCCQC9+vF&#10;OgzZpKNkobM7YMRqaC/ghcsLjFLbn5Q0cBHMqPuxZDj51aWChuGt0Rm2MxadwRSH0Bn1lETz1Mfb&#10;ZWmsLErIHClX+gROylwGCSHCiCKcskEjEe2fFwvcx7tiGXTMgKb+nlj6o8FwGM/6AzjXw2HQ6WUy&#10;AZh40MOliJ5/IJdpR8r/Kpdw5cFXQWCn/YLBz47tdZDX/XfW/BcAAAD//wMAUEsDBAoAAAAAAAAA&#10;IQD92MdznTgAAJ04AAAVAAAAZHJzL21lZGlhL2ltYWdlMS5qcGVn/9j/4AAQSkZJRgABAQEAYABg&#10;AAD/2wBDAAMCAgMCAgMDAwMEAwMEBQgFBQQEBQoHBwYIDAoMDAsKCwsNDhIQDQ4RDgsLEBYQERMU&#10;FRUVDA8XGBYUGBIUFRT/2wBDAQMEBAUEBQkFBQkUDQsNFBQUFBQUFBQUFBQUFBQUFBQUFBQUFBQU&#10;FBQUFBQUFBQUFBQUFBQUFBQUFBQUFBQUFBT/wAARCACzBm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8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39D0PzP9LnoAND0P/l8nrpKiqWucthR&#10;RUVAEtQXl5FZ2/nT0Xl5FZ2/nT1X8cfD/wAZeG9I03XPEPhvUdM0O7/48LqeH91VlHJapqEuoXFQ&#10;UUVqZCE9q2NH0P7X++m/49qND0P7X+9n/wCPauo6VlOZqH+rqSoqlqCWFFFFABRRRQAUUUUAFFFF&#10;ABRRRQAUUUUAFRUVzGua59s/cwf8e1A9iTXPEHmfuYKxKKK6D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rb0PQ/tH76egA0PQ/M/fT&#10;10dFS1zmmwUVFXqHwj/Zw8efGv8AfeHtN/4ln/QTvpvKtP8A4uT/AIAlAWPMN/l17T8H/wBkf4gf&#10;GCC01GztYNE0Oc4Gp6nIU/79Rj53/GvrXwp+yr8JP2cfDlv4t+IOojUrmzxcTalqsxFrBN/0zgQf&#10;P/wPf0rx745f8FPJZJ/7O+FWnGC2xg67q1n/AOio9/8A6H/3xWnIHOezWfwf+B/7HmlWvizxbdef&#10;rUP+p1TVPMuZjLz/AKmBP/if+BViaD/wUi+E3jXU9T0PxNpmpaJosshgt7rU7LzLa5ix/wAtY13P&#10;H+KV+ZXi/wAX6x468SXGt+INRuNS1u7l/f3M1ZtaGZ+kXxd/4Jx+DviHpJ8TfCTUxol1d/6Rb208&#10;4k0ucOP+WfyM8f4V8UeOPgH4t+EGvf2d4103+zLn/l3/AH3mxXP/AG0Stz4CfHP4gfBCfzvDGtfZ&#10;tMm/5hk8Hm2lx/2z/wCWf/ANlfeHgD9s34cfGvw1B4Y+I+n2ul6neDyJra4t/N0+4P8A0zky2wdP&#10;v46VkB+c1S19y/GP/gnlbXgbV/hjqQtvM/f/ANmanNmL/tlJ/wDF/wDfdfGPjPwZrvw98SXGieIN&#10;OuNN1KLpbTf/AGHySVBpuZFFRVLQIKKKKACiiigAooooAKKKKACiiigApkknl0SXEVvB509cfrGs&#10;f2h+5g/49qsofrmuf2h+5g/49qzKKK1MgooooAKKKKACiiigAooooAKKKKACiiigAooooAKKKKAC&#10;iiigAooooAKKK6v4R+A/+FofFLwl4S+0/Zv7Xv44Li5/6Y/8tP8AxygDf+DP7N3xA+PM9z/wiOi/&#10;aba0l8ifUr6ZI7W3/wC2n/xvfXtGp/8ABMb4xWOnefb3fhvVLj/n3t7145f/AB+FUr2D9tH9oO5/&#10;Zt0rw58IvhiB4bMWniae6ggEk1vCxKRRxb/432S7n7V8X+Ff2iviV4O1y31vTfFmotqMUuCLibzY&#10;T/2zegDk/GXg3Xfh94juPD+v6dcadrVqMz28x4NZNfo18WrrSP2x/wBief4kXemmDxr4Yjlz5R8s&#10;rNFsNxH/ANc3T58V+ctABRRRQAUUUUAFFRVJ5cv/AD7XP/figBaKTy5f+fa5/wC/FHly/wDPtc/9&#10;+KAFopPLl/59rn/vxR5cv/Ptc/8AfigBaKKKACiiigAooooAKKKKACiiigAooooAKKKKACiiigAo&#10;oooAKKKKACiiigAooooAKKKKACiiigAooooAKKKKACiiigAooooAKKKKACiiigAooooAKKKKACii&#10;igAooooAKKKKACiiigAooooAKKKKACiiigAooooAKKKKACiiigAooooAKKKKACiiigAooooAKKKK&#10;ACiiigAooooAKKKKACiiigAooooAKKKKACiiigAooqKgCWiiigAooooAKKiqWgAooooAKKKKACii&#10;igAoqL/WVLQAUUUUAFFRUUAS0UUUAFRVLRQAUUUUAFFFFABRRRQAUUUUAFFFFABRRRQAUUUUAFFF&#10;FABRRRQAUUUUAFFFFABRRRQAUUVr6Hof2z99P/x60AGh6H9o/fT/APHrXT0VLXOabBVvQNEvvE2u&#10;6dommW4uNR1C6jsYCf8Ans77I6qV3HwD/wCS4eAP+w/Z/wDo9KBH2j8NP2E/Anw30IeIfiRqP9uX&#10;dp+/nzMYtPtv/QXk/wCB/wDfNZHxh/4KJaD4S0ptP+G+mjU/sp8j+076Hy7T/tlHvV5Krf8ABT+7&#10;Fno/gEzT7bczXuf++Ia/N7VNUl1Sf/p1qyDpPip8XPFHxk8Tf254o1K51O5/5d/+WUVt/wBs0rkK&#10;KK1AM1t6H4f8399PRoeh+Z/pk9dp4f8AD+qeKL/7Jpdt9puf+mFZzmachQ9q2/C/gvWfHF/9j0TT&#10;ftP/AKKr2zwP+zHax/vvFFz9puf+fWxm/df9tZK9w0vS7XQ7C2tLK2+zW0P/AC6wV5s8QawgeM+D&#10;viT8aP2X9Ot4LP7PqfhmLj7NMftFqPx+V4//AECvpbwz+0P8HP2rNCtfDHiy0+zalMfm0vVA8f73&#10;/plOh/8AZ1rlxXlfjz9nvw54s+03dl/xLNTm/wCeH+q/79//ABFEMWE6JZ/aV/Ybm+Gmk6j4r8Ja&#10;ibrw3aRefcabey/6Vb/9cpNnz/8AodfJdfp3400m58P/ALBupaffXP2i6tPC/kzXPrsGK/MSvRMx&#10;9FFFQSFFFFABRRRQAUUVFQBLVe4uIrO386ei8vYrO386euP1TVZdUnrTkGSaxrEuqXH/AE7VQoor&#10;QzCiiigAoorq/D/wn8W+KPDVz4i0vTf+JHD5n2i6nmjii+T/AH3oA5SiiigAooooAKKKKACiiigA&#10;ooooAKKiqWgAooooAKKK9e8Mfsi/Fnxn8PR4y0Xwl9p0Qxefb/voI5bmH/npFHv30AeQ0UUUAFdf&#10;8H/Hn/Cq/il4S8W/8fP9kahHPcf9cf8Alp/45XIUUAfod+27+z5f/tB2OifF74Zf8VJBPpcfn2kE&#10;3724h+/HJEj/AN3f80fFfFHhP4D/ABB8aa9/Yel+EtSudT83yP38PlRf9tZH+Stv4K/tPfED4Ai5&#10;g8Ja1nS5pfPuNLv4PNtP/i4/+AOlez6l/wAFQfi9fWJht9N8KaZcdriCynkkH/fcrJQB7D8T7LTv&#10;2OP2Ipvh5qOpfaPGfiiGSEwQfvd002wXDgf880T5M/Svzgre8c+OPEPxH8RT6/4l1CfWdZuQBNPK&#10;MAD0Gz5KxqACiiigAooooA9L/Zs+Ifhz4UfGjw54n8Uab/aWh6dLJ59tB+8ltt8f7uTy/wDlpsr9&#10;G/8Ah5J8Df8An41r/wAE0lflJo+j3/iDVrbTtLtrm51O7l8i3tYP9bczV6r/AMMf/Gn/AKJvrX/k&#10;P/4ugD9Bv+HknwN/5+Na/wDBNJR/w8k+Bv8Az8a1/wCCaSvz5/4Y/wDjT/0TfWv/ACH/APF0f8Mf&#10;/Gn/AKJvrX/kP/4ugD9Bv+HknwN/5+Na/wDBNJR/w8k+Bv8Az8a1/wCCaSvz5/4Y/wDjT/0TfWv/&#10;ACH/APF0f8Mf/Gn/AKJvrX/kP/4ugDx+iiigAooooAKKKKACiiigAooooAKKKKACiiigAooooAKK&#10;KKACiiigAooooAKKKKACiiigAooooAKKKKACiiigAooooAKKKKACiiigAooooAKKKKACiiigAooo&#10;oAKKKKACioqloAKKKKACiiigAooooAKKiqWgAooooAKKKioAlqKpaKACiiigAooooAKKKKACoqlo&#10;oAKKKKACiiigAooooAKKKKACiiigAooqJKAJaKKKACiiigAqKpaKACiiigCKpaKi30AS0UUUARVL&#10;RRQAUVFRQAUbKlooAKKKKACiiigAooooAKKKKACiiigAqKpaKACiiigAooooAKiqWigAoqKpaACi&#10;oqKAJaKKKACiiigAooooAKiqWigAooooAiqWov8AV1saHof2z99P/wAe1ABo+h/bP30//HtXV0VL&#10;XOabBRRRQIj/AIhXefAiTy/jj4A/7D9n/wCj0rz+8uIreDzp61PgRqkuqftD/Df/AJ9v+Ek0/wD9&#10;HpVwKPsD/grN/wAg/wCF3/XbUP8A0CCvzwr9D/8AgrN/yD/hd/121D/0CCvzwrUyEAxXSeFvCcuq&#10;XFt/o32q6ml/0e1qPQ/D/wDy2nr0T4Z/8lE8N/8AYQt//RlZzmaQgeqeB/2Z5bj/AEvxRc/Zv+na&#10;xm/e/wDbWT/4iveNA8N6X4WsP7O0u2+zWsNaGPUUZArwJ1p1Dt5RaKKKyKCiiigD6Eu4o5/gG0U3&#10;fS+fyr4a8cfs36NrH2m88Pf8SzU/+fX/AJdP/i6+6XH/ABYQ/wDYL/pXknhH4Z654uiEkMAtdOPS&#10;4nPJr063P7nsTkhydT87fFngvWfA+rf2drdt9luf+/sVY9fc37UX7HfjHxNc6dq3hAW+t2tnavBP&#10;bGbyrs/9ct/yf+P18Q6hp91o9/c6de21za3NnL5Fxaz/AOtrshzmZXoqKimFgqWo44/LpKA3Jap6&#10;hqEWn2/nT0ahqkWn2/7+uP1C8lv7jzp60hAYahqEuoT+dPUFFFaGQVFUtFABRUVe0fBf4J2HiDSL&#10;nxn41/4lvhCz/f8A/Xz/APa//Q6znP2YDPgn8E7XxZYXPi3xfc/2Z4Qs/wDpt5X2nZ/7T/ytVvjh&#10;8a/+FgfZtD8O/wDEs8IWf/Hvbf6r7Ts/5af/ABFR/HD40S/Ey4ttI0u2/szwhaf8e9t/qvtOz/lp&#10;L/7JXldZQh7T95WNRaKKK6TIKKKKACiiigAooooAKKiqWgAooooAKKKKAIpI/Mr9GPhn/wAFKvCX&#10;hv4Qadp2t6LqJ8W6RYR2QtLKFDa3BRNkf7zf8nbd6V+dlFAFvXNYl8Sa9qWrz/8AHzqN1Jf3Hkf6&#10;r55N9VKKKACiiigAooooAKKKKACiiigAooooA9C+AXxeuvgV8WNF8Yw6db6j9k8yC4tpTg+S8eyT&#10;/tpX25/w9e0H/oQdT/7/AKV+cNFAH6Pf8PXtB/6EHU/+/wClH/D17Qf+hB1P/v8ApX5w0UAfo9/w&#10;9e0H/oQdT/7/AKUf8PXtB/6EHU/+/wClfnDRQAUUUUAFFFFABRRRQAUUUUAFFFFABRRRQAUUUUAF&#10;FFFABRRRQAUUUUAFFFFABRUVS0AFFFFABRRRQAUUUUAFFFRUAS0UVFQBLUVFS0AFFRUeZ5lAEtFR&#10;UUAS0UVFQBLRRUVAEtFFFABUVFS0AFFRUUAS0UUUARSSeXUtRUUAS1FRRQAUf6yij/V0AFFS0UAF&#10;FFFABRRUVAB/q6lqKpaACioqloAKKKKAIqKKKAJaiSpaKAIqloqKgCWoqlooAKKKi2UAS0VFUtAB&#10;RUX+rooAloqL/WVLQAVFRUtABRRUVAEtFRbKloAKKKKACoqlooAKiqWigAooqKgCWonqWigAoooo&#10;AKioqWgAooooAKioooAloqLZUtAEVS0VF/rKACpaiooAKKKP9ZQBLRRRQBFRHJ5lHmeXR5kUdAEt&#10;FRVLQAUUUUAFReX5dS1FQBLUXmRVLUVAEtFRSfu6KAJaKirU0PQ/tn77/l2oAl0fR/7Q/fT/APHt&#10;XWR/u6P9XRWRqPoqKioFYlqC4uIre386eiS8it4POnrj9U1SXULj/p2qxiapqkuqT/8ATrXcfs5/&#10;8nAfDf8A7GXT/wD0eleeV6H+zn/ycB8N/wDsZdP/APR6VqZH2X/wVm/5B/wv/wCu2o/+gQV8IaH4&#10;f8v97P1r9C/+Cn1nDcW3w3mm/wCWUuof+gQV8KdKynM1A966T4Z/8lF8N/8AYQt//Rlc35ddJ8M/&#10;+Si+G/8AsIW//oys5/AB9wUyn0yvAO4KKKKAE71v+GPAuseMhnTLb/Rf+fmb93FXY/BXwVpniafU&#10;LvU7YXP2UxiC3P8Aqhwa6vxt8X7TwtJcaTo1vm7tP3JMkWIbeu6FGHJ7SsYTmdtp9ha+GfBdvaao&#10;LcW1na4nOP3Xy15n4u+O/AtPDFtyP+XmaI/+Q4+9dZrOoTax8Gri8vObiWw84183munEVfZmcIXM&#10;7xt+2L4q+EPizRYb22t9b0K9hkmuBPD5dz9//li6bR/33XpCSfA79tzTv3oL67aR9Cfs2oW3/skn&#10;/j6V8b/tUD/ipdE/69JP/RleJ29xLZz+dBc/ZrmH/l6g/dS1pSn7gTR9KfGX9hfxp8Pbu5vvC+fF&#10;vhyHoIpUF1B/10T5c/8AbOvmz/V19VfAr9vXxH4Ft7fSPGtvc+JNEiGBqeTLf/8Afx32SV9AfGP4&#10;c/Dz9pL4I6l8R9NtDbXI0u4vbHVYIPs10xiDnZJ8p3jzIzwa6CD80egqlqmqRaVb1HqmsRadb/8A&#10;TzXJ3FxLcT+dPRCABeXkt5cedPTKKK1MgooqKgCTHOajkor3j4L/AAf0uz0j/hPvHn+jeGrP9/b2&#10;0/8Ay8/9s/8Ann/6HWc58gQgU/g38F7DUNIufHPjz/iWeELT9/b/APTz/wCz+X/6HWH8bPjZdfFC&#10;/trSy/4lnhq0/wCPC1/9qS1X+Nnxkuvixr37j/RdDs/+PC1/9qS/9NK88rKEP+XlU0nMikj8ypP0&#10;qxp+ly6p/qK0P+EXuv8Ap2rWdaED1sPkmZ4uHtKWHnyGPzRzWx/wi9z/AM/NtR/wi9z/AM/NtR7a&#10;B2/6t5v/ANA8jH5o5rV/4Ri69ban/wDCL3P/AD821HtoB/q3m/8A0DyMfmjmtj/hF7n/AJ+baj/h&#10;F7n/AJ+baj20A/1bzf8A6B5GPzRzWx/wi9z/AM/NtR/wi9z/AM/NtR7aAf6t5v8A9A8jH5qOtn/h&#10;GLr1tqf/AMIvdf8ATtR7aAf6t5v/ANA8jH5o5rY/4Re5/wCfm2o/4Re5/wCfm2o9tAP9W83/AOge&#10;Rj80c1sf8Ivc/wDPzbUf8Ivc/wDPzbUe2gH+reb/APQPIx+aOa1P+ETuv+fm2qT/AIRe5/5+baj2&#10;0A/1bzf/AKB5GPzRzWx/wi9z/wA/NtR/wi9z/wA/NtR7aAf6t5v/ANA8jH5o5rY/4Re5/wCfm2o/&#10;4Re5/wCfm2o9tAP9W83/AOgeRj80c1sf8Ivc/wDPzbUf8Ivc/wDPzbUe2gH+reb/APQPIx+aOa2P&#10;+EXuf+fm2o/4Re5/5+baj20A/wBW83/6B5GPzRzWx/wi9z/z821H/CL3P/PzbUe2gH+reb/9A8jH&#10;5o5rY/4Re5/5+baj/hF7n/n5tqPbQD/VvN/+geRj80c1sf8ACL3P/PzbUf8ACL3P/PzbUe2gH+re&#10;b/8AQPIx+aOa2P8AhF7n/n5tqP8AhF7n/n5tqPbQD/VvN/8AoHkY/NHNbH/CL3P/AD821H/CL3X/&#10;AE7Ue2gH+reb/wDQPIyKKKK0PmAooooAKKKKACiiigAooooAKKKKACiiigAooooAKKKioAlooooA&#10;KKKKACiiigAqKpaioAlqKiigAooooAKKJI6KACiio5P3dAEkcnmUUf6yj/WUAH+soo/1dD0AFFMo&#10;oAfRRRQAUUb6PM8y3oAKN9FRx0ASJRRHJUfl+ZQBJsoooegA8zzKKKN9ABRvojk8yigA2Uf6uio/&#10;9XQBJQ9H+rooAKKlqKgAooooAKJJPLoooAKlqLzPLo30AFFCVLQBFUtRUUAS0VFvooAlqKij/WUA&#10;FS1FRQARyeZUtRUUAS1FRJ+8ojkoAJJPLooooAKI5PMookk8ugAkj8ypaKi8zzKAJaKiqWgCKpaK&#10;ikjoAlqLzPLoooAlqKSOpai2UAS1FRUtAEVS1FHH5dGygAoSh6Z/y70APooooAI/3lS1FRQAUUJU&#10;tAFb97JVmioqAJaioooAlqKiigAo/wBZR5nmUSfu6ACio45PMqSgAj82iOSKiigAqOSSpJJPLo30&#10;AEn7yijzPLqPy/8ASPNoAkoeij/V3FAAlHmeXR5nl1HHJFJQBJ5nmUb6j8ypPL8ygAjk8yiijZQA&#10;UUVqaPo8uof6/wD49qAF0fR/7QuP3/8Ax7V2EfSjy/LqPzPMrI1HUUUslQAsfSo7i4it7fzp6Li4&#10;it7fzp64vVNUl1Sf/p2qwH6pqkuqT/8ATrVSoreTzKK1Mgr0z4N3kXgL4h+EvFGqW32n+yNVt777&#10;NB/zxSRH/wC/lc3oeh/Z/wB9P/x9VudKynM1P1O8YeEvhv8AtueBoJ7DWri5XT2fybqzPlS20zj7&#10;kiOnt0r4g+Mf7I3xA+DkN1qE2m/254ag/wCYnpX7z9z/ANNY/vp/6BXkOh65qnhu/ttR0TUrnTNT&#10;h/5erGaSKX/xyvsv4K/8FDJLCG30r4kacbm3ijEP9uaVD+8z/wBNY9//AKB/3zQB8R+ZXSfDP/ko&#10;fhv/ALCEf/oyv0H8dfswfCr9pnQB4s8G3Ftpd1diQwappUUaRXEv/TaPZ/8AEvXxn46+BPjz9m3x&#10;Jpmr+IdE+06ZaXUZ/tOxn820udv/AI/H/wADSs5wFA+paZkVx3gv4seHPHn7rS7n/Sf+faf91LXY&#10;4FeLyHcGc0lBHvXo3g/4LaxrjW9zqZGm6eBnbn99RCE6gpzOt/Z1/wCPDWv+u0X/AKBSal8FpfEf&#10;jTU9R1O5Fvp0smbcQcS13/hTw9o/he0/s/TAAYseccgyE+shrxv4p/EbWZ9b1HSYLj7JbWkvk4gO&#10;yW4r0ZxhCjD2pzfxJnY/EfxVoHhrwZdeGYLj/Sja+RBbQV4CDijmsvxJ4s0vwfYfa9Uufs1rXFOf&#10;t5nTCHszwP8Aao/5GbRP+vST/wBGV4nXoHxo+Ilh8SNftptLtrn7NZxeR+/rzf8Ae16VL4DmmSL1&#10;r9LfgnJs/wCCflzL6eG9XP8A6Pr8vtY1z7GfJg/4+a/TL9nt/M/4Jyg/9S1rP/t1XTAzkflD5ktx&#10;++npaij/AOPeiSOtDMlooqKgCTHOaj/1dFfQHwj+FejeC9B/4WJ8Q/8ARtMh/wCPDTP9b9p/6aeX&#10;/wCgf+PVnOfswhAj+D/wn0vw/oP/AAsT4h/6NocP7+wtp/3v2n/rrH/6BHXD/GT4wXXxY17zv+Pb&#10;Q7T9xYW3/tSX/ppVf4ufGC/+MGvfa5/9F0yz/cWFr/n/AJaVxHFZQh/y8qmnOJ1q5pely6pcf9O1&#10;Gl6XLqlx/wBO1dhb28Vvb+TDWdWt7M/QeGOGJ5l/tmL/AIP/AKWFvbxW8HkwVJz+NHFHFecfvUIQ&#10;pw9mJRRRTGFFFFABRRRQAUUUUAFFFFABRRRQAUUUUAFFFFABRRRQAUUUUAFFFFABRRRQAUUUUAFF&#10;FFABRRRQAUUUUAFMk6U+mSdKBM4SiiivdP5ACiiigAooooAKKKKACiiigAooooAKKKKACoqKKAJa&#10;KiooAlqKiigCWoqPMlooAKlqLzPLok82gAoo30eZ5dAAlFFRyRyyUASb6jkkpf3vtT0oAP8AV1H/&#10;AKu3o/1lLQAlvJRHJ5lEn7yjzPLoAkj/AHdEclEcnmUUAEkkUdFRySf8sakjkoAj8ypKjkko/wBZ&#10;QBJRvojk8yq8kdAFiT93RUf+sqTZQAVH5lSVHHJ5lAB5n+kVI9R/6ypHoAKKrxyeZ+5qx/q6AI5P&#10;N58ipKj/AHvn0tACSVJ5nl0VH5dAEm+j/V0ykkoAkkko2UJRQAPRHJUcf7upKACjzPLo8zzKHoAE&#10;oplPoAP9XRRUfmeZQBJRRvo/1lABR5nl0bKP9XQAUUyigB++iP8Ad0Rx1H5nl0ASVLUX+sooAKJJ&#10;KKKACPzaKj8yiOTy6AJKKjkko8ygCSjzPMo/1lRySeXQBJRHH5dCUUAFFFFAAlFGyo/L8u486gCT&#10;fS/uvek/1lFABRRRvoAP9XQ9FRyUASf6yiio4/3lAEn+rokj+0Uyk8ygAjqT/WVHJUn+roAKjk/d&#10;1JUcklAElFFR/aP+WNAEn+rok/d1H/rKkoAKPM8yjZRJ+7oAEoqP/WVJH+7oAJJPLoqOS3lkuKko&#10;AKHqPzKJPN58igCT/V0UUUARySf88Kk31HJJ9nojk8ygCSo/L/0jzaJI/Mpf3vtQA+imUn+roAJJ&#10;PMpaS4k8uj/V0ASf6yo/9XS1FJJ5dAEkn7ypP9XTP+Xer+j6HLqk/nf8utAEuj6P/aH77/l2rsI4&#10;/L/c0Wcf2e38n/njUlZGo2mbKKEqBbixyeZUdxJFbwedPRcXEVvB509cfrGqS6hcf9OtWMi1jUJd&#10;Uv8A/p2qvvoo31qZBXUaHof2L97P/wAfVSaHof2P99N/x81sdKynM1COPy6Sil8yoAPL8ukopY6B&#10;bG54P8ceI/h/q/8AaPh7W7nQ7n/pxm8r/v7/AM9K+2/g7/wUH0jWLQaV8TtPGl3GfIOpWcBmtbjj&#10;/lpHlnFfA9FAWP0V+Kv7E/gj4u6c3i74cajb6FqWoRefb+R/yD7n/gCJvj/4B/3zXK/Bv4B/G2z1&#10;z+xPE9tp1v4atJM/2le3vmzY/wCmWzd5n/bTZXyJ8Ofi74r+E+rDUfDOs3GnYOZ7YzP9kuD/ANNY&#10;/wDlpXv3jP8A4KHeOvEfhS30/S9N07Q9Snh/0jUYfM8z6xfP+7/8fpThCoB9vWtt4K+EkMAnnhTU&#10;RFw05El039a4Lxl8bdT1v7TaaL/xLbb/AJ+v+WtfmDqGuapqmr3Or32pXNzqc0vn/wBpzzSeb/38&#10;r1j4f/tKX+h/ZtO8Q239p23/AD9Qf8ff/of7yuetz/8ALo0gj9Cv2d3aXTtbll6+dH/6BXknxi1y&#10;w8P+K/Ed3qlwLW2huv8Aj5m7Vwvw8/bg8JfD7Vri0n07U9S026MZnubeJB9n47o7rXr3jP4O/Cz9&#10;svw7B4n0XUSL8AAapYjy5T/0zlR1/pS9jz0YUw5uSZ8iePP2mP8Al08L23/cTvof/RUf/wAXXheq&#10;apf65f8A2vVLm5ubmb/l6nm82vU/jF+yz47+CK3F7qmm/wBp6EZc/wBp2P72L/v39+P/AL4rxz7R&#10;WsIezDn5yXoKxtc1z7N+5h/4+qr65rnl/uoak+Hnw08T/FrxIdE8JaLca3qQ6mHt/wBdZH+SOuiE&#10;CDnK/Vr9nd/M/wCCcg/7FrWP/bquA+An/BNjRvDVtb+Ivizc2uqapD++OmWU2dPH/XZ3X95/6DR+&#10;0Z+3B8O/Cfw/1r4cfDLT4NTuZbGTTB9ishbaXbQuDHIsWAvmOM/8s1K+9amR+b8clFCUUASY5zUf&#10;mVHHJ/o9fSHwv+G+jfCPQf8AhPviF/3CNM/1v/kP/np/c/ufxVlOfIEIEfwr+GejfDfQf+FifEP/&#10;AEa2/wCXDTP9b9p/7Z/89P7n/j1eX/Fj4qap8WPE39o3v+jW0P7iwtv+faH/AOOf36r/ABQ+KGqf&#10;FjxNc6vqn/HtD+4sLWD/AFVtD/8AHP79cn9KzhD/AJeGk5kcknl1oaPpf9qf9e1Gj6P/AGh/17V2&#10;FvHFb2/kw1nWrezP0HhnhieYz+uYv+D/AOlhHHFb2/kwVJz+NHFHFecfvUIQpw9mJRRRTGFFFFAB&#10;RRRQAUUUUAFFFFABRRRQAUUUUAFFFFABRRRQAUUUUAFFFFABRRRQAUUUUAFFFFABRRRQAUUUUAFF&#10;FFABTJOlPpknSgTOEooor3T+QAooooAKKKKACiiigAqKpaKAIvM8upaiooAKloqKgAplPkk8umUA&#10;PqPzKP8AWUSSRR0AElSPVfzJak8ygCSOOo5Kj+0eXcVHHJ+/oAuJUclV/wDV1J/x8W9AEnmeXRJJ&#10;5lR+X5dHmeXQAf6upaikkiqSOT/ljQAR1HJJUkdLQAUkn7uiT95RH+7oAj31L+69qT91JcVHQBLT&#10;446ZUVvJ9ooAl/5eKfUdx+7ojkoAJKjkk/571LUX/TGgCT7RS/uvakkj8yo/3VvQAb6PM8ypI46j&#10;jjloAJP3n76paKT/AFdAEcknmVJ9o8yo44/MoSgAj/4+Kkkokok8qOgCOP8Ad1Y31X/1dH+soAkk&#10;k/f0z/l3p8kfmUSUAH+ro/1dHmUeZQARyVJUfl0eZQBIlEkfmUVH/q7igBaKSST/AEjyaI6AJEo2&#10;Ub6X/l4oASo/L8ypKj8ygCR6KP8AWURyUARyR1JRvooAjkj8ypI5PMoo30AFMpP9XcVJQBHHR5dR&#10;3FxUnl/8tqAI6NlSeZ5lR+X5lAEn2aKpKj8yjzPLoAWokqOOT/ltUm+gCSP93R5nmUeXFHR9o8ug&#10;Akjl+z1JUfmeZR5nmUASJRUfmS0SSeXQBJRRvo/1lABJHQlEf7uigA/1dRxx1JJ+7ooAKJP3lH+r&#10;ooAjk/eUR/u6k31HJ5VAEkf7yio46PLoAk30VHJ5Uf7mjzKAFp9V/PiqTzKAI/L8yepP9ZRJJ5dR&#10;+X5lABJJL59Seb/07VH+6jo+2f6RQBYoqOOSo7i4ioAlp9V45PtFRySeZQBc/wBZUclEdvUckctA&#10;FiOTzKHqOP8Ad/uajSgCSSiOSjy5Y6koAjkk8upP9XUfl+ZcVJ/02oAPM8yo46I5PM/1FEcnmUAE&#10;cn+keT/y80eZS0knm/aKAD7PF59H7qS4qTzPMooAJI/MqPy6kq5p+jy6xcf9O1AC6Ppf2yf/AKdq&#10;7SO3+z/6io7ezijg8mrEn7usjUikj8yn0z/WUSSVAiWq95cRWcHnT1JJcfZ7fzp64vWNYl1T/r2q&#10;xiapqkuoXH/TtVD977Ukf7v/AF9Ef7y48mtTIkz5ldZoeh/Y/wB9P/x9UaPof9nfvp/+PqtCOTyq&#10;ynM1LHmUeZFVeST/AJ4UeX5lQInopY6SgYUySPzKKT977UC3F/eyVJ5lV445anoAZHJ5lFRySRfa&#10;KsR0CKe+pI5Jak/1dD0DCtjw54n1nwhq39o6LqVzoepRf8vNjNJF/wCgVhxyeXUj0CPuz4I/8FEL&#10;VtPt9J+JlqAxPk/25Yw74T6+dHu/9A/74rpvit+yH8Pf2l/Dv/CY/DfWLfRNRvIv3F1pR8qwuPeW&#10;NE3o/wCvtX5i6xrH2z/RIP8Aj2q58PPix4s+Emvf2j4R8SXGiXPm/v8AyJpPKuf+mcsf/LSrIPtv&#10;4Lf8EvbsahPd/FTWLc2sUmYNN8OzECcf9NZHT7ntXrHxI/bG+Dv7LmnXXgzwZplvqGp2mR/ZehwC&#10;O1tpf+msny/+Ob3r4P8AjF+2V8VPjdb29nrWpHQ9MMXk3GmeHTJbxXP/AF1+dvMrxDy4v9TWoHrP&#10;xr/aX8dfHrVLi58QakbbTAB5GiWU8kdhBxjJTe2TXlXmeXUlRyUAEkfmVJH1ojj8yvpT4b+A9G+A&#10;fhm28c/EO2/4nk3/AB4aZ+7ll/8A3n/oFZznyGkIB8N/h3o3wX8M/wDCffEO2/4mf/MI0z/W/wDk&#10;P/np/wCgV4v8TPiRqnxQ8TXOr6p/1wt7WD/VW0NR/Ej4gap8UPE1zruqf9cLe1/5ZW0NcnH5tZQh&#10;/wAvAnMsdauaPo/9oXHnf8u1Gj6P/aFx/wBO1dhHHFb2/kwVnVrezP0HhjhieZf7Zi/4P/pYRxxW&#10;8HlQVIfzo6UA815x+9Qh7P8AdiUUUUxhRRRQAUUUUAFFFFABRRRQAUUUUAFFFFABRRRQAUUUUAFF&#10;FFABRRRQAUUUUAFFFFABRRRQAUUUUAFFFFABRRRQAUUUUAFMk6U+mSdKBM4Kil8uWjy5a90/kT2V&#10;f/n2JRS+XLR5dAeyr/8APsjp9L5ctHly0B7Gv/z7I6Kk8uWjy5aA9jX/AOfZH5lFSeXR5dAexr/8&#10;+yOOipPLlo8ugPY1/wDn2R0eZR5fmT0eRLQHsa3/AD7Co5KseXLUfl+XQHsa/wDz7IqgkuIo60PL&#10;qv8AZ/Lt6A9lX/59lf8A1f76Co5I5ftFXPLl/wCWFtUmygPY1/8An2Z1x1pnlyx/vq0JI/Mokjlk&#10;oD2Nf/n2RxxipPLqSS38yq/l+Xcf8e1HOHsq/wDz7JPL8uj/AFdV445akjs5f9dPQHsa/wDz7E/5&#10;b+TS28n+j0eX9nqT97J/y7UB7Gv/AM+ySOTzKjj/AHdxUfmSx/8ALtUf72gPZV/+fZY8ykqDy5ZK&#10;k+xyyUB7Gv8A8+ySSP8A54UeZ/z3qOOOX/vzUkkRuLjyfs1HOHsq/wDz7I5KPs/mQVYkjlqP7NLR&#10;zh7Kv/z7C38yo5I5ZLiiT/njUkdvL/rqOcPZV/8An2HmVH5nl3FWPLl8j/j2qncJdUB7Gv8A8+yS&#10;TzfPojot45akjjljoD2Nf/n2R/vY6PL/AOeFSfZ/39Hly0B7Gv8A8+yPzKSSOlkjluP3NFvHLJb0&#10;B7Gv/wA+ySOjzPMo+zy1JHb0B7Kv/wA+yKjzIfWljjlojj/0igPZV/8An2JSx0SfvP8Al2oj/eUB&#10;7Kv/AM+wk/d0R/u/9fRJbyyUR+bQHsa//PsPLikpKZHJLJ/y7VJJH5f/AC7XNAexr/8APsPMqOpI&#10;7P8A0ejzJY/+XagPY1/+fZJR5lV4/NkqTy/+e9Aexr/8+xKJJKZ+9juP39Ekcv8AroKA9jX/AOfY&#10;faPMqxHVOS3l/wCfarEfmyUc4eyr/wDPsPM/0ijzIpKjkj/5bUfZ5Y/+fmgPY1/+fZYoqvJJLHRJ&#10;J5kH/HtQHsa//Pskt5Jf+W9RySeZ+5qO3jlqx9nloD2Nf/n2RRyRVLH+8o+z+XcUeXL/AMsKA9lX&#10;/wCfYR/vKJP3lEdvLHUclvLJQHsa/wDz7COOXyKSOT/SKm+zy/8ATzSRxyyUB7Gv/wA+wk/4+POq&#10;Ty6Ps/tVfyJf+fagPY1/+fY+OOmXFvLUkcf7io/L/f0B7Gv/AM+yOSSKSpP9ZUn2eo5I5Y/+Xajn&#10;D2Vb/n2RSSVZ8vzLeq/l1J9nuvtFAexr/wDPsJP3f+ook/6b0eX5lWI4pf8AlhRzh7Kv/wA+yvHJ&#10;ViSSo5PNjoks6OcPZV/+fYlL5lR+XLHUkcf+kUB7Gv8A8+xP3vvS+ZRJJLHUkcctAexr/wDPsj/e&#10;0R0R28sdxUkdvLRzh7Kv/wA+w8zy6juKk8uWo5PN/wCfajnH7Kv/AM+yOS38yDyaP9XUkcctR/Z5&#10;ZLj9xRzi9lX/AOfZJ5fmVHH+7/7Y1Ykt5ZKj8vzLj/j2oD2Nf/n2HmeZ/r6jkoks5Y6j/eyUc4ey&#10;r/8APsj8yoquxxyx1XkjlkoD2Nf/AJ9hHJFVj97/AKqq/l+XR5ctHOaeyrf8+yT91GarySeZUkdt&#10;LJUf2aWjnM/ZV/8An2SeZR5lSSR+Zb1X8uWgPY1/+fZJHJ5VPjkpY/3lx/x7VJJby0B7Kv8A8+yP&#10;7R9np8ccVLcebHb/APHtVeOOX/XfZqA9jX/59kn2f/SKk8vzLeiO3luKjt4pbf8A5dqOcPZV/wDn&#10;2WPMok/d0eXLVe4juo6A9jX/AOfZY8zzKP8AV/uaj+zyx3FWI45aOcPZV/8An2V/LlpJI6l8uWo7&#10;i3lkoD2Vf/n2SSXH+j1HJ/pFvRJBL59SXEctAexr/wDPsr28fl1J9p9qI7eXyOtWNL0eW8n8mejn&#10;Nfq9b/n2XNL0uXVLj/p2rsLeCK3/AHMFR2dvFbwW0MBqTy65ucX1et/z7JZP3dH+rqKSX/R6PNjp&#10;mvsa3/Pskj/ed6p3En2O386pLi5it/33/PGuT1DVZdU/5dv9GoM/Y1/+fZHrGsS6hP8A9O1U4/3d&#10;RyRyxz1J9nlkroF7Gt/z7D/WT11mj6P/AGf++/5ear6fo/2P99P/AMfNbkfmx/vqznMPq9b/AJ9i&#10;1HJJ5dRbqj2eZWZr7Gt/z7LPmeZUnmRSVW2eXRHLQHsa3/PssyXHl1H5lJGaJEoD2Nb/AJ9kslWP&#10;M96pSGKpN1Aexrf8+yW4/d1HHcUkksXkeTVfyz6CgPY1v+fZZjt/LuPOqT/V1Wt5akkl/wCWNAex&#10;rf8APslj837PUcnm0n2ny/3NR+b/AMtqA9jW/wCfZJ5f7iuX1zXPtFx5MH/HtRrGqS6h+5g/49qx&#10;7i3l/wBdWkDL2Nb/AJ9kckflUSXEVSW/myf6+2qTy5f+fatDP2Nf/n2RxyeZR5lRx28sdSeVL/qa&#10;OcPZV/8An2R3Hm/aKI6sSW0sdEccslHOHsq//Psk0vWL/Q7+2u7K5uba5h/497mtDXPEms+KL/7X&#10;repXOp3MMXkfar6bzay/I9qj+xy1n7hp7Gt/z7JK0NH0eXUP33/LtRpejy6h/r/+Pauwjjit/wBz&#10;BXNVrch+hcMcLTx0/rmL+D/0sI44rf8AcwVJ1ozmjgjNecfusIezEooopjCiiigAooooAKKKKACi&#10;iigAooooAKKKKACiiigAooooAKKKKACiiigAooooAKKKKACiiigAooooAKKKKACiiigAooooAKKK&#10;KACmSdKfTJOlAmPoooo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TJOlPpknSgTH0UUUD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knSn0yTpQJj6KKKB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yTpRRQJn//ZUEsD&#10;BBQABgAIAAAAIQAaH0fK3wAAAAgBAAAPAAAAZHJzL2Rvd25yZXYueG1sTI9BS8NAEIXvgv9hGcGb&#10;3SQlQWM2pRT1VARbQbxNs9MkNDsbstsk/fduT/b2hje8971iNZtOjDS41rKCeBGBIK6sbrlW8L1/&#10;f3oG4Tyyxs4yKbiQg1V5f1dgru3EXzTufC1CCLscFTTe97mUrmrIoFvYnjh4RzsY9OEcaqkHnEK4&#10;6WQSRZk02HJoaLCnTUPVaXc2Cj4mnNbL+G3cno6by+8+/fzZxqTU48O8fgXhafb/z3DFD+hQBqaD&#10;PbN2olMQhngFSZKCuLpZmmUgDkG9LFOQZSFvB5R/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BRORZkVgMAAK8JAAAOAAAAAAAAAAAAAAAAADwCAABkcnMvZTJvRG9j&#10;LnhtbFBLAQItAAoAAAAAAAAAIQD92MdznTgAAJ04AAAVAAAAAAAAAAAAAAAAAL4FAABkcnMvbWVk&#10;aWEvaW1hZ2UxLmpwZWdQSwECLQAUAAYACAAAACEAGh9Hyt8AAAAIAQAADwAAAAAAAAAAAAAAAACO&#10;PgAAZHJzL2Rvd25yZXYueG1sUEsBAi0AFAAGAAgAAAAhAFhgsxu6AAAAIgEAABkAAAAAAAAAAAAA&#10;AAAAmj8AAGRycy9fcmVscy9lMm9Eb2MueG1sLnJlbHNQSwUGAAAAAAYABgB9AQAAi0AAAAAA&#10;">
                <v:shape id="Picture 64" o:spid="_x0000_s1047" type="#_x0000_t75" style="position:absolute;left:53;top:195;width:16733;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GXwgAAANsAAAAPAAAAZHJzL2Rvd25yZXYueG1sRI/NqsIw&#10;FIT3wn2HcC6401QXRatRLlcEwYX4s3B5aI5ttTmpTWzr2xtBcDnMzDfMfNmZUjRUu8KygtEwAkGc&#10;Wl1wpuB0XA8mIJxH1lhaJgVPcrBc/PTmmGjb8p6ag89EgLBLUEHufZVI6dKcDLqhrYiDd7G1QR9k&#10;nUldYxvgppTjKIqlwYLDQo4V/eeU3g4PoyC7+9WGb8fTFdlM29G5qbbnnVL93+5vBsJT57/hT3uj&#10;FcQxvL+EHyAXLwAAAP//AwBQSwECLQAUAAYACAAAACEA2+H2y+4AAACFAQAAEwAAAAAAAAAAAAAA&#10;AAAAAAAAW0NvbnRlbnRfVHlwZXNdLnhtbFBLAQItABQABgAIAAAAIQBa9CxbvwAAABUBAAALAAAA&#10;AAAAAAAAAAAAAB8BAABfcmVscy8ucmVsc1BLAQItABQABgAIAAAAIQBFhPGXwgAAANsAAAAPAAAA&#10;AAAAAAAAAAAAAAcCAABkcnMvZG93bnJldi54bWxQSwUGAAAAAAMAAwC3AAAA9gIAAAAA&#10;">
                  <v:imagedata r:id="rId8" o:title=""/>
                </v:shape>
                <v:shape id="Text Box 63" o:spid="_x0000_s1048" type="#_x0000_t202" style="position:absolute;left:810;top:640;width:8575;height: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B9EB5A9" w14:textId="77777777" w:rsidR="00076D3C" w:rsidRPr="007322EC" w:rsidRDefault="00C3328B">
                        <w:pPr>
                          <w:spacing w:line="448" w:lineRule="exact"/>
                          <w:rPr>
                            <w:rFonts w:ascii="Calibri"/>
                            <w:sz w:val="36"/>
                            <w:szCs w:val="18"/>
                          </w:rPr>
                        </w:pPr>
                        <w:r w:rsidRPr="007322EC">
                          <w:rPr>
                            <w:rFonts w:ascii="Calibri"/>
                            <w:color w:val="FFFFFF"/>
                            <w:sz w:val="36"/>
                            <w:szCs w:val="18"/>
                          </w:rPr>
                          <w:t>Establishing Common-use Supply Arrangements</w:t>
                        </w:r>
                      </w:p>
                      <w:p w14:paraId="62ABD9DA" w14:textId="0DE449F3" w:rsidR="00076D3C" w:rsidRDefault="00076D3C">
                        <w:pPr>
                          <w:spacing w:before="118" w:line="337" w:lineRule="exact"/>
                          <w:rPr>
                            <w:rFonts w:ascii="Calibri"/>
                            <w:i/>
                            <w:sz w:val="28"/>
                          </w:rPr>
                        </w:pPr>
                      </w:p>
                    </w:txbxContent>
                  </v:textbox>
                </v:shape>
                <v:shape id="Text Box 62" o:spid="_x0000_s1049" type="#_x0000_t202" style="position:absolute;left:15244;top:1333;width:77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DA863B8" w14:textId="77777777" w:rsidR="00076D3C" w:rsidRDefault="00C3328B">
                        <w:pPr>
                          <w:spacing w:line="200" w:lineRule="exact"/>
                          <w:rPr>
                            <w:rFonts w:ascii="Calibri"/>
                            <w:sz w:val="20"/>
                          </w:rPr>
                        </w:pPr>
                        <w:r>
                          <w:rPr>
                            <w:rFonts w:ascii="Calibri"/>
                            <w:color w:val="FFFFFF"/>
                            <w:sz w:val="20"/>
                          </w:rPr>
                          <w:t>July 2023</w:t>
                        </w:r>
                      </w:p>
                    </w:txbxContent>
                  </v:textbox>
                </v:shape>
                <w10:wrap anchorx="page" anchory="page"/>
              </v:group>
            </w:pict>
          </mc:Fallback>
        </mc:AlternateContent>
      </w:r>
      <w:r>
        <w:rPr>
          <w:noProof/>
        </w:rPr>
        <mc:AlternateContent>
          <mc:Choice Requires="wpg">
            <w:drawing>
              <wp:anchor distT="0" distB="0" distL="114300" distR="114300" simplePos="0" relativeHeight="503304008" behindDoc="1" locked="0" layoutInCell="1" allowOverlap="1" wp14:anchorId="7083F4BC" wp14:editId="1A8E80BE">
                <wp:simplePos x="0" y="0"/>
                <wp:positionH relativeFrom="page">
                  <wp:posOffset>8120380</wp:posOffset>
                </wp:positionH>
                <wp:positionV relativeFrom="page">
                  <wp:posOffset>4006850</wp:posOffset>
                </wp:positionV>
                <wp:extent cx="2036445" cy="651510"/>
                <wp:effectExtent l="5080" t="6350" r="6350" b="8890"/>
                <wp:wrapNone/>
                <wp:docPr id="6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651510"/>
                          <a:chOff x="12788" y="6310"/>
                          <a:chExt cx="3207" cy="1026"/>
                        </a:xfrm>
                      </wpg:grpSpPr>
                      <wps:wsp>
                        <wps:cNvPr id="63" name="Freeform 60"/>
                        <wps:cNvSpPr>
                          <a:spLocks/>
                        </wps:cNvSpPr>
                        <wps:spPr bwMode="auto">
                          <a:xfrm>
                            <a:off x="12790" y="6311"/>
                            <a:ext cx="3204" cy="1022"/>
                          </a:xfrm>
                          <a:custGeom>
                            <a:avLst/>
                            <a:gdLst>
                              <a:gd name="T0" fmla="+- 0 12790 12790"/>
                              <a:gd name="T1" fmla="*/ T0 w 3204"/>
                              <a:gd name="T2" fmla="+- 0 6482 6312"/>
                              <a:gd name="T3" fmla="*/ 6482 h 1022"/>
                              <a:gd name="T4" fmla="+- 0 12803 12790"/>
                              <a:gd name="T5" fmla="*/ T4 w 3204"/>
                              <a:gd name="T6" fmla="+- 0 6416 6312"/>
                              <a:gd name="T7" fmla="*/ 6416 h 1022"/>
                              <a:gd name="T8" fmla="+- 0 12837 12790"/>
                              <a:gd name="T9" fmla="*/ T8 w 3204"/>
                              <a:gd name="T10" fmla="+- 0 6362 6312"/>
                              <a:gd name="T11" fmla="*/ 6362 h 1022"/>
                              <a:gd name="T12" fmla="+- 0 12889 12790"/>
                              <a:gd name="T13" fmla="*/ T12 w 3204"/>
                              <a:gd name="T14" fmla="+- 0 6325 6312"/>
                              <a:gd name="T15" fmla="*/ 6325 h 1022"/>
                              <a:gd name="T16" fmla="+- 0 12951 12790"/>
                              <a:gd name="T17" fmla="*/ T16 w 3204"/>
                              <a:gd name="T18" fmla="+- 0 6312 6312"/>
                              <a:gd name="T19" fmla="*/ 6312 h 1022"/>
                              <a:gd name="T20" fmla="+- 0 15832 12790"/>
                              <a:gd name="T21" fmla="*/ T20 w 3204"/>
                              <a:gd name="T22" fmla="+- 0 6312 6312"/>
                              <a:gd name="T23" fmla="*/ 6312 h 1022"/>
                              <a:gd name="T24" fmla="+- 0 15895 12790"/>
                              <a:gd name="T25" fmla="*/ T24 w 3204"/>
                              <a:gd name="T26" fmla="+- 0 6325 6312"/>
                              <a:gd name="T27" fmla="*/ 6325 h 1022"/>
                              <a:gd name="T28" fmla="+- 0 15946 12790"/>
                              <a:gd name="T29" fmla="*/ T28 w 3204"/>
                              <a:gd name="T30" fmla="+- 0 6362 6312"/>
                              <a:gd name="T31" fmla="*/ 6362 h 1022"/>
                              <a:gd name="T32" fmla="+- 0 15981 12790"/>
                              <a:gd name="T33" fmla="*/ T32 w 3204"/>
                              <a:gd name="T34" fmla="+- 0 6416 6312"/>
                              <a:gd name="T35" fmla="*/ 6416 h 1022"/>
                              <a:gd name="T36" fmla="+- 0 15993 12790"/>
                              <a:gd name="T37" fmla="*/ T36 w 3204"/>
                              <a:gd name="T38" fmla="+- 0 6482 6312"/>
                              <a:gd name="T39" fmla="*/ 6482 h 1022"/>
                              <a:gd name="T40" fmla="+- 0 15993 12790"/>
                              <a:gd name="T41" fmla="*/ T40 w 3204"/>
                              <a:gd name="T42" fmla="+- 0 7163 6312"/>
                              <a:gd name="T43" fmla="*/ 7163 h 1022"/>
                              <a:gd name="T44" fmla="+- 0 15981 12790"/>
                              <a:gd name="T45" fmla="*/ T44 w 3204"/>
                              <a:gd name="T46" fmla="+- 0 7229 6312"/>
                              <a:gd name="T47" fmla="*/ 7229 h 1022"/>
                              <a:gd name="T48" fmla="+- 0 15946 12790"/>
                              <a:gd name="T49" fmla="*/ T48 w 3204"/>
                              <a:gd name="T50" fmla="+- 0 7284 6312"/>
                              <a:gd name="T51" fmla="*/ 7284 h 1022"/>
                              <a:gd name="T52" fmla="+- 0 15895 12790"/>
                              <a:gd name="T53" fmla="*/ T52 w 3204"/>
                              <a:gd name="T54" fmla="+- 0 7320 6312"/>
                              <a:gd name="T55" fmla="*/ 7320 h 1022"/>
                              <a:gd name="T56" fmla="+- 0 15832 12790"/>
                              <a:gd name="T57" fmla="*/ T56 w 3204"/>
                              <a:gd name="T58" fmla="+- 0 7333 6312"/>
                              <a:gd name="T59" fmla="*/ 7333 h 1022"/>
                              <a:gd name="T60" fmla="+- 0 12951 12790"/>
                              <a:gd name="T61" fmla="*/ T60 w 3204"/>
                              <a:gd name="T62" fmla="+- 0 7333 6312"/>
                              <a:gd name="T63" fmla="*/ 7333 h 1022"/>
                              <a:gd name="T64" fmla="+- 0 12889 12790"/>
                              <a:gd name="T65" fmla="*/ T64 w 3204"/>
                              <a:gd name="T66" fmla="+- 0 7320 6312"/>
                              <a:gd name="T67" fmla="*/ 7320 h 1022"/>
                              <a:gd name="T68" fmla="+- 0 12837 12790"/>
                              <a:gd name="T69" fmla="*/ T68 w 3204"/>
                              <a:gd name="T70" fmla="+- 0 7284 6312"/>
                              <a:gd name="T71" fmla="*/ 7284 h 1022"/>
                              <a:gd name="T72" fmla="+- 0 12803 12790"/>
                              <a:gd name="T73" fmla="*/ T72 w 3204"/>
                              <a:gd name="T74" fmla="+- 0 7229 6312"/>
                              <a:gd name="T75" fmla="*/ 7229 h 1022"/>
                              <a:gd name="T76" fmla="+- 0 12790 12790"/>
                              <a:gd name="T77" fmla="*/ T76 w 3204"/>
                              <a:gd name="T78" fmla="+- 0 7163 6312"/>
                              <a:gd name="T79" fmla="*/ 7163 h 1022"/>
                              <a:gd name="T80" fmla="+- 0 12790 12790"/>
                              <a:gd name="T81" fmla="*/ T80 w 3204"/>
                              <a:gd name="T82" fmla="+- 0 6482 6312"/>
                              <a:gd name="T83" fmla="*/ 6482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204" h="1022">
                                <a:moveTo>
                                  <a:pt x="0" y="170"/>
                                </a:moveTo>
                                <a:lnTo>
                                  <a:pt x="13" y="104"/>
                                </a:lnTo>
                                <a:lnTo>
                                  <a:pt x="47" y="50"/>
                                </a:lnTo>
                                <a:lnTo>
                                  <a:pt x="99" y="13"/>
                                </a:lnTo>
                                <a:lnTo>
                                  <a:pt x="161" y="0"/>
                                </a:lnTo>
                                <a:lnTo>
                                  <a:pt x="3042" y="0"/>
                                </a:lnTo>
                                <a:lnTo>
                                  <a:pt x="3105" y="13"/>
                                </a:lnTo>
                                <a:lnTo>
                                  <a:pt x="3156" y="50"/>
                                </a:lnTo>
                                <a:lnTo>
                                  <a:pt x="3191" y="104"/>
                                </a:lnTo>
                                <a:lnTo>
                                  <a:pt x="3203" y="170"/>
                                </a:lnTo>
                                <a:lnTo>
                                  <a:pt x="3203" y="851"/>
                                </a:lnTo>
                                <a:lnTo>
                                  <a:pt x="3191" y="917"/>
                                </a:lnTo>
                                <a:lnTo>
                                  <a:pt x="3156" y="972"/>
                                </a:lnTo>
                                <a:lnTo>
                                  <a:pt x="3105" y="1008"/>
                                </a:lnTo>
                                <a:lnTo>
                                  <a:pt x="3042" y="1021"/>
                                </a:lnTo>
                                <a:lnTo>
                                  <a:pt x="161" y="1021"/>
                                </a:lnTo>
                                <a:lnTo>
                                  <a:pt x="99" y="1008"/>
                                </a:lnTo>
                                <a:lnTo>
                                  <a:pt x="47" y="972"/>
                                </a:lnTo>
                                <a:lnTo>
                                  <a:pt x="13" y="917"/>
                                </a:lnTo>
                                <a:lnTo>
                                  <a:pt x="0" y="851"/>
                                </a:lnTo>
                                <a:lnTo>
                                  <a:pt x="0" y="170"/>
                                </a:lnTo>
                                <a:close/>
                              </a:path>
                            </a:pathLst>
                          </a:custGeom>
                          <a:noFill/>
                          <a:ln w="2339">
                            <a:solidFill>
                              <a:srgbClr val="05050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9"/>
                        <wps:cNvSpPr txBox="1">
                          <a:spLocks noChangeArrowheads="1"/>
                        </wps:cNvSpPr>
                        <wps:spPr bwMode="auto">
                          <a:xfrm>
                            <a:off x="12788" y="6309"/>
                            <a:ext cx="3207" cy="1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FD43" w14:textId="77777777" w:rsidR="00076D3C" w:rsidRDefault="00076D3C">
                              <w:pPr>
                                <w:rPr>
                                  <w:sz w:val="20"/>
                                </w:rPr>
                              </w:pPr>
                            </w:p>
                            <w:p w14:paraId="23E5C5C3" w14:textId="77777777" w:rsidR="00076D3C" w:rsidRDefault="00076D3C">
                              <w:pPr>
                                <w:spacing w:before="3"/>
                                <w:rPr>
                                  <w:sz w:val="19"/>
                                </w:rPr>
                              </w:pPr>
                            </w:p>
                            <w:p w14:paraId="40E09C30" w14:textId="77777777" w:rsidR="00076D3C" w:rsidRDefault="00C3328B">
                              <w:pPr>
                                <w:ind w:left="275"/>
                                <w:rPr>
                                  <w:sz w:val="17"/>
                                </w:rPr>
                              </w:pPr>
                              <w:r>
                                <w:rPr>
                                  <w:color w:val="050505"/>
                                  <w:sz w:val="17"/>
                                </w:rPr>
                                <w:t>Act as advised by Category Council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3F4BC" id="Group 58" o:spid="_x0000_s1050" style="position:absolute;margin-left:639.4pt;margin-top:315.5pt;width:160.35pt;height:51.3pt;z-index:-12472;mso-position-horizontal-relative:page;mso-position-vertical-relative:page" coordorigin="12788,6310" coordsize="3207,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Wu8wYAAC0cAAAOAAAAZHJzL2Uyb0RvYy54bWy8WduO2zYQfS/QfyD02CKx7pKNOEGaGwqk&#10;bYCoH6CV5Qsqi6qkXTv9+p4hRS25EWU1LYoFbGl5PDycM8PL8MWr67liD2XbnXi9dbznrsPKuuC7&#10;U33YOr9n75+lDuv6vN7lFa/LrfOl7JxXL7//7sWl2ZQ+P/JqV7YMRupuc2m2zrHvm81q1RXH8px3&#10;z3lT1mjc8/ac93htD6tdm19g/VytfNeNVxfe7pqWF2XX4b9vZaPzUtjf78ui/22/78qeVVsH3Hrx&#10;2YrPO/pcvXyRbw5t3hxPxUAj/wYW5/xUo9PR1Nu8z9l9e/rK1PlUtLzj+/55wc8rvt+filKMAaPx&#10;3Cej+dDy+0aM5bC5HJrRTXDtEz99s9ni14cPbfO5+dRK9nj8yIs/OvhldWkOG72d3g8SzO4uv/Ad&#10;9Mzvey4Gft23ZzKBIbGr8O+X0b/ltWcF/um7QRyGkcMKtMWRF3mDAMURKtHPPD9JETHUHDw2vht+&#10;H/huIn/suX5M2q3yjexYkB3IkfiIpu7RYd2/c9jnY96UQoeOHPKpZacdMXRYnZ/hhPdtWVKIsliM&#10;h3oHTDm10z2qtRCsg+Nv+hJOWSN2pVM8GbLKpXBJOLrEN1ySb4r7rv9QcqFL/vCx62W07/Ak1N4N&#10;/DNY358rBP6Pz5jLRH/yc8iPEegp4A8rlrnswkT/g1llzVcgYS0OU59BTUEOCTLagvtkp7AlQEcG&#10;Wb+CYXgGt9QNprkhrkZ7WWjhFivQwM2LJ7khzEZbcQjQNDeEqsktSKa5rRWQ/JZauCHgdXNxEE87&#10;ztNVEKhpdnC5bs/z03Q9Tc/Ttcg830bQ1CIO/GjSe54uhUBZCJpqeP468iwEdUEy6DEdeZ4pCEXd&#10;NEFdD4GaJuibinhRGvjTBH1dk8y3poYpiZWgrwsyR9BUBATXkYWgrknm2/ID06oeM1aJfV2QGYl9&#10;UxEvWoexhaCuSebbkiQwJbEmSaALMpMkgakICKaWGAx0TTIEwnQMBqYkYvYgBZ9OpYEuyMwcE5iK&#10;gODaMgEGuiZZYEuSwJTEPj/rgsxN0KYiMwRDXZMstCVJaEqSeHEwmcWhLohATWdxaCoyIzHtTcZ5&#10;PwttSRKakiS+v54mqAsiUBaCpiIgaEuSUNckC21JEpmSJH4aThKMdEEEappgZCoyM81EuiZZZEuS&#10;yJQkwTZimqAuiEBZCJqKzEzUka5JFtmSJDIlSYJgOgYjXRCBmiaInaE+r84sdbGuSRbbkiQ2JbES&#10;pF3qGNJzBE1FZjYLsa5JFtuSJDYlsUoc64LMSBybioCgbbMV65pksS1JElMSa5IkuiAzSZKYioCg&#10;baea6JpkiS1JElMS6zST6ILMTDOJqcjMNj/RNckSW5IkpiTWiTrRBZmZqFNTkRmCqa5JltqSJDUl&#10;sS51qS7Ik6UOR8yDOjHlR3WIKq71cIrCE8up2uGKc3DDOzrIZiCIA1sWDEcyoOjIZQFDQAIni8Bw&#10;JoFxCpAH4HnTtLUX8GgZHMoL+HoRnLa9BMd+dQkZfxgodo+L4MNQsZdbAqcNGpHBzmoRfBhqsGyo&#10;tHkh69h1LLFOWwkBXzZUWtgJjhV5iXVaZgV82VBp0RPwZUOlJYjgWDuWkKEFQcCXDZWmZ4JjXl1i&#10;nSZLAV82VJq6BHzZUGkiIThmAI0Mch5ZNSR4iyLi0/Jh6zCUD+/oN/mmyXuaF9Qju2wdWZY5oqBF&#10;FQ1qOfOHMuMC0z8WyDwsQrLfx/aq1nFD/noo80igalbfjTAXymFj4zeHWkvXw+Ycyhv0n7cVuLRP&#10;h+9uwDxXhseNTgMvwvIEczeGEHhrKdktj0ACGTmPPlYuU9/SdSMwHZNPAdT3AFRdrz0V6QqgvhVw&#10;GMsae4I5T6PGOTjHddN5pPI2AkrljepUfcvOlXo3gSoYbnU9hNatsQyBess3WOIh8i1XS9TXyhUV&#10;70rpUco6UQAe04+yVqt41vz9qaoAzjdVTUnpB5jq6bXj1WlHjeKlPdy9qVr2kNMVQUR/gxIGDKX4&#10;eieMHct892547vNTJZ/ReYUlHnVoWdWVReg7vvuCCm/L5cUDLkrwcOTtXw674NJh63R/3udt6bDq&#10;5xpF6rUXhhh6L17CKKH6U6u33OkteV3A1NbpHWxA6PFNL2827pv2dDiiJ08Mt+avUaXfn6j8K/hJ&#10;VsML6uT/V8Ec+1lZMM+ofP0TvzIcn0BKK5iz/or/K+ZD6ZzV/M0Re6zyddvyC/kfvpJZoP1U2lla&#10;UR+vGVxBId9oFXXMpXRDgQwyLxkw1beyos7oYevQ0iBcrKrriAIFodgyQtD4x3S49Ne7q7hbGN3y&#10;DwNoDJ4xcPAggwYP/2HAiPsW3EmJDBzuz+jSS38XAfZ4y/fybwAAAP//AwBQSwMEFAAGAAgAAAAh&#10;AEbhggniAAAADQEAAA8AAABkcnMvZG93bnJldi54bWxMj0Frg0AUhO+F/oflFXprViOaxLqGENqe&#10;QqFJofS20ReVuG/F3aj59305NcdhhplvsvVkWjFg7xpLCsJZAAKpsGVDlYLvw/vLEoTzmkrdWkIF&#10;V3Swzh8fMp2WdqQvHPa+ElxCLtUKau+7VEpX1Gi0m9kOib2T7Y32LPtKlr0eudy0ch4EiTS6IV6o&#10;dYfbGovz/mIUfIx63ETh27A7n7bX30P8+bMLUannp2nzCsLj5P/DcMNndMiZ6WgvVDrRsp4vlszu&#10;FSRRyK9ukXi1ikEcFSyiKAGZZ/L+Rf4HAAD//wMAUEsBAi0AFAAGAAgAAAAhALaDOJL+AAAA4QEA&#10;ABMAAAAAAAAAAAAAAAAAAAAAAFtDb250ZW50X1R5cGVzXS54bWxQSwECLQAUAAYACAAAACEAOP0h&#10;/9YAAACUAQAACwAAAAAAAAAAAAAAAAAvAQAAX3JlbHMvLnJlbHNQSwECLQAUAAYACAAAACEAk45F&#10;rvMGAAAtHAAADgAAAAAAAAAAAAAAAAAuAgAAZHJzL2Uyb0RvYy54bWxQSwECLQAUAAYACAAAACEA&#10;RuGCCeIAAAANAQAADwAAAAAAAAAAAAAAAABNCQAAZHJzL2Rvd25yZXYueG1sUEsFBgAAAAAEAAQA&#10;8wAAAFwKAAAAAA==&#10;">
                <v:shape id="Freeform 60" o:spid="_x0000_s1051" style="position:absolute;left:12790;top:6311;width:3204;height:1022;visibility:visible;mso-wrap-style:square;v-text-anchor:top" coordsize="3204,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6ExQAAANsAAAAPAAAAZHJzL2Rvd25yZXYueG1sRI9Ba8JA&#10;FITvQv/D8oRepG6iICV1FZEKpQhSFaS3R/Y1ie6+jdmtif76riD0OMzMN8x03lkjLtT4yrGCdJiA&#10;IM6drrhQsN+tXl5B+ICs0TgmBVfyMJ899aaYadfyF122oRARwj5DBWUIdSalz0uy6IeuJo7ej2ss&#10;hiibQuoG2wi3Ro6SZCItVhwXSqxpWVJ+2v5aBdYbU482bXrbHQcpLw/n9ff7p1LP/W7xBiJQF/7D&#10;j/aHVjAZw/1L/AFy9gcAAP//AwBQSwECLQAUAAYACAAAACEA2+H2y+4AAACFAQAAEwAAAAAAAAAA&#10;AAAAAAAAAAAAW0NvbnRlbnRfVHlwZXNdLnhtbFBLAQItABQABgAIAAAAIQBa9CxbvwAAABUBAAAL&#10;AAAAAAAAAAAAAAAAAB8BAABfcmVscy8ucmVsc1BLAQItABQABgAIAAAAIQBYQa6ExQAAANsAAAAP&#10;AAAAAAAAAAAAAAAAAAcCAABkcnMvZG93bnJldi54bWxQSwUGAAAAAAMAAwC3AAAA+QIAAAAA&#10;" path="m,170l13,104,47,50,99,13,161,,3042,r63,13l3156,50r35,54l3203,170r,681l3191,917r-35,55l3105,1008r-63,13l161,1021,99,1008,47,972,13,917,,851,,170xe" filled="f" strokecolor="#050505" strokeweight=".06497mm">
                  <v:path arrowok="t" o:connecttype="custom" o:connectlocs="0,6482;13,6416;47,6362;99,6325;161,6312;3042,6312;3105,6325;3156,6362;3191,6416;3203,6482;3203,7163;3191,7229;3156,7284;3105,7320;3042,7333;161,7333;99,7320;47,7284;13,7229;0,7163;0,6482" o:connectangles="0,0,0,0,0,0,0,0,0,0,0,0,0,0,0,0,0,0,0,0,0"/>
                </v:shape>
                <v:shape id="Text Box 59" o:spid="_x0000_s1052" type="#_x0000_t202" style="position:absolute;left:12788;top:6309;width:3207;height:1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629FD43" w14:textId="77777777" w:rsidR="00076D3C" w:rsidRDefault="00076D3C">
                        <w:pPr>
                          <w:rPr>
                            <w:sz w:val="20"/>
                          </w:rPr>
                        </w:pPr>
                      </w:p>
                      <w:p w14:paraId="23E5C5C3" w14:textId="77777777" w:rsidR="00076D3C" w:rsidRDefault="00076D3C">
                        <w:pPr>
                          <w:spacing w:before="3"/>
                          <w:rPr>
                            <w:sz w:val="19"/>
                          </w:rPr>
                        </w:pPr>
                      </w:p>
                      <w:p w14:paraId="40E09C30" w14:textId="77777777" w:rsidR="00076D3C" w:rsidRDefault="00C3328B">
                        <w:pPr>
                          <w:ind w:left="275"/>
                          <w:rPr>
                            <w:sz w:val="17"/>
                          </w:rPr>
                        </w:pPr>
                        <w:r>
                          <w:rPr>
                            <w:color w:val="050505"/>
                            <w:sz w:val="17"/>
                          </w:rPr>
                          <w:t>Act as advised by Category Council</w:t>
                        </w:r>
                      </w:p>
                    </w:txbxContent>
                  </v:textbox>
                </v:shape>
                <w10:wrap anchorx="page" anchory="page"/>
              </v:group>
            </w:pict>
          </mc:Fallback>
        </mc:AlternateContent>
      </w:r>
    </w:p>
    <w:p w14:paraId="4FE8B8B9" w14:textId="77777777" w:rsidR="00076D3C" w:rsidRDefault="00076D3C">
      <w:pPr>
        <w:pStyle w:val="BodyText"/>
      </w:pPr>
    </w:p>
    <w:p w14:paraId="2E036521" w14:textId="77777777" w:rsidR="00076D3C" w:rsidRDefault="00076D3C">
      <w:pPr>
        <w:pStyle w:val="BodyText"/>
      </w:pPr>
    </w:p>
    <w:p w14:paraId="534B673F" w14:textId="77777777" w:rsidR="00076D3C" w:rsidRDefault="00076D3C">
      <w:pPr>
        <w:pStyle w:val="BodyText"/>
      </w:pPr>
    </w:p>
    <w:p w14:paraId="0EC4C7F0" w14:textId="77777777" w:rsidR="00076D3C" w:rsidRDefault="00076D3C">
      <w:pPr>
        <w:pStyle w:val="BodyText"/>
      </w:pPr>
    </w:p>
    <w:p w14:paraId="2E36F2D1" w14:textId="77777777" w:rsidR="00076D3C" w:rsidRDefault="00076D3C">
      <w:pPr>
        <w:pStyle w:val="BodyText"/>
      </w:pPr>
    </w:p>
    <w:p w14:paraId="0D0E1159" w14:textId="77777777" w:rsidR="00076D3C" w:rsidRDefault="00076D3C">
      <w:pPr>
        <w:pStyle w:val="BodyText"/>
      </w:pPr>
    </w:p>
    <w:p w14:paraId="6FBC3981" w14:textId="77777777" w:rsidR="00076D3C" w:rsidRDefault="00076D3C">
      <w:pPr>
        <w:pStyle w:val="BodyText"/>
      </w:pPr>
    </w:p>
    <w:p w14:paraId="4756ECFC" w14:textId="5EDF6BD4" w:rsidR="00C20DA6" w:rsidRDefault="00C20DA6" w:rsidP="00086CFA">
      <w:pPr>
        <w:pStyle w:val="Heading2"/>
        <w:spacing w:before="120"/>
      </w:pPr>
      <w:bookmarkStart w:id="16" w:name="_Toc142399378"/>
      <w:r>
        <w:rPr>
          <w:color w:val="595958"/>
        </w:rPr>
        <w:t>Process map</w:t>
      </w:r>
      <w:bookmarkEnd w:id="16"/>
      <w:r>
        <w:rPr>
          <w:color w:val="595958"/>
        </w:rPr>
        <w:t xml:space="preserve"> </w:t>
      </w:r>
    </w:p>
    <w:p w14:paraId="22F6F038" w14:textId="77777777" w:rsidR="00076D3C" w:rsidRDefault="00076D3C">
      <w:pPr>
        <w:pStyle w:val="BodyText"/>
      </w:pPr>
    </w:p>
    <w:p w14:paraId="766A4C9D" w14:textId="77777777" w:rsidR="00076D3C" w:rsidRDefault="00076D3C">
      <w:pPr>
        <w:pStyle w:val="BodyText"/>
      </w:pPr>
    </w:p>
    <w:p w14:paraId="670A0CAF" w14:textId="77777777" w:rsidR="00076D3C" w:rsidRDefault="00076D3C">
      <w:pPr>
        <w:pStyle w:val="BodyText"/>
        <w:spacing w:before="8"/>
        <w:rPr>
          <w:sz w:val="17"/>
        </w:rPr>
      </w:pPr>
    </w:p>
    <w:p w14:paraId="079573EA" w14:textId="7D311A9B" w:rsidR="00076D3C" w:rsidRDefault="00A16737">
      <w:pPr>
        <w:ind w:left="314"/>
        <w:rPr>
          <w:sz w:val="20"/>
        </w:rPr>
      </w:pPr>
      <w:r>
        <w:rPr>
          <w:noProof/>
          <w:position w:val="397"/>
          <w:sz w:val="20"/>
        </w:rPr>
        <mc:AlternateContent>
          <mc:Choice Requires="wpg">
            <w:drawing>
              <wp:inline distT="0" distB="0" distL="0" distR="0" wp14:anchorId="619CBFE7" wp14:editId="39C40962">
                <wp:extent cx="2042160" cy="1306195"/>
                <wp:effectExtent l="5715" t="15875" r="28575" b="1905"/>
                <wp:docPr id="5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2160" cy="1306195"/>
                          <a:chOff x="0" y="0"/>
                          <a:chExt cx="3216" cy="2057"/>
                        </a:xfrm>
                      </wpg:grpSpPr>
                      <wps:wsp>
                        <wps:cNvPr id="58" name="Freeform 57"/>
                        <wps:cNvSpPr>
                          <a:spLocks/>
                        </wps:cNvSpPr>
                        <wps:spPr bwMode="auto">
                          <a:xfrm>
                            <a:off x="5" y="5"/>
                            <a:ext cx="1985" cy="2046"/>
                          </a:xfrm>
                          <a:custGeom>
                            <a:avLst/>
                            <a:gdLst>
                              <a:gd name="T0" fmla="+- 0 69 5"/>
                              <a:gd name="T1" fmla="*/ T0 w 1985"/>
                              <a:gd name="T2" fmla="+- 0 75 5"/>
                              <a:gd name="T3" fmla="*/ 75 h 2046"/>
                              <a:gd name="T4" fmla="+- 0 197 5"/>
                              <a:gd name="T5" fmla="*/ T4 w 1985"/>
                              <a:gd name="T6" fmla="+- 0 32 5"/>
                              <a:gd name="T7" fmla="*/ 32 h 2046"/>
                              <a:gd name="T8" fmla="+- 0 326 5"/>
                              <a:gd name="T9" fmla="*/ T8 w 1985"/>
                              <a:gd name="T10" fmla="+- 0 10 5"/>
                              <a:gd name="T11" fmla="*/ 10 h 2046"/>
                              <a:gd name="T12" fmla="+- 0 454 5"/>
                              <a:gd name="T13" fmla="*/ T12 w 1985"/>
                              <a:gd name="T14" fmla="+- 0 5 5"/>
                              <a:gd name="T15" fmla="*/ 5 h 2046"/>
                              <a:gd name="T16" fmla="+- 0 582 5"/>
                              <a:gd name="T17" fmla="*/ T16 w 1985"/>
                              <a:gd name="T18" fmla="+- 0 15 5"/>
                              <a:gd name="T19" fmla="*/ 15 h 2046"/>
                              <a:gd name="T20" fmla="+- 0 710 5"/>
                              <a:gd name="T21" fmla="*/ T20 w 1985"/>
                              <a:gd name="T22" fmla="+- 0 36 5"/>
                              <a:gd name="T23" fmla="*/ 36 h 2046"/>
                              <a:gd name="T24" fmla="+- 0 838 5"/>
                              <a:gd name="T25" fmla="*/ T24 w 1985"/>
                              <a:gd name="T26" fmla="+- 0 65 5"/>
                              <a:gd name="T27" fmla="*/ 65 h 2046"/>
                              <a:gd name="T28" fmla="+- 0 966 5"/>
                              <a:gd name="T29" fmla="*/ T28 w 1985"/>
                              <a:gd name="T30" fmla="+- 0 97 5"/>
                              <a:gd name="T31" fmla="*/ 97 h 2046"/>
                              <a:gd name="T32" fmla="+- 0 1094 5"/>
                              <a:gd name="T33" fmla="*/ T32 w 1985"/>
                              <a:gd name="T34" fmla="+- 0 131 5"/>
                              <a:gd name="T35" fmla="*/ 131 h 2046"/>
                              <a:gd name="T36" fmla="+- 0 1222 5"/>
                              <a:gd name="T37" fmla="*/ T36 w 1985"/>
                              <a:gd name="T38" fmla="+- 0 162 5"/>
                              <a:gd name="T39" fmla="*/ 162 h 2046"/>
                              <a:gd name="T40" fmla="+- 0 1350 5"/>
                              <a:gd name="T41" fmla="*/ T40 w 1985"/>
                              <a:gd name="T42" fmla="+- 0 187 5"/>
                              <a:gd name="T43" fmla="*/ 187 h 2046"/>
                              <a:gd name="T44" fmla="+- 0 1478 5"/>
                              <a:gd name="T45" fmla="*/ T44 w 1985"/>
                              <a:gd name="T46" fmla="+- 0 203 5"/>
                              <a:gd name="T47" fmla="*/ 203 h 2046"/>
                              <a:gd name="T48" fmla="+- 0 1606 5"/>
                              <a:gd name="T49" fmla="*/ T48 w 1985"/>
                              <a:gd name="T50" fmla="+- 0 206 5"/>
                              <a:gd name="T51" fmla="*/ 206 h 2046"/>
                              <a:gd name="T52" fmla="+- 0 1734 5"/>
                              <a:gd name="T53" fmla="*/ T52 w 1985"/>
                              <a:gd name="T54" fmla="+- 0 193 5"/>
                              <a:gd name="T55" fmla="*/ 193 h 2046"/>
                              <a:gd name="T56" fmla="+- 0 1862 5"/>
                              <a:gd name="T57" fmla="*/ T56 w 1985"/>
                              <a:gd name="T58" fmla="+- 0 161 5"/>
                              <a:gd name="T59" fmla="*/ 161 h 2046"/>
                              <a:gd name="T60" fmla="+- 0 1990 5"/>
                              <a:gd name="T61" fmla="*/ T60 w 1985"/>
                              <a:gd name="T62" fmla="+- 0 106 5"/>
                              <a:gd name="T63" fmla="*/ 106 h 2046"/>
                              <a:gd name="T64" fmla="+- 0 1926 5"/>
                              <a:gd name="T65" fmla="*/ T64 w 1985"/>
                              <a:gd name="T66" fmla="+- 0 1981 5"/>
                              <a:gd name="T67" fmla="*/ 1981 h 2046"/>
                              <a:gd name="T68" fmla="+- 0 1798 5"/>
                              <a:gd name="T69" fmla="*/ T68 w 1985"/>
                              <a:gd name="T70" fmla="+- 0 2024 5"/>
                              <a:gd name="T71" fmla="*/ 2024 h 2046"/>
                              <a:gd name="T72" fmla="+- 0 1670 5"/>
                              <a:gd name="T73" fmla="*/ T72 w 1985"/>
                              <a:gd name="T74" fmla="+- 0 2047 5"/>
                              <a:gd name="T75" fmla="*/ 2047 h 2046"/>
                              <a:gd name="T76" fmla="+- 0 1542 5"/>
                              <a:gd name="T77" fmla="*/ T76 w 1985"/>
                              <a:gd name="T78" fmla="+- 0 2051 5"/>
                              <a:gd name="T79" fmla="*/ 2051 h 2046"/>
                              <a:gd name="T80" fmla="+- 0 1414 5"/>
                              <a:gd name="T81" fmla="*/ T80 w 1985"/>
                              <a:gd name="T82" fmla="+- 0 2041 5"/>
                              <a:gd name="T83" fmla="*/ 2041 h 2046"/>
                              <a:gd name="T84" fmla="+- 0 1286 5"/>
                              <a:gd name="T85" fmla="*/ T84 w 1985"/>
                              <a:gd name="T86" fmla="+- 0 2020 5"/>
                              <a:gd name="T87" fmla="*/ 2020 h 2046"/>
                              <a:gd name="T88" fmla="+- 0 1158 5"/>
                              <a:gd name="T89" fmla="*/ T88 w 1985"/>
                              <a:gd name="T90" fmla="+- 0 1992 5"/>
                              <a:gd name="T91" fmla="*/ 1992 h 2046"/>
                              <a:gd name="T92" fmla="+- 0 1030 5"/>
                              <a:gd name="T93" fmla="*/ T92 w 1985"/>
                              <a:gd name="T94" fmla="+- 0 1959 5"/>
                              <a:gd name="T95" fmla="*/ 1959 h 2046"/>
                              <a:gd name="T96" fmla="+- 0 902 5"/>
                              <a:gd name="T97" fmla="*/ T96 w 1985"/>
                              <a:gd name="T98" fmla="+- 0 1926 5"/>
                              <a:gd name="T99" fmla="*/ 1926 h 2046"/>
                              <a:gd name="T100" fmla="+- 0 774 5"/>
                              <a:gd name="T101" fmla="*/ T100 w 1985"/>
                              <a:gd name="T102" fmla="+- 0 1895 5"/>
                              <a:gd name="T103" fmla="*/ 1895 h 2046"/>
                              <a:gd name="T104" fmla="+- 0 646 5"/>
                              <a:gd name="T105" fmla="*/ T104 w 1985"/>
                              <a:gd name="T106" fmla="+- 0 1870 5"/>
                              <a:gd name="T107" fmla="*/ 1870 h 2046"/>
                              <a:gd name="T108" fmla="+- 0 518 5"/>
                              <a:gd name="T109" fmla="*/ T108 w 1985"/>
                              <a:gd name="T110" fmla="+- 0 1854 5"/>
                              <a:gd name="T111" fmla="*/ 1854 h 2046"/>
                              <a:gd name="T112" fmla="+- 0 390 5"/>
                              <a:gd name="T113" fmla="*/ T112 w 1985"/>
                              <a:gd name="T114" fmla="+- 0 1851 5"/>
                              <a:gd name="T115" fmla="*/ 1851 h 2046"/>
                              <a:gd name="T116" fmla="+- 0 261 5"/>
                              <a:gd name="T117" fmla="*/ T116 w 1985"/>
                              <a:gd name="T118" fmla="+- 0 1863 5"/>
                              <a:gd name="T119" fmla="*/ 1863 h 2046"/>
                              <a:gd name="T120" fmla="+- 0 133 5"/>
                              <a:gd name="T121" fmla="*/ T120 w 1985"/>
                              <a:gd name="T122" fmla="+- 0 1896 5"/>
                              <a:gd name="T123" fmla="*/ 1896 h 2046"/>
                              <a:gd name="T124" fmla="+- 0 5 5"/>
                              <a:gd name="T125" fmla="*/ T124 w 1985"/>
                              <a:gd name="T126" fmla="+- 0 1951 5"/>
                              <a:gd name="T127" fmla="*/ 1951 h 20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985" h="2046">
                                <a:moveTo>
                                  <a:pt x="0" y="101"/>
                                </a:moveTo>
                                <a:lnTo>
                                  <a:pt x="64" y="70"/>
                                </a:lnTo>
                                <a:lnTo>
                                  <a:pt x="128" y="46"/>
                                </a:lnTo>
                                <a:lnTo>
                                  <a:pt x="192" y="27"/>
                                </a:lnTo>
                                <a:lnTo>
                                  <a:pt x="256" y="13"/>
                                </a:lnTo>
                                <a:lnTo>
                                  <a:pt x="321" y="5"/>
                                </a:lnTo>
                                <a:lnTo>
                                  <a:pt x="385" y="1"/>
                                </a:lnTo>
                                <a:lnTo>
                                  <a:pt x="449" y="0"/>
                                </a:lnTo>
                                <a:lnTo>
                                  <a:pt x="513" y="4"/>
                                </a:lnTo>
                                <a:lnTo>
                                  <a:pt x="577" y="10"/>
                                </a:lnTo>
                                <a:lnTo>
                                  <a:pt x="641" y="20"/>
                                </a:lnTo>
                                <a:lnTo>
                                  <a:pt x="705" y="31"/>
                                </a:lnTo>
                                <a:lnTo>
                                  <a:pt x="769" y="45"/>
                                </a:lnTo>
                                <a:lnTo>
                                  <a:pt x="833" y="60"/>
                                </a:lnTo>
                                <a:lnTo>
                                  <a:pt x="897" y="76"/>
                                </a:lnTo>
                                <a:lnTo>
                                  <a:pt x="961" y="92"/>
                                </a:lnTo>
                                <a:lnTo>
                                  <a:pt x="1025" y="109"/>
                                </a:lnTo>
                                <a:lnTo>
                                  <a:pt x="1089" y="126"/>
                                </a:lnTo>
                                <a:lnTo>
                                  <a:pt x="1153" y="142"/>
                                </a:lnTo>
                                <a:lnTo>
                                  <a:pt x="1217" y="157"/>
                                </a:lnTo>
                                <a:lnTo>
                                  <a:pt x="1281" y="170"/>
                                </a:lnTo>
                                <a:lnTo>
                                  <a:pt x="1345" y="182"/>
                                </a:lnTo>
                                <a:lnTo>
                                  <a:pt x="1409" y="191"/>
                                </a:lnTo>
                                <a:lnTo>
                                  <a:pt x="1473" y="198"/>
                                </a:lnTo>
                                <a:lnTo>
                                  <a:pt x="1537" y="201"/>
                                </a:lnTo>
                                <a:lnTo>
                                  <a:pt x="1601" y="201"/>
                                </a:lnTo>
                                <a:lnTo>
                                  <a:pt x="1665" y="197"/>
                                </a:lnTo>
                                <a:lnTo>
                                  <a:pt x="1729" y="188"/>
                                </a:lnTo>
                                <a:lnTo>
                                  <a:pt x="1793" y="174"/>
                                </a:lnTo>
                                <a:lnTo>
                                  <a:pt x="1857" y="156"/>
                                </a:lnTo>
                                <a:lnTo>
                                  <a:pt x="1921" y="131"/>
                                </a:lnTo>
                                <a:lnTo>
                                  <a:pt x="1985" y="101"/>
                                </a:lnTo>
                                <a:lnTo>
                                  <a:pt x="1985" y="1946"/>
                                </a:lnTo>
                                <a:lnTo>
                                  <a:pt x="1921" y="1976"/>
                                </a:lnTo>
                                <a:lnTo>
                                  <a:pt x="1857" y="2001"/>
                                </a:lnTo>
                                <a:lnTo>
                                  <a:pt x="1793" y="2019"/>
                                </a:lnTo>
                                <a:lnTo>
                                  <a:pt x="1729" y="2033"/>
                                </a:lnTo>
                                <a:lnTo>
                                  <a:pt x="1665" y="2042"/>
                                </a:lnTo>
                                <a:lnTo>
                                  <a:pt x="1601" y="2046"/>
                                </a:lnTo>
                                <a:lnTo>
                                  <a:pt x="1537" y="2046"/>
                                </a:lnTo>
                                <a:lnTo>
                                  <a:pt x="1473" y="2043"/>
                                </a:lnTo>
                                <a:lnTo>
                                  <a:pt x="1409" y="2036"/>
                                </a:lnTo>
                                <a:lnTo>
                                  <a:pt x="1345" y="2027"/>
                                </a:lnTo>
                                <a:lnTo>
                                  <a:pt x="1281" y="2015"/>
                                </a:lnTo>
                                <a:lnTo>
                                  <a:pt x="1217" y="2002"/>
                                </a:lnTo>
                                <a:lnTo>
                                  <a:pt x="1153" y="1987"/>
                                </a:lnTo>
                                <a:lnTo>
                                  <a:pt x="1089" y="1971"/>
                                </a:lnTo>
                                <a:lnTo>
                                  <a:pt x="1025" y="1954"/>
                                </a:lnTo>
                                <a:lnTo>
                                  <a:pt x="961" y="1937"/>
                                </a:lnTo>
                                <a:lnTo>
                                  <a:pt x="897" y="1921"/>
                                </a:lnTo>
                                <a:lnTo>
                                  <a:pt x="833" y="1905"/>
                                </a:lnTo>
                                <a:lnTo>
                                  <a:pt x="769" y="1890"/>
                                </a:lnTo>
                                <a:lnTo>
                                  <a:pt x="705" y="1876"/>
                                </a:lnTo>
                                <a:lnTo>
                                  <a:pt x="641" y="1865"/>
                                </a:lnTo>
                                <a:lnTo>
                                  <a:pt x="577" y="1855"/>
                                </a:lnTo>
                                <a:lnTo>
                                  <a:pt x="513" y="1849"/>
                                </a:lnTo>
                                <a:lnTo>
                                  <a:pt x="449" y="1845"/>
                                </a:lnTo>
                                <a:lnTo>
                                  <a:pt x="385" y="1846"/>
                                </a:lnTo>
                                <a:lnTo>
                                  <a:pt x="321" y="1850"/>
                                </a:lnTo>
                                <a:lnTo>
                                  <a:pt x="256" y="1858"/>
                                </a:lnTo>
                                <a:lnTo>
                                  <a:pt x="192" y="1872"/>
                                </a:lnTo>
                                <a:lnTo>
                                  <a:pt x="128" y="1891"/>
                                </a:lnTo>
                                <a:lnTo>
                                  <a:pt x="64" y="1915"/>
                                </a:lnTo>
                                <a:lnTo>
                                  <a:pt x="0" y="1946"/>
                                </a:lnTo>
                                <a:lnTo>
                                  <a:pt x="0" y="101"/>
                                </a:lnTo>
                                <a:close/>
                              </a:path>
                            </a:pathLst>
                          </a:custGeom>
                          <a:noFill/>
                          <a:ln w="6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6"/>
                        <wps:cNvSpPr>
                          <a:spLocks/>
                        </wps:cNvSpPr>
                        <wps:spPr bwMode="auto">
                          <a:xfrm>
                            <a:off x="2034" y="899"/>
                            <a:ext cx="1167" cy="178"/>
                          </a:xfrm>
                          <a:custGeom>
                            <a:avLst/>
                            <a:gdLst>
                              <a:gd name="T0" fmla="+- 0 2982 2035"/>
                              <a:gd name="T1" fmla="*/ T0 w 1167"/>
                              <a:gd name="T2" fmla="+- 0 1077 899"/>
                              <a:gd name="T3" fmla="*/ 1077 h 178"/>
                              <a:gd name="T4" fmla="+- 0 2982 2035"/>
                              <a:gd name="T5" fmla="*/ T4 w 1167"/>
                              <a:gd name="T6" fmla="+- 0 1033 899"/>
                              <a:gd name="T7" fmla="*/ 1033 h 178"/>
                              <a:gd name="T8" fmla="+- 0 2035 2035"/>
                              <a:gd name="T9" fmla="*/ T8 w 1167"/>
                              <a:gd name="T10" fmla="+- 0 1033 899"/>
                              <a:gd name="T11" fmla="*/ 1033 h 178"/>
                              <a:gd name="T12" fmla="+- 0 2035 2035"/>
                              <a:gd name="T13" fmla="*/ T12 w 1167"/>
                              <a:gd name="T14" fmla="+- 0 944 899"/>
                              <a:gd name="T15" fmla="*/ 944 h 178"/>
                              <a:gd name="T16" fmla="+- 0 2982 2035"/>
                              <a:gd name="T17" fmla="*/ T16 w 1167"/>
                              <a:gd name="T18" fmla="+- 0 944 899"/>
                              <a:gd name="T19" fmla="*/ 944 h 178"/>
                              <a:gd name="T20" fmla="+- 0 2982 2035"/>
                              <a:gd name="T21" fmla="*/ T20 w 1167"/>
                              <a:gd name="T22" fmla="+- 0 899 899"/>
                              <a:gd name="T23" fmla="*/ 899 h 178"/>
                              <a:gd name="T24" fmla="+- 0 3201 2035"/>
                              <a:gd name="T25" fmla="*/ T24 w 1167"/>
                              <a:gd name="T26" fmla="+- 0 988 899"/>
                              <a:gd name="T27" fmla="*/ 988 h 178"/>
                              <a:gd name="T28" fmla="+- 0 2982 2035"/>
                              <a:gd name="T29" fmla="*/ T28 w 1167"/>
                              <a:gd name="T30" fmla="+- 0 1077 899"/>
                              <a:gd name="T31" fmla="*/ 1077 h 17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67" h="178">
                                <a:moveTo>
                                  <a:pt x="947" y="178"/>
                                </a:moveTo>
                                <a:lnTo>
                                  <a:pt x="947" y="134"/>
                                </a:lnTo>
                                <a:lnTo>
                                  <a:pt x="0" y="134"/>
                                </a:lnTo>
                                <a:lnTo>
                                  <a:pt x="0" y="45"/>
                                </a:lnTo>
                                <a:lnTo>
                                  <a:pt x="947" y="45"/>
                                </a:lnTo>
                                <a:lnTo>
                                  <a:pt x="947" y="0"/>
                                </a:lnTo>
                                <a:lnTo>
                                  <a:pt x="1166" y="89"/>
                                </a:lnTo>
                                <a:lnTo>
                                  <a:pt x="947" y="1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5"/>
                        <wps:cNvSpPr>
                          <a:spLocks/>
                        </wps:cNvSpPr>
                        <wps:spPr bwMode="auto">
                          <a:xfrm>
                            <a:off x="2034" y="899"/>
                            <a:ext cx="1167" cy="178"/>
                          </a:xfrm>
                          <a:custGeom>
                            <a:avLst/>
                            <a:gdLst>
                              <a:gd name="T0" fmla="+- 0 2035 2035"/>
                              <a:gd name="T1" fmla="*/ T0 w 1167"/>
                              <a:gd name="T2" fmla="+- 0 944 899"/>
                              <a:gd name="T3" fmla="*/ 944 h 178"/>
                              <a:gd name="T4" fmla="+- 0 2982 2035"/>
                              <a:gd name="T5" fmla="*/ T4 w 1167"/>
                              <a:gd name="T6" fmla="+- 0 944 899"/>
                              <a:gd name="T7" fmla="*/ 944 h 178"/>
                              <a:gd name="T8" fmla="+- 0 2982 2035"/>
                              <a:gd name="T9" fmla="*/ T8 w 1167"/>
                              <a:gd name="T10" fmla="+- 0 899 899"/>
                              <a:gd name="T11" fmla="*/ 899 h 178"/>
                              <a:gd name="T12" fmla="+- 0 3201 2035"/>
                              <a:gd name="T13" fmla="*/ T12 w 1167"/>
                              <a:gd name="T14" fmla="+- 0 988 899"/>
                              <a:gd name="T15" fmla="*/ 988 h 178"/>
                              <a:gd name="T16" fmla="+- 0 2982 2035"/>
                              <a:gd name="T17" fmla="*/ T16 w 1167"/>
                              <a:gd name="T18" fmla="+- 0 1077 899"/>
                              <a:gd name="T19" fmla="*/ 1077 h 178"/>
                              <a:gd name="T20" fmla="+- 0 2982 2035"/>
                              <a:gd name="T21" fmla="*/ T20 w 1167"/>
                              <a:gd name="T22" fmla="+- 0 1033 899"/>
                              <a:gd name="T23" fmla="*/ 1033 h 178"/>
                              <a:gd name="T24" fmla="+- 0 2035 2035"/>
                              <a:gd name="T25" fmla="*/ T24 w 1167"/>
                              <a:gd name="T26" fmla="+- 0 1033 899"/>
                              <a:gd name="T27" fmla="*/ 1033 h 178"/>
                              <a:gd name="T28" fmla="+- 0 2035 2035"/>
                              <a:gd name="T29" fmla="*/ T28 w 1167"/>
                              <a:gd name="T30" fmla="+- 0 944 899"/>
                              <a:gd name="T31" fmla="*/ 944 h 17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67" h="178">
                                <a:moveTo>
                                  <a:pt x="0" y="45"/>
                                </a:moveTo>
                                <a:lnTo>
                                  <a:pt x="947" y="45"/>
                                </a:lnTo>
                                <a:lnTo>
                                  <a:pt x="947" y="0"/>
                                </a:lnTo>
                                <a:lnTo>
                                  <a:pt x="1166" y="89"/>
                                </a:lnTo>
                                <a:lnTo>
                                  <a:pt x="947" y="178"/>
                                </a:lnTo>
                                <a:lnTo>
                                  <a:pt x="947" y="134"/>
                                </a:lnTo>
                                <a:lnTo>
                                  <a:pt x="0" y="134"/>
                                </a:lnTo>
                                <a:lnTo>
                                  <a:pt x="0" y="45"/>
                                </a:lnTo>
                                <a:close/>
                              </a:path>
                            </a:pathLst>
                          </a:custGeom>
                          <a:noFill/>
                          <a:ln w="187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Text Box 54"/>
                        <wps:cNvSpPr txBox="1">
                          <a:spLocks noChangeArrowheads="1"/>
                        </wps:cNvSpPr>
                        <wps:spPr bwMode="auto">
                          <a:xfrm>
                            <a:off x="0" y="0"/>
                            <a:ext cx="3216" cy="20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296E" w14:textId="77777777" w:rsidR="00076D3C" w:rsidRDefault="00076D3C">
                              <w:pPr>
                                <w:rPr>
                                  <w:sz w:val="20"/>
                                </w:rPr>
                              </w:pPr>
                            </w:p>
                            <w:p w14:paraId="610B09B8" w14:textId="77777777" w:rsidR="00076D3C" w:rsidRDefault="00076D3C">
                              <w:pPr>
                                <w:rPr>
                                  <w:sz w:val="20"/>
                                </w:rPr>
                              </w:pPr>
                            </w:p>
                            <w:p w14:paraId="7F80D0D9" w14:textId="77777777" w:rsidR="00076D3C" w:rsidRDefault="00076D3C">
                              <w:pPr>
                                <w:rPr>
                                  <w:sz w:val="20"/>
                                </w:rPr>
                              </w:pPr>
                            </w:p>
                            <w:p w14:paraId="0BD92273" w14:textId="77777777" w:rsidR="00076D3C" w:rsidRDefault="00C3328B">
                              <w:pPr>
                                <w:spacing w:before="166" w:line="276" w:lineRule="auto"/>
                                <w:ind w:left="655" w:right="939" w:hanging="258"/>
                                <w:rPr>
                                  <w:sz w:val="17"/>
                                </w:rPr>
                              </w:pPr>
                              <w:r>
                                <w:rPr>
                                  <w:color w:val="050505"/>
                                  <w:sz w:val="17"/>
                                </w:rPr>
                                <w:t>Review relevant guidance</w:t>
                              </w:r>
                            </w:p>
                          </w:txbxContent>
                        </wps:txbx>
                        <wps:bodyPr rot="0" vert="horz" wrap="square" lIns="0" tIns="0" rIns="0" bIns="0" anchor="t" anchorCtr="0" upright="1">
                          <a:noAutofit/>
                        </wps:bodyPr>
                      </wps:wsp>
                    </wpg:wgp>
                  </a:graphicData>
                </a:graphic>
              </wp:inline>
            </w:drawing>
          </mc:Choice>
          <mc:Fallback>
            <w:pict>
              <v:group w14:anchorId="619CBFE7" id="Group 53" o:spid="_x0000_s1053" style="width:160.8pt;height:102.85pt;mso-position-horizontal-relative:char;mso-position-vertical-relative:line" coordsize="3216,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zhPgwAAKg/AAAOAAAAZHJzL2Uyb0RvYy54bWzsW9uO28gRfQ+QfyD0mGA9bN4peLzYeNeL&#10;AJtkgWU+gKM7IokKqbHG+fqc6gvVTVVT9OyugQT2g0kNi9XVp6q7T1U33377ctgHH1dtt2uOjzPx&#10;JpwFq+OiWe6Om8fZP6sP3xSzoDvXx2W9b46rx9mnVTf79t0f//D2cpqvombb7JerNoCSYze/nB5n&#10;2/P5NH946Bbb1aHu3jSn1REP1017qM/42W4elm19gfbD/iEKw+zh0rTLU9ssVl2Hv36vHs7eSf3r&#10;9Wpx/sd63a3Owf5xBtvO8v9W/v9E/z+8e1vPN2192u4W2oz6FVYc6t0Rjfaqvq/PdfDc7m5UHXaL&#10;tuma9fnNojk8NOv1brGSfUBvRDjozY9t83ySfdnML5tTDxOgHeD0arWLv3/8sT39cvq5Vdbj9qdm&#10;8a8OuDxcTpu5/Zx+b5Rw8HT5W7OEP+vncyM7/rJuD6QCXQpeJL6fenxXL+dggT9GYRKJDG5Y4JmI&#10;w0yUqfLAYgs33by32P6g34zxnnotCtOc3nmo56pJaaY2i9yOOOquUHW/DqpftvVpJT3QERQ/t8Fu&#10;+ThLEdTH+oDuf2hXKwrOQBlFrUPMwNnZWFpPSKwD5HdRTGcBkNIYGRRFWeDvBCHwzBws6vniuTv/&#10;uGqkK+qPP3VnFeBL3EkHL7XhFbywPuwR63/+JgiDrAx0K5teQhiJPz0EVRhcAtmw1mfUREZIqsnT&#10;WzWxkYAaPN8GxmoMlr6txAhJNaLMb/Wgz8pgMifxmIMgsXoVR7dqciMBNXjOmwP/OmqyWz2lESFz&#10;Co85wkVZhLd6hA0zBHiDhItzkiaMJhvpSkQ+m1ysGY8JG2qfx2g8WhilBYO1sMGuROazyIVbcCbZ&#10;cEOARyly4c45vCMb7yryxrULeMxEQGTjDQGPTS7cRVzcei6yAa8iX3BHLuQZg1NkIw4Bj00u4GXG&#10;9c5GvIp8ER67kHMDN7YRhwBvU+wCLsKSCfHYhrzC8OUnpdjFXMTiFvPYxpwkPGa5mIsoYuI8tlGv&#10;EAoes1zYRcapsmEnCd6sxIVdxCkztSQ28FXiC/VkgHzBTL6JDbyAhMesAfBJzkR7YiNfJb5ox9Jm&#10;TzBRGN86MbGBJwmPWUPgQybgExv5KvEFfOoiH3GqUht4kuDNSgfA5zET8qmNfJX6Qj4dIF8yaKU2&#10;8AISHrNc4EXBxSn4jvYOrX+pL+SJKVmrhMiYkZjawJMEbxbxRltVWTIhn9nIV5kv5LMB8pwTMxt4&#10;4XViNgQ+YmIrs5GvMl/IZwPky4KBK7ORByXz4jWAPi+ZsZjZ2FeZL+hzF/soxBp1wxdzG3spwjsy&#10;H4Cf5Ywjcxv9KveFfe6iD2rJTF65jb4U8Rg2gD9NmAk6t+Gvcl/g5y76yFoYV+Y2+lKEN6xw4ReJ&#10;YOAvbPirwhf6hYs+4GAMK2z0pYjHMBd+ERVM8FO2ogaupMq+4C9c9BFATFgUNvpSxGOYC78QKRP8&#10;hQ1/VfiCvxygX5ZMWJQ2+oJEeMNKF34RxkwvSxv+Crp4PlEO0C9TJotDhn1FH/l26TPMhb8MuU7a&#10;6FelL/bLAfglNyWWNviCRHjAROjCn+dM7IvQhr/COx7IRDjAvygZFg2v2KCRjM841wVZwsS/CG0X&#10;wDjfCMAiY5pVaXDBzYwitL0ALubNGUPXD6lgxgB4tmmTRqcIfaNADHPZgs1B3XSWZDzIDTLamFvN&#10;hbD9UAl/TitcP4iCm24xC1h9lTI+41xHRBxtEYPs1p/eCtcPIFQMORPCdoSU8Rg3yHJFzGlz01zh&#10;zXOR0BhMdMxhWN8s7cLJdUUBGZ9xriO4weVmu8Kb7opBvovJi1mqhJPySpmraSgSbkzpq96aatji&#10;5ajLYbgLaqpUh7KGeWo6qkFWmExQXatiXVuDFNXOPMKIKRI2RclxYfiYhDFKVAlzXJrCX4pLh6Az&#10;d8QxMUjxcpJ2ChESh2+nGENuk+LTehrpriL7n6KdMnvSjrR8krjuajytq5QJk3aksVO0U4Yqxad1&#10;lTJHEkfaN0U7ZXRSfFpXKdOS4tO6ShkQiSN9mWIMZSZSfFpXKV8gcXD9KdqJxUvxaV0lbi3Fp3WV&#10;GC+Jg61OMYZ4qBSf1lVihyQOZjdFO3E2KT6tq6XuKmjQFO2S4JB6oibTXtC9Jbow7QXdXzF1cupn&#10;Jyyrk1qgBVP2AUvdpBfMDEXLz7QXTKexKFgvqJlTz/kt9gSHu4HtLMBu4BO9U89P9ZmWCnMbXLBX&#10;JbdctnrHhZ4cmo+rqpEy5+u+FblJtXt9vj/aclQuAAZIqJWceWquJ6kNiZQU67d3zGNz1WKUTUBb&#10;31vz2FyVWJSCzkAMDhtrFHtsUsx40ygxV6Us1sPIdNQ8NVclleg5cbybqQ6hZNSuVE8LIKBj5md6&#10;kgc9GhPLiY0DjH5dMoabq+pArmc6LAVj2gq9bqE4NSqmh3tututMY+aqGi315A23jmlDEqP6QOR9&#10;XFBPYkSlRgWFXpQEisGjgpEexKLfhTVdMFfVFUSwiiZxL9RjvdoKVCZGm04oVaEw7mdk06S56qYT&#10;vexg1I5rTKlwT+OnH7ZGk7lqjRnll5ME9XqKHczxpnPNj0Rxx8ZcLywCpa5ReApNFARG+6hgqcc5&#10;Nj3uCJqhfg8eOTtKz9yfsHRUlHeGArIz45t7rRuE4MU7w8GAjp2C8alQZNqPqH3dicpraNzr+zXa&#10;7kmaAEbrd+w0YwI9uuN1M8xQNLsTmmbkAs/xyU+YyQAHce6g1M8vJSp4o9EZmimr7DmmGYzmqgdl&#10;PwuW2PwY02mmVWx5jDde6Gka5ajxoWGmfVFiNRlr2iwjSJnHVwizLKGeM+5Is8yhQjDedL9sFtj3&#10;GbPRrMKiwKI9JmgWdQiOa+w5QnEn0g3lwGgfh6enMAV2lMZshOvUIlFgm2FUUFMseGbc15qxYdUZ&#10;7zTKlFOmQC12M6kt9k23UgYTAZUHnHomSgTWOthzbD7s9nsI1/P9kfhpRj6mn12z3y3pofzRbp7e&#10;79vgY02H3+Q/DYkjhkNmx6VUtl3Vyx/0/bne7dU9Gt+jAIJzVurUkjpk9dQsP+EEU9uoI3U4Aoib&#10;bdP+ZxZccJzucdb9+7luV7Ng/9cjDmGVIqE967P8kaQ5FbFa+8mT/aQ+LqDqcXaeoTxDt+/P6sze&#10;86ndbbZoScjuHpvvcP5svaNTTtI+ZZX+gXNgX+pAGJjJ8ECYHMa/9YEwzPMqgShU4ljP+1NhgjYG&#10;5cE67D2pQDJn8uzY+YxDYVGJQz1oUca9fVoLa/h1Q0eW2qlxGULXI12DumKY50Fv9FUKWXOvCqkq&#10;HSwQyn67Qbeo6LULrLhXpo6IMXa5pV3k0zFnF7DsVUkZ1i63sEtQsXghOnpl6qwYY9ewvu4xzC2w&#10;kxBr2aC87jWNMrCrbarAzhnneqDEqQ3GmU59nWR401wPeL05qK/L3SbONNcJPtNsH3hNG5TWvaYR&#10;g76iporrjGmD2joQ41Bzauskw6IWuR6Iwc7YWHOr65Hca+JMc51QYveTcahTWycZ3jTXA37UbB/o&#10;I2WMaYMjZXJWYGxzjpW5UwdWrK9lf99+hc7+vmjZ/9cX4ChOAhTgaHEgbnOtr6lsoKSjYMS/+sXv&#10;KuHmDb0kVlK1TJrn5qo0aqI2SeoOHzZNThQbp8ICyansKhKlMftNo1dETP8+h2o6TLGbRiiJLdbz&#10;nqR+5Y/WByr8BwV0tm3IHyXr+t/mjz4+5Kye0/ijZ1m32Yt3VXdXTu/y9Ar26LHKJo9eqyYums6a&#10;KQ9nMEvmgDt6iIZDHb1EY8AcvUTjlcyRJxouc/QRjcE3B15Pvo45+oiGezDDm6P8vtzRl6c45NGf&#10;qAzYozcdeB179BpnD4QR4wZDwTdtUMncYt2+wTDgj54x6tBHZ5B+ZY+0fHtOu/x/skfF9Xp6do86&#10;9oKGUZmry0V/bx7HtyomMdZpUjcd/Rzq2BNAU6VEbRtHNWRl8muZEsXTL16mpO1lRTMrKhv+pXkJ&#10;1NaJRTOD8wv+bgqs+gvW4Ni83+Kg3Oq7tm0uVCZGSVeVza1XVbF10oetasDJAXItYY585ItTGa36&#10;sDWgm8cZneKQoWTqmZi1jYiTfaji9d105Pzy9CK/7VWnDKhXn1nhRpdUdRs3qrKNG1XVxs1vWNGW&#10;Hzzjc3CED+oc6tN1+t7c/i1D6/qB/bv/AgAA//8DAFBLAwQUAAYACAAAACEAFZitd90AAAAFAQAA&#10;DwAAAGRycy9kb3ducmV2LnhtbEyPQWvCQBCF74X+h2UKvdVNImpJsxER7UkKVaH0NmbHJJidDdk1&#10;if++217qZeDxHu99ky1H04ieOldbVhBPIhDEhdU1lwqOh+3LKwjnkTU2lknBjRws88eHDFNtB/6k&#10;fu9LEUrYpaig8r5NpXRFRQbdxLbEwTvbzqAPsiul7nAI5aaRSRTNpcGaw0KFLa0rKi77q1HwPuCw&#10;msabfnc5r2/fh9nH1y4mpZ6fxtUbCE+j/w/DL35AhzwwneyVtRONgvCI/7vBmybxHMRJQRLNFiDz&#10;TN7T5z8AAAD//wMAUEsBAi0AFAAGAAgAAAAhALaDOJL+AAAA4QEAABMAAAAAAAAAAAAAAAAAAAAA&#10;AFtDb250ZW50X1R5cGVzXS54bWxQSwECLQAUAAYACAAAACEAOP0h/9YAAACUAQAACwAAAAAAAAAA&#10;AAAAAAAvAQAAX3JlbHMvLnJlbHNQSwECLQAUAAYACAAAACEAIsDs4T4MAACoPwAADgAAAAAAAAAA&#10;AAAAAAAuAgAAZHJzL2Uyb0RvYy54bWxQSwECLQAUAAYACAAAACEAFZitd90AAAAFAQAADwAAAAAA&#10;AAAAAAAAAACYDgAAZHJzL2Rvd25yZXYueG1sUEsFBgAAAAAEAAQA8wAAAKIPAAAAAA==&#10;">
                <v:shape id="Freeform 57" o:spid="_x0000_s1054" style="position:absolute;left:5;top:5;width:1985;height:2046;visibility:visible;mso-wrap-style:square;v-text-anchor:top" coordsize="1985,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pFwQAAANsAAAAPAAAAZHJzL2Rvd25yZXYueG1sRE9Na8JA&#10;EL0X/A/LCL3VjaUtEl1FlEopWKgKXofsmESzs2F3jGl/ffcg9Ph437NF7xrVUYi1ZwPjUQaKuPC2&#10;5tLAYf/+NAEVBdli45kM/FCExXzwMMPc+ht/U7eTUqUQjjkaqETaXOtYVOQwjnxLnLiTDw4lwVBq&#10;G/CWwl2jn7PsTTusOTVU2NKqouKyuzoDL9usl8/Vsdj8rr/q0O3lcDmLMY/DfjkFJdTLv/ju/rAG&#10;XtPY9CX9AD3/AwAA//8DAFBLAQItABQABgAIAAAAIQDb4fbL7gAAAIUBAAATAAAAAAAAAAAAAAAA&#10;AAAAAABbQ29udGVudF9UeXBlc10ueG1sUEsBAi0AFAAGAAgAAAAhAFr0LFu/AAAAFQEAAAsAAAAA&#10;AAAAAAAAAAAAHwEAAF9yZWxzLy5yZWxzUEsBAi0AFAAGAAgAAAAhAIfpakXBAAAA2wAAAA8AAAAA&#10;AAAAAAAAAAAABwIAAGRycy9kb3ducmV2LnhtbFBLBQYAAAAAAwADALcAAAD1AgAAAAA=&#10;" path="m,101l64,70,128,46,192,27,256,13,321,5,385,1,449,r64,4l577,10r64,10l705,31r64,14l833,60r64,16l961,92r64,17l1089,126r64,16l1217,157r64,13l1345,182r64,9l1473,198r64,3l1601,201r64,-4l1729,188r64,-14l1857,156r64,-25l1985,101r,1845l1921,1976r-64,25l1793,2019r-64,14l1665,2042r-64,4l1537,2046r-64,-3l1409,2036r-64,-9l1281,2015r-64,-13l1153,1987r-64,-16l1025,1954r-64,-17l897,1921r-64,-16l769,1890r-64,-14l641,1865r-64,-10l513,1849r-64,-4l385,1846r-64,4l256,1858r-64,14l128,1891r-64,24l,1946,,101xe" filled="f" strokeweight=".19042mm">
                  <v:path arrowok="t" o:connecttype="custom" o:connectlocs="64,75;192,32;321,10;449,5;577,15;705,36;833,65;961,97;1089,131;1217,162;1345,187;1473,203;1601,206;1729,193;1857,161;1985,106;1921,1981;1793,2024;1665,2047;1537,2051;1409,2041;1281,2020;1153,1992;1025,1959;897,1926;769,1895;641,1870;513,1854;385,1851;256,1863;128,1896;0,1951" o:connectangles="0,0,0,0,0,0,0,0,0,0,0,0,0,0,0,0,0,0,0,0,0,0,0,0,0,0,0,0,0,0,0,0"/>
                </v:shape>
                <v:shape id="Freeform 56" o:spid="_x0000_s1055" style="position:absolute;left:2034;top:899;width:1167;height:178;visibility:visible;mso-wrap-style:square;v-text-anchor:top" coordsize="11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XTwwAAANsAAAAPAAAAZHJzL2Rvd25yZXYueG1sRI9Ba8JA&#10;FITvgv9heYI33VRtqamrBEEQeqoW2uMj+9ykzb6N2afGf98tFHocZuYbZrXpfaOu1MU6sIGHaQaK&#10;uAy2Zmfg/bibPIOKgmyxCUwG7hRhsx4OVpjbcOM3uh7EqQThmKOBSqTNtY5lRR7jNLTEyTuFzqMk&#10;2TltO7wluG/0LMuetMea00KFLW0rKr8PF2/g6Bbt/EsXKJ/hY+F2r8VZgjNmPOqLF1BCvfyH/9p7&#10;a+BxCb9f0g/Q6x8AAAD//wMAUEsBAi0AFAAGAAgAAAAhANvh9svuAAAAhQEAABMAAAAAAAAAAAAA&#10;AAAAAAAAAFtDb250ZW50X1R5cGVzXS54bWxQSwECLQAUAAYACAAAACEAWvQsW78AAAAVAQAACwAA&#10;AAAAAAAAAAAAAAAfAQAAX3JlbHMvLnJlbHNQSwECLQAUAAYACAAAACEA6SkF08MAAADbAAAADwAA&#10;AAAAAAAAAAAAAAAHAgAAZHJzL2Rvd25yZXYueG1sUEsFBgAAAAADAAMAtwAAAPcCAAAAAA==&#10;" path="m947,178r,-44l,134,,45r947,l947,r219,89l947,178xe" fillcolor="black" stroked="f">
                  <v:path arrowok="t" o:connecttype="custom" o:connectlocs="947,1077;947,1033;0,1033;0,944;947,944;947,899;1166,988;947,1077" o:connectangles="0,0,0,0,0,0,0,0"/>
                </v:shape>
                <v:shape id="Freeform 55" o:spid="_x0000_s1056" style="position:absolute;left:2034;top:899;width:1167;height:178;visibility:visible;mso-wrap-style:square;v-text-anchor:top" coordsize="11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RpUwgAAANsAAAAPAAAAZHJzL2Rvd25yZXYueG1sRE/Pa8Iw&#10;FL4P9j+EN9htprNQXWcUkW4onqqDXR/NW9OteSlNtJ1/vTkIHj++34vVaFtxpt43jhW8ThIQxJXT&#10;DdcKvo4fL3MQPiBrbB2Tgn/ysFo+Piww127gks6HUIsYwj5HBSaELpfSV4Ys+onriCP343qLIcK+&#10;lrrHIYbbVk6TJJMWG44NBjvaGKr+DieroDB1UqWf+1AUs/S7HN9+dzy7KPX8NK7fQQQaw118c2+1&#10;giyuj1/iD5DLKwAAAP//AwBQSwECLQAUAAYACAAAACEA2+H2y+4AAACFAQAAEwAAAAAAAAAAAAAA&#10;AAAAAAAAW0NvbnRlbnRfVHlwZXNdLnhtbFBLAQItABQABgAIAAAAIQBa9CxbvwAAABUBAAALAAAA&#10;AAAAAAAAAAAAAB8BAABfcmVscy8ucmVsc1BLAQItABQABgAIAAAAIQCrCRpUwgAAANsAAAAPAAAA&#10;AAAAAAAAAAAAAAcCAABkcnMvZG93bnJldi54bWxQSwUGAAAAAAMAAwC3AAAA9gIAAAAA&#10;" path="m,45r947,l947,r219,89l947,178r,-44l,134,,45xe" filled="f" strokeweight=".52175mm">
                  <v:path arrowok="t" o:connecttype="custom" o:connectlocs="0,944;947,944;947,899;1166,988;947,1077;947,1033;0,1033;0,944" o:connectangles="0,0,0,0,0,0,0,0"/>
                </v:shape>
                <v:shape id="Text Box 54" o:spid="_x0000_s1057" type="#_x0000_t202" style="position:absolute;width:321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05D296E" w14:textId="77777777" w:rsidR="00076D3C" w:rsidRDefault="00076D3C">
                        <w:pPr>
                          <w:rPr>
                            <w:sz w:val="20"/>
                          </w:rPr>
                        </w:pPr>
                      </w:p>
                      <w:p w14:paraId="610B09B8" w14:textId="77777777" w:rsidR="00076D3C" w:rsidRDefault="00076D3C">
                        <w:pPr>
                          <w:rPr>
                            <w:sz w:val="20"/>
                          </w:rPr>
                        </w:pPr>
                      </w:p>
                      <w:p w14:paraId="7F80D0D9" w14:textId="77777777" w:rsidR="00076D3C" w:rsidRDefault="00076D3C">
                        <w:pPr>
                          <w:rPr>
                            <w:sz w:val="20"/>
                          </w:rPr>
                        </w:pPr>
                      </w:p>
                      <w:p w14:paraId="0BD92273" w14:textId="77777777" w:rsidR="00076D3C" w:rsidRDefault="00C3328B">
                        <w:pPr>
                          <w:spacing w:before="166" w:line="276" w:lineRule="auto"/>
                          <w:ind w:left="655" w:right="939" w:hanging="258"/>
                          <w:rPr>
                            <w:sz w:val="17"/>
                          </w:rPr>
                        </w:pPr>
                        <w:r>
                          <w:rPr>
                            <w:color w:val="050505"/>
                            <w:sz w:val="17"/>
                          </w:rPr>
                          <w:t>Review relevant guidance</w:t>
                        </w:r>
                      </w:p>
                    </w:txbxContent>
                  </v:textbox>
                </v:shape>
                <w10:anchorlock/>
              </v:group>
            </w:pict>
          </mc:Fallback>
        </mc:AlternateContent>
      </w:r>
      <w:r w:rsidR="00C3328B">
        <w:rPr>
          <w:rFonts w:ascii="Times New Roman"/>
          <w:spacing w:val="-6"/>
          <w:position w:val="397"/>
          <w:sz w:val="20"/>
        </w:rPr>
        <w:t xml:space="preserve"> </w:t>
      </w:r>
      <w:r>
        <w:rPr>
          <w:noProof/>
          <w:spacing w:val="-6"/>
          <w:position w:val="424"/>
          <w:sz w:val="20"/>
        </w:rPr>
        <mc:AlternateContent>
          <mc:Choice Requires="wps">
            <w:drawing>
              <wp:inline distT="0" distB="0" distL="0" distR="0" wp14:anchorId="682C535C" wp14:editId="789272B2">
                <wp:extent cx="2114550" cy="1100455"/>
                <wp:effectExtent l="5080" t="6350" r="13970" b="7620"/>
                <wp:docPr id="5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00455"/>
                        </a:xfrm>
                        <a:prstGeom prst="rect">
                          <a:avLst/>
                        </a:prstGeom>
                        <a:noFill/>
                        <a:ln w="2326">
                          <a:solidFill>
                            <a:srgbClr val="050505"/>
                          </a:solidFill>
                          <a:miter lim="800000"/>
                          <a:headEnd/>
                          <a:tailEnd/>
                        </a:ln>
                        <a:extLst>
                          <a:ext uri="{909E8E84-426E-40DD-AFC4-6F175D3DCCD1}">
                            <a14:hiddenFill xmlns:a14="http://schemas.microsoft.com/office/drawing/2010/main">
                              <a:solidFill>
                                <a:srgbClr val="FFFFFF"/>
                              </a:solidFill>
                            </a14:hiddenFill>
                          </a:ext>
                        </a:extLst>
                      </wps:spPr>
                      <wps:txbx>
                        <w:txbxContent>
                          <w:p w14:paraId="61C6801C" w14:textId="77777777" w:rsidR="00076D3C" w:rsidRDefault="00076D3C">
                            <w:pPr>
                              <w:pStyle w:val="BodyText"/>
                              <w:spacing w:before="10"/>
                              <w:rPr>
                                <w:rFonts w:ascii="Times New Roman"/>
                                <w:sz w:val="16"/>
                              </w:rPr>
                            </w:pPr>
                          </w:p>
                          <w:p w14:paraId="172D94DB" w14:textId="77777777" w:rsidR="00076D3C" w:rsidRDefault="00C3328B">
                            <w:pPr>
                              <w:spacing w:line="276" w:lineRule="auto"/>
                              <w:ind w:left="157" w:right="155" w:hanging="2"/>
                              <w:jc w:val="center"/>
                              <w:rPr>
                                <w:sz w:val="17"/>
                              </w:rPr>
                            </w:pPr>
                            <w:r>
                              <w:rPr>
                                <w:color w:val="050505"/>
                                <w:sz w:val="17"/>
                              </w:rPr>
                              <w:t>Review</w:t>
                            </w:r>
                            <w:r>
                              <w:rPr>
                                <w:color w:val="050505"/>
                                <w:spacing w:val="-16"/>
                                <w:sz w:val="17"/>
                              </w:rPr>
                              <w:t xml:space="preserve"> </w:t>
                            </w:r>
                            <w:r>
                              <w:rPr>
                                <w:color w:val="050505"/>
                                <w:sz w:val="17"/>
                              </w:rPr>
                              <w:t>existing</w:t>
                            </w:r>
                            <w:r>
                              <w:rPr>
                                <w:color w:val="050505"/>
                                <w:spacing w:val="-17"/>
                                <w:sz w:val="17"/>
                              </w:rPr>
                              <w:t xml:space="preserve"> </w:t>
                            </w:r>
                            <w:r>
                              <w:rPr>
                                <w:color w:val="050505"/>
                                <w:sz w:val="17"/>
                              </w:rPr>
                              <w:t>arrangements,</w:t>
                            </w:r>
                            <w:r>
                              <w:rPr>
                                <w:color w:val="050505"/>
                                <w:spacing w:val="-16"/>
                                <w:sz w:val="17"/>
                              </w:rPr>
                              <w:t xml:space="preserve"> </w:t>
                            </w:r>
                            <w:r>
                              <w:rPr>
                                <w:color w:val="050505"/>
                                <w:sz w:val="17"/>
                              </w:rPr>
                              <w:t>including those</w:t>
                            </w:r>
                            <w:r>
                              <w:rPr>
                                <w:color w:val="050505"/>
                                <w:spacing w:val="-13"/>
                                <w:sz w:val="17"/>
                              </w:rPr>
                              <w:t xml:space="preserve"> </w:t>
                            </w:r>
                            <w:r>
                              <w:rPr>
                                <w:color w:val="050505"/>
                                <w:sz w:val="17"/>
                              </w:rPr>
                              <w:t>listed</w:t>
                            </w:r>
                            <w:r>
                              <w:rPr>
                                <w:color w:val="050505"/>
                                <w:spacing w:val="-13"/>
                                <w:sz w:val="17"/>
                              </w:rPr>
                              <w:t xml:space="preserve"> </w:t>
                            </w:r>
                            <w:r>
                              <w:rPr>
                                <w:color w:val="050505"/>
                                <w:sz w:val="17"/>
                              </w:rPr>
                              <w:t>on</w:t>
                            </w:r>
                            <w:r>
                              <w:rPr>
                                <w:color w:val="050505"/>
                                <w:spacing w:val="-13"/>
                                <w:sz w:val="17"/>
                              </w:rPr>
                              <w:t xml:space="preserve"> </w:t>
                            </w:r>
                            <w:r>
                              <w:rPr>
                                <w:color w:val="050505"/>
                                <w:sz w:val="17"/>
                              </w:rPr>
                              <w:t>Queensland</w:t>
                            </w:r>
                            <w:r>
                              <w:rPr>
                                <w:color w:val="050505"/>
                                <w:spacing w:val="-12"/>
                                <w:sz w:val="17"/>
                              </w:rPr>
                              <w:t xml:space="preserve"> </w:t>
                            </w:r>
                            <w:r>
                              <w:rPr>
                                <w:color w:val="050505"/>
                                <w:sz w:val="17"/>
                              </w:rPr>
                              <w:t>Government Arrangements Directory. Look for alignment with your business</w:t>
                            </w:r>
                            <w:r>
                              <w:rPr>
                                <w:color w:val="050505"/>
                                <w:spacing w:val="-23"/>
                                <w:sz w:val="17"/>
                              </w:rPr>
                              <w:t xml:space="preserve"> </w:t>
                            </w:r>
                            <w:r>
                              <w:rPr>
                                <w:color w:val="050505"/>
                                <w:sz w:val="17"/>
                              </w:rPr>
                              <w:t>need.</w:t>
                            </w:r>
                          </w:p>
                          <w:p w14:paraId="4AB45180" w14:textId="77777777" w:rsidR="00076D3C" w:rsidRDefault="00C3328B">
                            <w:pPr>
                              <w:spacing w:line="276" w:lineRule="auto"/>
                              <w:ind w:left="117" w:right="114"/>
                              <w:jc w:val="center"/>
                              <w:rPr>
                                <w:sz w:val="17"/>
                              </w:rPr>
                            </w:pPr>
                            <w:r>
                              <w:rPr>
                                <w:color w:val="050505"/>
                                <w:sz w:val="17"/>
                              </w:rPr>
                              <w:t>Contact arrangement managers with any questions.</w:t>
                            </w:r>
                          </w:p>
                        </w:txbxContent>
                      </wps:txbx>
                      <wps:bodyPr rot="0" vert="horz" wrap="square" lIns="0" tIns="0" rIns="0" bIns="0" anchor="t" anchorCtr="0" upright="1">
                        <a:noAutofit/>
                      </wps:bodyPr>
                    </wps:wsp>
                  </a:graphicData>
                </a:graphic>
              </wp:inline>
            </w:drawing>
          </mc:Choice>
          <mc:Fallback>
            <w:pict>
              <v:shape w14:anchorId="682C535C" id="Text Box 85" o:spid="_x0000_s1058" type="#_x0000_t202" style="width:166.5pt;height:8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7DQIAAPsDAAAOAAAAZHJzL2Uyb0RvYy54bWysU1Fv0zAQfkfiP1h+p0kKnaao6TQ6hpAG&#10;Qxr8AMdxEgvHZ85uk/LrOTtpN8EbIpGss+/83d13n7c302DYUaHXYCterHLOlJXQaNtV/Pu3+zfX&#10;nPkgbCMMWFXxk/L8Zvf61XZ0pVpDD6ZRyAjE+nJ0Fe9DcGWWedmrQfgVOGXJ2QIOItAWu6xBMRL6&#10;YLJ1nl9lI2DjEKTynk7vZiffJfy2VTI8tq1XgZmKU20hrZjWOq7ZbivKDoXrtVzKEP9QxSC0paQX&#10;qDsRBDug/gtq0BLBQxtWEoYM2lZLlXqgbor8j26eeuFU6oXI8e5Ck/9/sPLL8cl9RRam9zDRAFMT&#10;3j2A/OGZhX0vbKduEWHslWgocREpy0bny+VqpNqXPoLU42doaMjiECABTS0OkRXqkxE6DeB0IV1N&#10;gUk6XBfFu82GXJJ8RZHntEs5RHm+7tCHjwoGFo2KI001wYvjgw+xHFGeQ2I2C/famDRZY9lIKd6u&#10;r+bGwOgmOmOYx67eG2RHEbWxif+S178MG3QghRo9VPw6j9+smUjHB9ukLEFoM9tUibELP5GSmZww&#10;1RPTTWwvXo581dCciDGEWZH0gsjoAX9xNpIaK+5/HgQqzswnS6xH6Z4NPBv12RBW0tWKB85mcx9m&#10;iR8c6q4n5HmuFm5pMq1OnD1XsdRLCktULq8hSvjlPkU9v9ndbwAAAP//AwBQSwMEFAAGAAgAAAAh&#10;AP5eKJfbAAAABQEAAA8AAABkcnMvZG93bnJldi54bWxMj0FLxDAQhe+C/yGM4GVxUw2o1KaLrIoK&#10;Imx3wWu2GZtiMylJdrf66x296GXg8R5vvlctJj+IPcbUB9JwPi9AILXB9tRp2Kwfzq5BpGzImiEQ&#10;avjEBIv6+KgypQ0HWuG+yZ3gEkql0eByHkspU+vQmzQPIxJ77yF6k1nGTtpoDlzuB3lRFJfSm574&#10;gzMjLh22H83Oa1i9NM3y6f75zr3lGL5ms/b10SWtT0+m2xsQGaf8F4YffEaHmpm2YUc2iUEDD8m/&#10;lz2lFMsth66UAllX8j99/Q0AAP//AwBQSwECLQAUAAYACAAAACEAtoM4kv4AAADhAQAAEwAAAAAA&#10;AAAAAAAAAAAAAAAAW0NvbnRlbnRfVHlwZXNdLnhtbFBLAQItABQABgAIAAAAIQA4/SH/1gAAAJQB&#10;AAALAAAAAAAAAAAAAAAAAC8BAABfcmVscy8ucmVsc1BLAQItABQABgAIAAAAIQAc+WP7DQIAAPsD&#10;AAAOAAAAAAAAAAAAAAAAAC4CAABkcnMvZTJvRG9jLnhtbFBLAQItABQABgAIAAAAIQD+XiiX2wAA&#10;AAUBAAAPAAAAAAAAAAAAAAAAAGcEAABkcnMvZG93bnJldi54bWxQSwUGAAAAAAQABADzAAAAbwUA&#10;AAAA&#10;" filled="f" strokecolor="#050505" strokeweight=".06461mm">
                <v:textbox inset="0,0,0,0">
                  <w:txbxContent>
                    <w:p w14:paraId="61C6801C" w14:textId="77777777" w:rsidR="00076D3C" w:rsidRDefault="00076D3C">
                      <w:pPr>
                        <w:pStyle w:val="BodyText"/>
                        <w:spacing w:before="10"/>
                        <w:rPr>
                          <w:rFonts w:ascii="Times New Roman"/>
                          <w:sz w:val="16"/>
                        </w:rPr>
                      </w:pPr>
                    </w:p>
                    <w:p w14:paraId="172D94DB" w14:textId="77777777" w:rsidR="00076D3C" w:rsidRDefault="00C3328B">
                      <w:pPr>
                        <w:spacing w:line="276" w:lineRule="auto"/>
                        <w:ind w:left="157" w:right="155" w:hanging="2"/>
                        <w:jc w:val="center"/>
                        <w:rPr>
                          <w:sz w:val="17"/>
                        </w:rPr>
                      </w:pPr>
                      <w:r>
                        <w:rPr>
                          <w:color w:val="050505"/>
                          <w:sz w:val="17"/>
                        </w:rPr>
                        <w:t>Review</w:t>
                      </w:r>
                      <w:r>
                        <w:rPr>
                          <w:color w:val="050505"/>
                          <w:spacing w:val="-16"/>
                          <w:sz w:val="17"/>
                        </w:rPr>
                        <w:t xml:space="preserve"> </w:t>
                      </w:r>
                      <w:r>
                        <w:rPr>
                          <w:color w:val="050505"/>
                          <w:sz w:val="17"/>
                        </w:rPr>
                        <w:t>existing</w:t>
                      </w:r>
                      <w:r>
                        <w:rPr>
                          <w:color w:val="050505"/>
                          <w:spacing w:val="-17"/>
                          <w:sz w:val="17"/>
                        </w:rPr>
                        <w:t xml:space="preserve"> </w:t>
                      </w:r>
                      <w:r>
                        <w:rPr>
                          <w:color w:val="050505"/>
                          <w:sz w:val="17"/>
                        </w:rPr>
                        <w:t>arrangements,</w:t>
                      </w:r>
                      <w:r>
                        <w:rPr>
                          <w:color w:val="050505"/>
                          <w:spacing w:val="-16"/>
                          <w:sz w:val="17"/>
                        </w:rPr>
                        <w:t xml:space="preserve"> </w:t>
                      </w:r>
                      <w:r>
                        <w:rPr>
                          <w:color w:val="050505"/>
                          <w:sz w:val="17"/>
                        </w:rPr>
                        <w:t>including those</w:t>
                      </w:r>
                      <w:r>
                        <w:rPr>
                          <w:color w:val="050505"/>
                          <w:spacing w:val="-13"/>
                          <w:sz w:val="17"/>
                        </w:rPr>
                        <w:t xml:space="preserve"> </w:t>
                      </w:r>
                      <w:r>
                        <w:rPr>
                          <w:color w:val="050505"/>
                          <w:sz w:val="17"/>
                        </w:rPr>
                        <w:t>listed</w:t>
                      </w:r>
                      <w:r>
                        <w:rPr>
                          <w:color w:val="050505"/>
                          <w:spacing w:val="-13"/>
                          <w:sz w:val="17"/>
                        </w:rPr>
                        <w:t xml:space="preserve"> </w:t>
                      </w:r>
                      <w:r>
                        <w:rPr>
                          <w:color w:val="050505"/>
                          <w:sz w:val="17"/>
                        </w:rPr>
                        <w:t>on</w:t>
                      </w:r>
                      <w:r>
                        <w:rPr>
                          <w:color w:val="050505"/>
                          <w:spacing w:val="-13"/>
                          <w:sz w:val="17"/>
                        </w:rPr>
                        <w:t xml:space="preserve"> </w:t>
                      </w:r>
                      <w:r>
                        <w:rPr>
                          <w:color w:val="050505"/>
                          <w:sz w:val="17"/>
                        </w:rPr>
                        <w:t>Queensland</w:t>
                      </w:r>
                      <w:r>
                        <w:rPr>
                          <w:color w:val="050505"/>
                          <w:spacing w:val="-12"/>
                          <w:sz w:val="17"/>
                        </w:rPr>
                        <w:t xml:space="preserve"> </w:t>
                      </w:r>
                      <w:r>
                        <w:rPr>
                          <w:color w:val="050505"/>
                          <w:sz w:val="17"/>
                        </w:rPr>
                        <w:t>Government Arrangements Directory. Look for alignment with your business</w:t>
                      </w:r>
                      <w:r>
                        <w:rPr>
                          <w:color w:val="050505"/>
                          <w:spacing w:val="-23"/>
                          <w:sz w:val="17"/>
                        </w:rPr>
                        <w:t xml:space="preserve"> </w:t>
                      </w:r>
                      <w:r>
                        <w:rPr>
                          <w:color w:val="050505"/>
                          <w:sz w:val="17"/>
                        </w:rPr>
                        <w:t>need.</w:t>
                      </w:r>
                    </w:p>
                    <w:p w14:paraId="4AB45180" w14:textId="77777777" w:rsidR="00076D3C" w:rsidRDefault="00C3328B">
                      <w:pPr>
                        <w:spacing w:line="276" w:lineRule="auto"/>
                        <w:ind w:left="117" w:right="114"/>
                        <w:jc w:val="center"/>
                        <w:rPr>
                          <w:sz w:val="17"/>
                        </w:rPr>
                      </w:pPr>
                      <w:r>
                        <w:rPr>
                          <w:color w:val="050505"/>
                          <w:sz w:val="17"/>
                        </w:rPr>
                        <w:t>Contact arrangement managers with any questions.</w:t>
                      </w:r>
                    </w:p>
                  </w:txbxContent>
                </v:textbox>
                <w10:anchorlock/>
              </v:shape>
            </w:pict>
          </mc:Fallback>
        </mc:AlternateContent>
      </w:r>
      <w:r w:rsidR="00C3328B">
        <w:rPr>
          <w:rFonts w:ascii="Times New Roman"/>
          <w:spacing w:val="3"/>
          <w:position w:val="424"/>
          <w:sz w:val="19"/>
        </w:rPr>
        <w:t xml:space="preserve"> </w:t>
      </w:r>
      <w:r>
        <w:rPr>
          <w:noProof/>
          <w:spacing w:val="3"/>
          <w:position w:val="495"/>
          <w:sz w:val="20"/>
        </w:rPr>
        <mc:AlternateContent>
          <mc:Choice Requires="wpg">
            <w:drawing>
              <wp:inline distT="0" distB="0" distL="0" distR="0" wp14:anchorId="599157EF" wp14:editId="19C68896">
                <wp:extent cx="699135" cy="123825"/>
                <wp:effectExtent l="8255" t="22225" r="26035" b="15875"/>
                <wp:docPr id="53"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 cy="123825"/>
                          <a:chOff x="0" y="0"/>
                          <a:chExt cx="1101" cy="195"/>
                        </a:xfrm>
                      </wpg:grpSpPr>
                      <wps:wsp>
                        <wps:cNvPr id="54" name="Freeform 51"/>
                        <wps:cNvSpPr>
                          <a:spLocks/>
                        </wps:cNvSpPr>
                        <wps:spPr bwMode="auto">
                          <a:xfrm>
                            <a:off x="14" y="14"/>
                            <a:ext cx="1071" cy="166"/>
                          </a:xfrm>
                          <a:custGeom>
                            <a:avLst/>
                            <a:gdLst>
                              <a:gd name="T0" fmla="+- 0 882 15"/>
                              <a:gd name="T1" fmla="*/ T0 w 1071"/>
                              <a:gd name="T2" fmla="+- 0 180 15"/>
                              <a:gd name="T3" fmla="*/ 180 h 166"/>
                              <a:gd name="T4" fmla="+- 0 882 15"/>
                              <a:gd name="T5" fmla="*/ T4 w 1071"/>
                              <a:gd name="T6" fmla="+- 0 139 15"/>
                              <a:gd name="T7" fmla="*/ 139 h 166"/>
                              <a:gd name="T8" fmla="+- 0 15 15"/>
                              <a:gd name="T9" fmla="*/ T8 w 1071"/>
                              <a:gd name="T10" fmla="+- 0 139 15"/>
                              <a:gd name="T11" fmla="*/ 139 h 166"/>
                              <a:gd name="T12" fmla="+- 0 15 15"/>
                              <a:gd name="T13" fmla="*/ T12 w 1071"/>
                              <a:gd name="T14" fmla="+- 0 56 15"/>
                              <a:gd name="T15" fmla="*/ 56 h 166"/>
                              <a:gd name="T16" fmla="+- 0 882 15"/>
                              <a:gd name="T17" fmla="*/ T16 w 1071"/>
                              <a:gd name="T18" fmla="+- 0 56 15"/>
                              <a:gd name="T19" fmla="*/ 56 h 166"/>
                              <a:gd name="T20" fmla="+- 0 882 15"/>
                              <a:gd name="T21" fmla="*/ T20 w 1071"/>
                              <a:gd name="T22" fmla="+- 0 15 15"/>
                              <a:gd name="T23" fmla="*/ 15 h 166"/>
                              <a:gd name="T24" fmla="+- 0 1085 15"/>
                              <a:gd name="T25" fmla="*/ T24 w 1071"/>
                              <a:gd name="T26" fmla="+- 0 97 15"/>
                              <a:gd name="T27" fmla="*/ 97 h 166"/>
                              <a:gd name="T28" fmla="+- 0 882 15"/>
                              <a:gd name="T29" fmla="*/ T28 w 1071"/>
                              <a:gd name="T30" fmla="+- 0 180 15"/>
                              <a:gd name="T31" fmla="*/ 180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1" h="166">
                                <a:moveTo>
                                  <a:pt x="867" y="165"/>
                                </a:moveTo>
                                <a:lnTo>
                                  <a:pt x="867" y="124"/>
                                </a:lnTo>
                                <a:lnTo>
                                  <a:pt x="0" y="124"/>
                                </a:lnTo>
                                <a:lnTo>
                                  <a:pt x="0" y="41"/>
                                </a:lnTo>
                                <a:lnTo>
                                  <a:pt x="867" y="41"/>
                                </a:lnTo>
                                <a:lnTo>
                                  <a:pt x="867" y="0"/>
                                </a:lnTo>
                                <a:lnTo>
                                  <a:pt x="1070" y="82"/>
                                </a:lnTo>
                                <a:lnTo>
                                  <a:pt x="867" y="1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0"/>
                        <wps:cNvSpPr>
                          <a:spLocks/>
                        </wps:cNvSpPr>
                        <wps:spPr bwMode="auto">
                          <a:xfrm>
                            <a:off x="14" y="14"/>
                            <a:ext cx="1071" cy="166"/>
                          </a:xfrm>
                          <a:custGeom>
                            <a:avLst/>
                            <a:gdLst>
                              <a:gd name="T0" fmla="+- 0 15 15"/>
                              <a:gd name="T1" fmla="*/ T0 w 1071"/>
                              <a:gd name="T2" fmla="+- 0 56 15"/>
                              <a:gd name="T3" fmla="*/ 56 h 166"/>
                              <a:gd name="T4" fmla="+- 0 882 15"/>
                              <a:gd name="T5" fmla="*/ T4 w 1071"/>
                              <a:gd name="T6" fmla="+- 0 56 15"/>
                              <a:gd name="T7" fmla="*/ 56 h 166"/>
                              <a:gd name="T8" fmla="+- 0 882 15"/>
                              <a:gd name="T9" fmla="*/ T8 w 1071"/>
                              <a:gd name="T10" fmla="+- 0 15 15"/>
                              <a:gd name="T11" fmla="*/ 15 h 166"/>
                              <a:gd name="T12" fmla="+- 0 1085 15"/>
                              <a:gd name="T13" fmla="*/ T12 w 1071"/>
                              <a:gd name="T14" fmla="+- 0 97 15"/>
                              <a:gd name="T15" fmla="*/ 97 h 166"/>
                              <a:gd name="T16" fmla="+- 0 882 15"/>
                              <a:gd name="T17" fmla="*/ T16 w 1071"/>
                              <a:gd name="T18" fmla="+- 0 180 15"/>
                              <a:gd name="T19" fmla="*/ 180 h 166"/>
                              <a:gd name="T20" fmla="+- 0 882 15"/>
                              <a:gd name="T21" fmla="*/ T20 w 1071"/>
                              <a:gd name="T22" fmla="+- 0 139 15"/>
                              <a:gd name="T23" fmla="*/ 139 h 166"/>
                              <a:gd name="T24" fmla="+- 0 15 15"/>
                              <a:gd name="T25" fmla="*/ T24 w 1071"/>
                              <a:gd name="T26" fmla="+- 0 139 15"/>
                              <a:gd name="T27" fmla="*/ 139 h 166"/>
                              <a:gd name="T28" fmla="+- 0 15 15"/>
                              <a:gd name="T29" fmla="*/ T28 w 1071"/>
                              <a:gd name="T30" fmla="+- 0 56 15"/>
                              <a:gd name="T31" fmla="*/ 56 h 16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1" h="166">
                                <a:moveTo>
                                  <a:pt x="0" y="41"/>
                                </a:moveTo>
                                <a:lnTo>
                                  <a:pt x="867" y="41"/>
                                </a:lnTo>
                                <a:lnTo>
                                  <a:pt x="867" y="0"/>
                                </a:lnTo>
                                <a:lnTo>
                                  <a:pt x="1070" y="82"/>
                                </a:lnTo>
                                <a:lnTo>
                                  <a:pt x="867" y="165"/>
                                </a:lnTo>
                                <a:lnTo>
                                  <a:pt x="867" y="124"/>
                                </a:lnTo>
                                <a:lnTo>
                                  <a:pt x="0" y="124"/>
                                </a:lnTo>
                                <a:lnTo>
                                  <a:pt x="0" y="41"/>
                                </a:lnTo>
                                <a:close/>
                              </a:path>
                            </a:pathLst>
                          </a:custGeom>
                          <a:noFill/>
                          <a:ln w="1878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0D2F2E" id="Group 49" o:spid="_x0000_s1026" style="width:55.05pt;height:9.75pt;mso-position-horizontal-relative:char;mso-position-vertical-relative:line" coordsize="11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64CQUAAAAXAAAOAAAAZHJzL2Uyb0RvYy54bWzsWNtu4zYQfS/QfyD02GJjUb7JQpxFsbsJ&#10;CmzbBdb9AFqiLqgkqqQcZ/v1HZKiTTlkok2RAls0DxYVjoZnDoczR7p++9DU6J5yUbF2G+CrMEC0&#10;TVlWtcU2+H13+yYOkOhJm5GatXQbfKEieHvz/XfXxy6hEStZnVGOwEkrkmO3Dcq+75LZTKQlbYi4&#10;Yh1tYTJnvCE93PJilnFyBO9NPYvCcDU7Mp51nKVUCPjvez0Z3Cj/eU7T/rc8F7RH9TYAbL365ep3&#10;L39nN9ckKTjpyiodYJAXoGhI1cKiJ1fvSU/QgVePXDVVyplgeX+VsmbG8rxKqYoBosHhRTR3nB06&#10;FUuRHIvuRBNQe8HTi92mv97f8e5z94lr9DD8yNI/BPAyO3ZFYs/L+0Ibo/3xF5bBfpJDz1TgDzlv&#10;pAsICT0ofr+c+KUPPUrhn6vNBs+XAUphCkfzOFpq/tMSNunRU2n5YXgO4xAPT23UIzOS6PUUxgGT&#10;3HNIInHmSfwznj6XpKOKfiF5+MRRlW2D5SJALWkg9ltOqcxMtMQyDrk6mBkuhU2kNSPNBPD9LIUY&#10;FpJELTRJhkQcrg0Zq5WcOpFBkvQg+jvK1EaQ+4+i1+mdwUhtbzYg38FRyJsaMv3HNyhEcRwhPOxF&#10;cbKBVbTNDzO0C9ERqZUHj8ZRZIyUIxyHDkdzYwOOpEWJsEYOx+W0GgT7LCJInTOihQfRyhhpRPON&#10;A9Ha2EhEYOFEBJXLQoSXDj8bYyIpij2A8JhsuZ6DbJttLyR8QbcLE7bp3uHIh2pM+HLlAmUTDhZO&#10;mvCYcE8u2Yzv8MoHasy5G5RNug9UNObcDSqyOd9F3hSfQHpkkw6p4mQqGlOOw9i1f1AUrSyPfGke&#10;jWnfrB37F9msg4Ub1ZhzD1U26bvIl+rzMe2ecmDTPqoHUMkKU6tIacpX+tAO9QtGiEhhEaqW0zEh&#10;m8YO/EGd3M2HYghWsth5jIFdabyeZAxRS2Os6juge9q1PHnK3PSoZ8xhd5T5ZhIWma3SHFJNF/2n&#10;vcs0UubTIo2GUOejUHXIA/scxNSljOIBAhm1l4hI0pFebpoZoiM0L9WsShhAxZcTDbunO6ZMerl5&#10;8UqzgFeGtLNF3Tot4RhpAsy8uXbKI6QgxI0nWS1MtMaFuWpXBtxEM6UmgTLjxFy1M6BCQ4ujJ/Gb&#10;Rc+MGD9pzQTVoUuqVec/cS63yur+gtVVdlvVtaRa8GL/rubonkgVrP4GCCOzWp2blsnHDMNKBmrB&#10;ohXOnmVfQLxwpqU0SH8YlIz/FaAjyOhtIP48EE4DVP/cgv7a4MUCwu7VzWK5loWZ2zN7e4a0Kbja&#10;Bn0A51wO3/Vaqx86XhUlrIRVFrXsJ9CdeSX1DUhAkWhUww1IwH9LC8Ihu9SCKgu+XS3o1Dl2xZ4o&#10;BZ292+6SvtY9bpLudgS0f60QdOKx+6MPz5T2OOqOvuZ4qQNdzR86zTkyn464VIFuHfEyHejUESBX&#10;z6h8OuIVdaBbR2Cb9ZGOsN8rXlMJOpX8WAr6Xi4utaArGV6mBN3vFyMp6H2/iMbJ7qwFUimcD99U&#10;Keg8fiA2zq7s8wfN7H8h6FOw/00hqLXRSWk9pwJPhkYcmetYub22JHOvOk18TrN6FOjXqMCTlpOi&#10;VOnxeB3PlYQaKb+JAhE+R7YZSC6SlJRkH4ZxT6paj5X2/WYVo/qWCJ9ZIQAoP/qTsPyOa9+r4M4f&#10;rm/+BgAA//8DAFBLAwQUAAYACAAAACEAQgU4LtsAAAAEAQAADwAAAGRycy9kb3ducmV2LnhtbEyP&#10;QWvCQBCF74X+h2UKvdXNWiw2zUZEbE9SqAqltzE7JsHsbMiuSfz3XXupl+ENb3jvm2wx2kb01Pna&#10;sQY1SUAQF87UXGrY796f5iB8QDbYOCYNF/KwyO/vMkyNG/iL+m0oRQxhn6KGKoQ2ldIXFVn0E9cS&#10;R+/oOoshrl0pTYdDDLeNnCbJi7RYc2yosKVVRcVpe7YaPgYcls9q3W9Ox9XlZzf7/N4o0vrxYVy+&#10;gQg0hv9juOJHdMgj08Gd2XjRaIiPhL959VSiQByieJ2BzDN5C5//AgAA//8DAFBLAQItABQABgAI&#10;AAAAIQC2gziS/gAAAOEBAAATAAAAAAAAAAAAAAAAAAAAAABbQ29udGVudF9UeXBlc10ueG1sUEsB&#10;Ai0AFAAGAAgAAAAhADj9If/WAAAAlAEAAAsAAAAAAAAAAAAAAAAALwEAAF9yZWxzLy5yZWxzUEsB&#10;Ai0AFAAGAAgAAAAhAHuwzrgJBQAAABcAAA4AAAAAAAAAAAAAAAAALgIAAGRycy9lMm9Eb2MueG1s&#10;UEsBAi0AFAAGAAgAAAAhAEIFOC7bAAAABAEAAA8AAAAAAAAAAAAAAAAAYwcAAGRycy9kb3ducmV2&#10;LnhtbFBLBQYAAAAABAAEAPMAAABrCAAAAAA=&#10;">
                <v:shape id="Freeform 51" o:spid="_x0000_s1027" style="position:absolute;left:14;top:14;width:1071;height:166;visibility:visible;mso-wrap-style:square;v-text-anchor:top" coordsize="107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DKxgAAANsAAAAPAAAAZHJzL2Rvd25yZXYueG1sRI9Pa8JA&#10;FMTvhX6H5RW8FLOxaJE0q1iLYsEejF68PbIvf0j2bciuMf323UKhx2FmfsOk69G0YqDe1ZYVzKIY&#10;BHFudc2lgst5N12CcB5ZY2uZFHyTg/Xq8SHFRNs7n2jIfCkChF2CCirvu0RKl1dk0EW2Iw5eYXuD&#10;Psi+lLrHe4CbVr7E8as0WHNYqLCjbUV5k92MgvfDcNz7r+fhY7/Imk1zLeJPI5WaPI2bNxCeRv8f&#10;/msftILFHH6/hB8gVz8AAAD//wMAUEsBAi0AFAAGAAgAAAAhANvh9svuAAAAhQEAABMAAAAAAAAA&#10;AAAAAAAAAAAAAFtDb250ZW50X1R5cGVzXS54bWxQSwECLQAUAAYACAAAACEAWvQsW78AAAAVAQAA&#10;CwAAAAAAAAAAAAAAAAAfAQAAX3JlbHMvLnJlbHNQSwECLQAUAAYACAAAACEAnOZAysYAAADbAAAA&#10;DwAAAAAAAAAAAAAAAAAHAgAAZHJzL2Rvd25yZXYueG1sUEsFBgAAAAADAAMAtwAAAPoCAAAAAA==&#10;" path="m867,165r,-41l,124,,41r867,l867,r203,82l867,165xe" fillcolor="black" stroked="f">
                  <v:path arrowok="t" o:connecttype="custom" o:connectlocs="867,180;867,139;0,139;0,56;867,56;867,15;1070,97;867,180" o:connectangles="0,0,0,0,0,0,0,0"/>
                </v:shape>
                <v:shape id="Freeform 50" o:spid="_x0000_s1028" style="position:absolute;left:14;top:14;width:1071;height:166;visibility:visible;mso-wrap-style:square;v-text-anchor:top" coordsize="107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nawgAAANsAAAAPAAAAZHJzL2Rvd25yZXYueG1sRI/RisIw&#10;FETfhf2HcBd801SlUqpRZEFYBB/UfsC1ubbF5qabZG337zeC4OMwM2eY9XYwrXiQ841lBbNpAoK4&#10;tLrhSkFx2U8yED4ga2wtk4I/8rDdfIzWmGvb84ke51CJCGGfo4I6hC6X0pc1GfRT2xFH72adwRCl&#10;q6R22Ee4aeU8SZbSYMNxocaOvmoq7+dfo6BfuGIoLvdgDsfslNrrYfnToFLjz2G3AhFoCO/wq/2t&#10;FaQpPL/EHyA3/wAAAP//AwBQSwECLQAUAAYACAAAACEA2+H2y+4AAACFAQAAEwAAAAAAAAAAAAAA&#10;AAAAAAAAW0NvbnRlbnRfVHlwZXNdLnhtbFBLAQItABQABgAIAAAAIQBa9CxbvwAAABUBAAALAAAA&#10;AAAAAAAAAAAAAB8BAABfcmVscy8ucmVsc1BLAQItABQABgAIAAAAIQCSBvnawgAAANsAAAAPAAAA&#10;AAAAAAAAAAAAAAcCAABkcnMvZG93bnJldi54bWxQSwUGAAAAAAMAAwC3AAAA9gIAAAAA&#10;" path="m,41r867,l867,r203,82l867,165r,-41l,124,,41xe" filled="f" strokeweight=".52175mm">
                  <v:path arrowok="t" o:connecttype="custom" o:connectlocs="0,56;867,56;867,15;1070,97;867,180;867,139;0,139;0,56" o:connectangles="0,0,0,0,0,0,0,0"/>
                </v:shape>
                <w10:anchorlock/>
              </v:group>
            </w:pict>
          </mc:Fallback>
        </mc:AlternateContent>
      </w:r>
      <w:r w:rsidR="00C3328B">
        <w:rPr>
          <w:rFonts w:ascii="Times New Roman"/>
          <w:spacing w:val="90"/>
          <w:position w:val="495"/>
          <w:sz w:val="20"/>
        </w:rPr>
        <w:t xml:space="preserve"> </w:t>
      </w:r>
      <w:r>
        <w:rPr>
          <w:noProof/>
          <w:spacing w:val="90"/>
          <w:sz w:val="20"/>
        </w:rPr>
        <mc:AlternateContent>
          <mc:Choice Requires="wpg">
            <w:drawing>
              <wp:inline distT="0" distB="0" distL="0" distR="0" wp14:anchorId="3E0F4070" wp14:editId="7F50C5B5">
                <wp:extent cx="4697730" cy="3857625"/>
                <wp:effectExtent l="20955" t="12700" r="5715" b="34925"/>
                <wp:docPr id="3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7730" cy="3857625"/>
                          <a:chOff x="0" y="0"/>
                          <a:chExt cx="7398" cy="6075"/>
                        </a:xfrm>
                      </wpg:grpSpPr>
                      <wps:wsp>
                        <wps:cNvPr id="32" name="Freeform 48"/>
                        <wps:cNvSpPr>
                          <a:spLocks/>
                        </wps:cNvSpPr>
                        <wps:spPr bwMode="auto">
                          <a:xfrm>
                            <a:off x="1" y="1"/>
                            <a:ext cx="2825" cy="2099"/>
                          </a:xfrm>
                          <a:custGeom>
                            <a:avLst/>
                            <a:gdLst>
                              <a:gd name="T0" fmla="+- 0 2 2"/>
                              <a:gd name="T1" fmla="*/ T0 w 2825"/>
                              <a:gd name="T2" fmla="+- 0 1051 2"/>
                              <a:gd name="T3" fmla="*/ 1051 h 2099"/>
                              <a:gd name="T4" fmla="+- 0 1414 2"/>
                              <a:gd name="T5" fmla="*/ T4 w 2825"/>
                              <a:gd name="T6" fmla="+- 0 2 2"/>
                              <a:gd name="T7" fmla="*/ 2 h 2099"/>
                              <a:gd name="T8" fmla="+- 0 2827 2"/>
                              <a:gd name="T9" fmla="*/ T8 w 2825"/>
                              <a:gd name="T10" fmla="+- 0 1051 2"/>
                              <a:gd name="T11" fmla="*/ 1051 h 2099"/>
                              <a:gd name="T12" fmla="+- 0 1414 2"/>
                              <a:gd name="T13" fmla="*/ T12 w 2825"/>
                              <a:gd name="T14" fmla="+- 0 2100 2"/>
                              <a:gd name="T15" fmla="*/ 2100 h 2099"/>
                              <a:gd name="T16" fmla="+- 0 2 2"/>
                              <a:gd name="T17" fmla="*/ T16 w 2825"/>
                              <a:gd name="T18" fmla="+- 0 1051 2"/>
                              <a:gd name="T19" fmla="*/ 1051 h 2099"/>
                            </a:gdLst>
                            <a:ahLst/>
                            <a:cxnLst>
                              <a:cxn ang="0">
                                <a:pos x="T1" y="T3"/>
                              </a:cxn>
                              <a:cxn ang="0">
                                <a:pos x="T5" y="T7"/>
                              </a:cxn>
                              <a:cxn ang="0">
                                <a:pos x="T9" y="T11"/>
                              </a:cxn>
                              <a:cxn ang="0">
                                <a:pos x="T13" y="T15"/>
                              </a:cxn>
                              <a:cxn ang="0">
                                <a:pos x="T17" y="T19"/>
                              </a:cxn>
                            </a:cxnLst>
                            <a:rect l="0" t="0" r="r" b="b"/>
                            <a:pathLst>
                              <a:path w="2825" h="2099">
                                <a:moveTo>
                                  <a:pt x="0" y="1049"/>
                                </a:moveTo>
                                <a:lnTo>
                                  <a:pt x="1412" y="0"/>
                                </a:lnTo>
                                <a:lnTo>
                                  <a:pt x="2825" y="1049"/>
                                </a:lnTo>
                                <a:lnTo>
                                  <a:pt x="1412" y="2098"/>
                                </a:lnTo>
                                <a:lnTo>
                                  <a:pt x="0" y="1049"/>
                                </a:lnTo>
                                <a:close/>
                              </a:path>
                            </a:pathLst>
                          </a:custGeom>
                          <a:noFill/>
                          <a:ln w="2305">
                            <a:solidFill>
                              <a:srgbClr val="1E1C1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7"/>
                        <wps:cNvSpPr>
                          <a:spLocks/>
                        </wps:cNvSpPr>
                        <wps:spPr bwMode="auto">
                          <a:xfrm>
                            <a:off x="2879" y="951"/>
                            <a:ext cx="1157" cy="223"/>
                          </a:xfrm>
                          <a:custGeom>
                            <a:avLst/>
                            <a:gdLst>
                              <a:gd name="T0" fmla="+- 0 3763 2880"/>
                              <a:gd name="T1" fmla="*/ T0 w 1157"/>
                              <a:gd name="T2" fmla="+- 0 1174 952"/>
                              <a:gd name="T3" fmla="*/ 1174 h 223"/>
                              <a:gd name="T4" fmla="+- 0 3763 2880"/>
                              <a:gd name="T5" fmla="*/ T4 w 1157"/>
                              <a:gd name="T6" fmla="+- 0 1118 952"/>
                              <a:gd name="T7" fmla="*/ 1118 h 223"/>
                              <a:gd name="T8" fmla="+- 0 2880 2880"/>
                              <a:gd name="T9" fmla="*/ T8 w 1157"/>
                              <a:gd name="T10" fmla="+- 0 1118 952"/>
                              <a:gd name="T11" fmla="*/ 1118 h 223"/>
                              <a:gd name="T12" fmla="+- 0 2880 2880"/>
                              <a:gd name="T13" fmla="*/ T12 w 1157"/>
                              <a:gd name="T14" fmla="+- 0 1007 952"/>
                              <a:gd name="T15" fmla="*/ 1007 h 223"/>
                              <a:gd name="T16" fmla="+- 0 3763 2880"/>
                              <a:gd name="T17" fmla="*/ T16 w 1157"/>
                              <a:gd name="T18" fmla="+- 0 1007 952"/>
                              <a:gd name="T19" fmla="*/ 1007 h 223"/>
                              <a:gd name="T20" fmla="+- 0 3763 2880"/>
                              <a:gd name="T21" fmla="*/ T20 w 1157"/>
                              <a:gd name="T22" fmla="+- 0 952 952"/>
                              <a:gd name="T23" fmla="*/ 952 h 223"/>
                              <a:gd name="T24" fmla="+- 0 4036 2880"/>
                              <a:gd name="T25" fmla="*/ T24 w 1157"/>
                              <a:gd name="T26" fmla="+- 0 1063 952"/>
                              <a:gd name="T27" fmla="*/ 1063 h 223"/>
                              <a:gd name="T28" fmla="+- 0 3763 2880"/>
                              <a:gd name="T29" fmla="*/ T28 w 1157"/>
                              <a:gd name="T30" fmla="+- 0 1174 952"/>
                              <a:gd name="T31" fmla="*/ 1174 h 2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7" h="223">
                                <a:moveTo>
                                  <a:pt x="883" y="222"/>
                                </a:moveTo>
                                <a:lnTo>
                                  <a:pt x="883" y="166"/>
                                </a:lnTo>
                                <a:lnTo>
                                  <a:pt x="0" y="166"/>
                                </a:lnTo>
                                <a:lnTo>
                                  <a:pt x="0" y="55"/>
                                </a:lnTo>
                                <a:lnTo>
                                  <a:pt x="883" y="55"/>
                                </a:lnTo>
                                <a:lnTo>
                                  <a:pt x="883" y="0"/>
                                </a:lnTo>
                                <a:lnTo>
                                  <a:pt x="1156" y="111"/>
                                </a:lnTo>
                                <a:lnTo>
                                  <a:pt x="883" y="22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6"/>
                        <wps:cNvSpPr>
                          <a:spLocks/>
                        </wps:cNvSpPr>
                        <wps:spPr bwMode="auto">
                          <a:xfrm>
                            <a:off x="2879" y="951"/>
                            <a:ext cx="1157" cy="223"/>
                          </a:xfrm>
                          <a:custGeom>
                            <a:avLst/>
                            <a:gdLst>
                              <a:gd name="T0" fmla="+- 0 2880 2880"/>
                              <a:gd name="T1" fmla="*/ T0 w 1157"/>
                              <a:gd name="T2" fmla="+- 0 1007 952"/>
                              <a:gd name="T3" fmla="*/ 1007 h 223"/>
                              <a:gd name="T4" fmla="+- 0 3763 2880"/>
                              <a:gd name="T5" fmla="*/ T4 w 1157"/>
                              <a:gd name="T6" fmla="+- 0 1007 952"/>
                              <a:gd name="T7" fmla="*/ 1007 h 223"/>
                              <a:gd name="T8" fmla="+- 0 3763 2880"/>
                              <a:gd name="T9" fmla="*/ T8 w 1157"/>
                              <a:gd name="T10" fmla="+- 0 952 952"/>
                              <a:gd name="T11" fmla="*/ 952 h 223"/>
                              <a:gd name="T12" fmla="+- 0 4036 2880"/>
                              <a:gd name="T13" fmla="*/ T12 w 1157"/>
                              <a:gd name="T14" fmla="+- 0 1063 952"/>
                              <a:gd name="T15" fmla="*/ 1063 h 223"/>
                              <a:gd name="T16" fmla="+- 0 3763 2880"/>
                              <a:gd name="T17" fmla="*/ T16 w 1157"/>
                              <a:gd name="T18" fmla="+- 0 1174 952"/>
                              <a:gd name="T19" fmla="*/ 1174 h 223"/>
                              <a:gd name="T20" fmla="+- 0 3763 2880"/>
                              <a:gd name="T21" fmla="*/ T20 w 1157"/>
                              <a:gd name="T22" fmla="+- 0 1118 952"/>
                              <a:gd name="T23" fmla="*/ 1118 h 223"/>
                              <a:gd name="T24" fmla="+- 0 2880 2880"/>
                              <a:gd name="T25" fmla="*/ T24 w 1157"/>
                              <a:gd name="T26" fmla="+- 0 1118 952"/>
                              <a:gd name="T27" fmla="*/ 1118 h 223"/>
                              <a:gd name="T28" fmla="+- 0 2880 2880"/>
                              <a:gd name="T29" fmla="*/ T28 w 1157"/>
                              <a:gd name="T30" fmla="+- 0 1007 952"/>
                              <a:gd name="T31" fmla="*/ 1007 h 22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57" h="223">
                                <a:moveTo>
                                  <a:pt x="0" y="55"/>
                                </a:moveTo>
                                <a:lnTo>
                                  <a:pt x="883" y="55"/>
                                </a:lnTo>
                                <a:lnTo>
                                  <a:pt x="883" y="0"/>
                                </a:lnTo>
                                <a:lnTo>
                                  <a:pt x="1156" y="111"/>
                                </a:lnTo>
                                <a:lnTo>
                                  <a:pt x="883" y="222"/>
                                </a:lnTo>
                                <a:lnTo>
                                  <a:pt x="883" y="166"/>
                                </a:lnTo>
                                <a:lnTo>
                                  <a:pt x="0" y="166"/>
                                </a:lnTo>
                                <a:lnTo>
                                  <a:pt x="0" y="55"/>
                                </a:lnTo>
                                <a:close/>
                              </a:path>
                            </a:pathLst>
                          </a:custGeom>
                          <a:noFill/>
                          <a:ln w="187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45"/>
                        <wps:cNvSpPr>
                          <a:spLocks/>
                        </wps:cNvSpPr>
                        <wps:spPr bwMode="auto">
                          <a:xfrm>
                            <a:off x="4087" y="56"/>
                            <a:ext cx="3309" cy="1843"/>
                          </a:xfrm>
                          <a:custGeom>
                            <a:avLst/>
                            <a:gdLst>
                              <a:gd name="T0" fmla="+- 0 4087 4087"/>
                              <a:gd name="T1" fmla="*/ T0 w 3309"/>
                              <a:gd name="T2" fmla="+- 0 364 57"/>
                              <a:gd name="T3" fmla="*/ 364 h 1843"/>
                              <a:gd name="T4" fmla="+- 0 4097 4087"/>
                              <a:gd name="T5" fmla="*/ T4 w 3309"/>
                              <a:gd name="T6" fmla="+- 0 282 57"/>
                              <a:gd name="T7" fmla="*/ 282 h 1843"/>
                              <a:gd name="T8" fmla="+- 0 4127 4087"/>
                              <a:gd name="T9" fmla="*/ T8 w 3309"/>
                              <a:gd name="T10" fmla="+- 0 209 57"/>
                              <a:gd name="T11" fmla="*/ 209 h 1843"/>
                              <a:gd name="T12" fmla="+- 0 4172 4087"/>
                              <a:gd name="T13" fmla="*/ T12 w 3309"/>
                              <a:gd name="T14" fmla="+- 0 147 57"/>
                              <a:gd name="T15" fmla="*/ 147 h 1843"/>
                              <a:gd name="T16" fmla="+- 0 4231 4087"/>
                              <a:gd name="T17" fmla="*/ T16 w 3309"/>
                              <a:gd name="T18" fmla="+- 0 99 57"/>
                              <a:gd name="T19" fmla="*/ 99 h 1843"/>
                              <a:gd name="T20" fmla="+- 0 4300 4087"/>
                              <a:gd name="T21" fmla="*/ T20 w 3309"/>
                              <a:gd name="T22" fmla="+- 0 68 57"/>
                              <a:gd name="T23" fmla="*/ 68 h 1843"/>
                              <a:gd name="T24" fmla="+- 0 4378 4087"/>
                              <a:gd name="T25" fmla="*/ T24 w 3309"/>
                              <a:gd name="T26" fmla="+- 0 57 57"/>
                              <a:gd name="T27" fmla="*/ 57 h 1843"/>
                              <a:gd name="T28" fmla="+- 0 7106 4087"/>
                              <a:gd name="T29" fmla="*/ T28 w 3309"/>
                              <a:gd name="T30" fmla="+- 0 57 57"/>
                              <a:gd name="T31" fmla="*/ 57 h 1843"/>
                              <a:gd name="T32" fmla="+- 0 7183 4087"/>
                              <a:gd name="T33" fmla="*/ T32 w 3309"/>
                              <a:gd name="T34" fmla="+- 0 68 57"/>
                              <a:gd name="T35" fmla="*/ 68 h 1843"/>
                              <a:gd name="T36" fmla="+- 0 7252 4087"/>
                              <a:gd name="T37" fmla="*/ T36 w 3309"/>
                              <a:gd name="T38" fmla="+- 0 99 57"/>
                              <a:gd name="T39" fmla="*/ 99 h 1843"/>
                              <a:gd name="T40" fmla="+- 0 7311 4087"/>
                              <a:gd name="T41" fmla="*/ T40 w 3309"/>
                              <a:gd name="T42" fmla="+- 0 147 57"/>
                              <a:gd name="T43" fmla="*/ 147 h 1843"/>
                              <a:gd name="T44" fmla="+- 0 7356 4087"/>
                              <a:gd name="T45" fmla="*/ T44 w 3309"/>
                              <a:gd name="T46" fmla="+- 0 209 57"/>
                              <a:gd name="T47" fmla="*/ 209 h 1843"/>
                              <a:gd name="T48" fmla="+- 0 7386 4087"/>
                              <a:gd name="T49" fmla="*/ T48 w 3309"/>
                              <a:gd name="T50" fmla="+- 0 282 57"/>
                              <a:gd name="T51" fmla="*/ 282 h 1843"/>
                              <a:gd name="T52" fmla="+- 0 7396 4087"/>
                              <a:gd name="T53" fmla="*/ T52 w 3309"/>
                              <a:gd name="T54" fmla="+- 0 364 57"/>
                              <a:gd name="T55" fmla="*/ 364 h 1843"/>
                              <a:gd name="T56" fmla="+- 0 7396 4087"/>
                              <a:gd name="T57" fmla="*/ T56 w 3309"/>
                              <a:gd name="T58" fmla="+- 0 1593 57"/>
                              <a:gd name="T59" fmla="*/ 1593 h 1843"/>
                              <a:gd name="T60" fmla="+- 0 7386 4087"/>
                              <a:gd name="T61" fmla="*/ T60 w 3309"/>
                              <a:gd name="T62" fmla="+- 0 1674 57"/>
                              <a:gd name="T63" fmla="*/ 1674 h 1843"/>
                              <a:gd name="T64" fmla="+- 0 7356 4087"/>
                              <a:gd name="T65" fmla="*/ T64 w 3309"/>
                              <a:gd name="T66" fmla="+- 0 1748 57"/>
                              <a:gd name="T67" fmla="*/ 1748 h 1843"/>
                              <a:gd name="T68" fmla="+- 0 7311 4087"/>
                              <a:gd name="T69" fmla="*/ T68 w 3309"/>
                              <a:gd name="T70" fmla="+- 0 1810 57"/>
                              <a:gd name="T71" fmla="*/ 1810 h 1843"/>
                              <a:gd name="T72" fmla="+- 0 7252 4087"/>
                              <a:gd name="T73" fmla="*/ T72 w 3309"/>
                              <a:gd name="T74" fmla="+- 0 1858 57"/>
                              <a:gd name="T75" fmla="*/ 1858 h 1843"/>
                              <a:gd name="T76" fmla="+- 0 7183 4087"/>
                              <a:gd name="T77" fmla="*/ T76 w 3309"/>
                              <a:gd name="T78" fmla="+- 0 1889 57"/>
                              <a:gd name="T79" fmla="*/ 1889 h 1843"/>
                              <a:gd name="T80" fmla="+- 0 7106 4087"/>
                              <a:gd name="T81" fmla="*/ T80 w 3309"/>
                              <a:gd name="T82" fmla="+- 0 1900 57"/>
                              <a:gd name="T83" fmla="*/ 1900 h 1843"/>
                              <a:gd name="T84" fmla="+- 0 4378 4087"/>
                              <a:gd name="T85" fmla="*/ T84 w 3309"/>
                              <a:gd name="T86" fmla="+- 0 1900 57"/>
                              <a:gd name="T87" fmla="*/ 1900 h 1843"/>
                              <a:gd name="T88" fmla="+- 0 4300 4087"/>
                              <a:gd name="T89" fmla="*/ T88 w 3309"/>
                              <a:gd name="T90" fmla="+- 0 1889 57"/>
                              <a:gd name="T91" fmla="*/ 1889 h 1843"/>
                              <a:gd name="T92" fmla="+- 0 4231 4087"/>
                              <a:gd name="T93" fmla="*/ T92 w 3309"/>
                              <a:gd name="T94" fmla="+- 0 1858 57"/>
                              <a:gd name="T95" fmla="*/ 1858 h 1843"/>
                              <a:gd name="T96" fmla="+- 0 4172 4087"/>
                              <a:gd name="T97" fmla="*/ T96 w 3309"/>
                              <a:gd name="T98" fmla="+- 0 1810 57"/>
                              <a:gd name="T99" fmla="*/ 1810 h 1843"/>
                              <a:gd name="T100" fmla="+- 0 4127 4087"/>
                              <a:gd name="T101" fmla="*/ T100 w 3309"/>
                              <a:gd name="T102" fmla="+- 0 1748 57"/>
                              <a:gd name="T103" fmla="*/ 1748 h 1843"/>
                              <a:gd name="T104" fmla="+- 0 4097 4087"/>
                              <a:gd name="T105" fmla="*/ T104 w 3309"/>
                              <a:gd name="T106" fmla="+- 0 1674 57"/>
                              <a:gd name="T107" fmla="*/ 1674 h 1843"/>
                              <a:gd name="T108" fmla="+- 0 4087 4087"/>
                              <a:gd name="T109" fmla="*/ T108 w 3309"/>
                              <a:gd name="T110" fmla="+- 0 1593 57"/>
                              <a:gd name="T111" fmla="*/ 1593 h 1843"/>
                              <a:gd name="T112" fmla="+- 0 4087 4087"/>
                              <a:gd name="T113" fmla="*/ T112 w 3309"/>
                              <a:gd name="T114" fmla="+- 0 364 57"/>
                              <a:gd name="T115" fmla="*/ 364 h 1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09" h="1843">
                                <a:moveTo>
                                  <a:pt x="0" y="307"/>
                                </a:moveTo>
                                <a:lnTo>
                                  <a:pt x="10" y="225"/>
                                </a:lnTo>
                                <a:lnTo>
                                  <a:pt x="40" y="152"/>
                                </a:lnTo>
                                <a:lnTo>
                                  <a:pt x="85" y="90"/>
                                </a:lnTo>
                                <a:lnTo>
                                  <a:pt x="144" y="42"/>
                                </a:lnTo>
                                <a:lnTo>
                                  <a:pt x="213" y="11"/>
                                </a:lnTo>
                                <a:lnTo>
                                  <a:pt x="291" y="0"/>
                                </a:lnTo>
                                <a:lnTo>
                                  <a:pt x="3019" y="0"/>
                                </a:lnTo>
                                <a:lnTo>
                                  <a:pt x="3096" y="11"/>
                                </a:lnTo>
                                <a:lnTo>
                                  <a:pt x="3165" y="42"/>
                                </a:lnTo>
                                <a:lnTo>
                                  <a:pt x="3224" y="90"/>
                                </a:lnTo>
                                <a:lnTo>
                                  <a:pt x="3269" y="152"/>
                                </a:lnTo>
                                <a:lnTo>
                                  <a:pt x="3299" y="225"/>
                                </a:lnTo>
                                <a:lnTo>
                                  <a:pt x="3309" y="307"/>
                                </a:lnTo>
                                <a:lnTo>
                                  <a:pt x="3309" y="1536"/>
                                </a:lnTo>
                                <a:lnTo>
                                  <a:pt x="3299" y="1617"/>
                                </a:lnTo>
                                <a:lnTo>
                                  <a:pt x="3269" y="1691"/>
                                </a:lnTo>
                                <a:lnTo>
                                  <a:pt x="3224" y="1753"/>
                                </a:lnTo>
                                <a:lnTo>
                                  <a:pt x="3165" y="1801"/>
                                </a:lnTo>
                                <a:lnTo>
                                  <a:pt x="3096" y="1832"/>
                                </a:lnTo>
                                <a:lnTo>
                                  <a:pt x="3019" y="1843"/>
                                </a:lnTo>
                                <a:lnTo>
                                  <a:pt x="291" y="1843"/>
                                </a:lnTo>
                                <a:lnTo>
                                  <a:pt x="213" y="1832"/>
                                </a:lnTo>
                                <a:lnTo>
                                  <a:pt x="144" y="1801"/>
                                </a:lnTo>
                                <a:lnTo>
                                  <a:pt x="85" y="1753"/>
                                </a:lnTo>
                                <a:lnTo>
                                  <a:pt x="40" y="1691"/>
                                </a:lnTo>
                                <a:lnTo>
                                  <a:pt x="10" y="1617"/>
                                </a:lnTo>
                                <a:lnTo>
                                  <a:pt x="0" y="1536"/>
                                </a:lnTo>
                                <a:lnTo>
                                  <a:pt x="0" y="307"/>
                                </a:lnTo>
                                <a:close/>
                              </a:path>
                            </a:pathLst>
                          </a:custGeom>
                          <a:noFill/>
                          <a:ln w="23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44"/>
                        <wps:cNvSpPr>
                          <a:spLocks/>
                        </wps:cNvSpPr>
                        <wps:spPr bwMode="auto">
                          <a:xfrm>
                            <a:off x="1315" y="2161"/>
                            <a:ext cx="232" cy="1022"/>
                          </a:xfrm>
                          <a:custGeom>
                            <a:avLst/>
                            <a:gdLst>
                              <a:gd name="T0" fmla="+- 0 1489 1315"/>
                              <a:gd name="T1" fmla="*/ T0 w 232"/>
                              <a:gd name="T2" fmla="+- 0 2842 2162"/>
                              <a:gd name="T3" fmla="*/ 2842 h 1022"/>
                              <a:gd name="T4" fmla="+- 0 1373 1315"/>
                              <a:gd name="T5" fmla="*/ T4 w 232"/>
                              <a:gd name="T6" fmla="+- 0 2842 2162"/>
                              <a:gd name="T7" fmla="*/ 2842 h 1022"/>
                              <a:gd name="T8" fmla="+- 0 1373 1315"/>
                              <a:gd name="T9" fmla="*/ T8 w 232"/>
                              <a:gd name="T10" fmla="+- 0 2162 2162"/>
                              <a:gd name="T11" fmla="*/ 2162 h 1022"/>
                              <a:gd name="T12" fmla="+- 0 1489 1315"/>
                              <a:gd name="T13" fmla="*/ T12 w 232"/>
                              <a:gd name="T14" fmla="+- 0 2162 2162"/>
                              <a:gd name="T15" fmla="*/ 2162 h 1022"/>
                              <a:gd name="T16" fmla="+- 0 1489 1315"/>
                              <a:gd name="T17" fmla="*/ T16 w 232"/>
                              <a:gd name="T18" fmla="+- 0 2842 2162"/>
                              <a:gd name="T19" fmla="*/ 2842 h 1022"/>
                              <a:gd name="T20" fmla="+- 0 1431 1315"/>
                              <a:gd name="T21" fmla="*/ T20 w 232"/>
                              <a:gd name="T22" fmla="+- 0 3184 2162"/>
                              <a:gd name="T23" fmla="*/ 3184 h 1022"/>
                              <a:gd name="T24" fmla="+- 0 1315 1315"/>
                              <a:gd name="T25" fmla="*/ T24 w 232"/>
                              <a:gd name="T26" fmla="+- 0 2842 2162"/>
                              <a:gd name="T27" fmla="*/ 2842 h 1022"/>
                              <a:gd name="T28" fmla="+- 0 1547 1315"/>
                              <a:gd name="T29" fmla="*/ T28 w 232"/>
                              <a:gd name="T30" fmla="+- 0 2842 2162"/>
                              <a:gd name="T31" fmla="*/ 2842 h 1022"/>
                              <a:gd name="T32" fmla="+- 0 1431 1315"/>
                              <a:gd name="T33" fmla="*/ T32 w 232"/>
                              <a:gd name="T34" fmla="+- 0 3184 2162"/>
                              <a:gd name="T35" fmla="*/ 3184 h 1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2" h="1022">
                                <a:moveTo>
                                  <a:pt x="174" y="680"/>
                                </a:moveTo>
                                <a:lnTo>
                                  <a:pt x="58" y="680"/>
                                </a:lnTo>
                                <a:lnTo>
                                  <a:pt x="58" y="0"/>
                                </a:lnTo>
                                <a:lnTo>
                                  <a:pt x="174" y="0"/>
                                </a:lnTo>
                                <a:lnTo>
                                  <a:pt x="174" y="680"/>
                                </a:lnTo>
                                <a:close/>
                                <a:moveTo>
                                  <a:pt x="116" y="1022"/>
                                </a:moveTo>
                                <a:lnTo>
                                  <a:pt x="0" y="680"/>
                                </a:lnTo>
                                <a:lnTo>
                                  <a:pt x="232" y="680"/>
                                </a:lnTo>
                                <a:lnTo>
                                  <a:pt x="116" y="102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3"/>
                        <wps:cNvSpPr>
                          <a:spLocks/>
                        </wps:cNvSpPr>
                        <wps:spPr bwMode="auto">
                          <a:xfrm>
                            <a:off x="1315" y="2161"/>
                            <a:ext cx="232" cy="1022"/>
                          </a:xfrm>
                          <a:custGeom>
                            <a:avLst/>
                            <a:gdLst>
                              <a:gd name="T0" fmla="+- 0 1315 1315"/>
                              <a:gd name="T1" fmla="*/ T0 w 232"/>
                              <a:gd name="T2" fmla="+- 0 2842 2162"/>
                              <a:gd name="T3" fmla="*/ 2842 h 1022"/>
                              <a:gd name="T4" fmla="+- 0 1373 1315"/>
                              <a:gd name="T5" fmla="*/ T4 w 232"/>
                              <a:gd name="T6" fmla="+- 0 2842 2162"/>
                              <a:gd name="T7" fmla="*/ 2842 h 1022"/>
                              <a:gd name="T8" fmla="+- 0 1373 1315"/>
                              <a:gd name="T9" fmla="*/ T8 w 232"/>
                              <a:gd name="T10" fmla="+- 0 2162 2162"/>
                              <a:gd name="T11" fmla="*/ 2162 h 1022"/>
                              <a:gd name="T12" fmla="+- 0 1489 1315"/>
                              <a:gd name="T13" fmla="*/ T12 w 232"/>
                              <a:gd name="T14" fmla="+- 0 2162 2162"/>
                              <a:gd name="T15" fmla="*/ 2162 h 1022"/>
                              <a:gd name="T16" fmla="+- 0 1489 1315"/>
                              <a:gd name="T17" fmla="*/ T16 w 232"/>
                              <a:gd name="T18" fmla="+- 0 2842 2162"/>
                              <a:gd name="T19" fmla="*/ 2842 h 1022"/>
                              <a:gd name="T20" fmla="+- 0 1547 1315"/>
                              <a:gd name="T21" fmla="*/ T20 w 232"/>
                              <a:gd name="T22" fmla="+- 0 2842 2162"/>
                              <a:gd name="T23" fmla="*/ 2842 h 1022"/>
                              <a:gd name="T24" fmla="+- 0 1431 1315"/>
                              <a:gd name="T25" fmla="*/ T24 w 232"/>
                              <a:gd name="T26" fmla="+- 0 3184 2162"/>
                              <a:gd name="T27" fmla="*/ 3184 h 1022"/>
                              <a:gd name="T28" fmla="+- 0 1315 1315"/>
                              <a:gd name="T29" fmla="*/ T28 w 232"/>
                              <a:gd name="T30" fmla="+- 0 2842 2162"/>
                              <a:gd name="T31" fmla="*/ 2842 h 10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32" h="1022">
                                <a:moveTo>
                                  <a:pt x="0" y="680"/>
                                </a:moveTo>
                                <a:lnTo>
                                  <a:pt x="58" y="680"/>
                                </a:lnTo>
                                <a:lnTo>
                                  <a:pt x="58" y="0"/>
                                </a:lnTo>
                                <a:lnTo>
                                  <a:pt x="174" y="0"/>
                                </a:lnTo>
                                <a:lnTo>
                                  <a:pt x="174" y="680"/>
                                </a:lnTo>
                                <a:lnTo>
                                  <a:pt x="232" y="680"/>
                                </a:lnTo>
                                <a:lnTo>
                                  <a:pt x="116" y="1022"/>
                                </a:lnTo>
                                <a:lnTo>
                                  <a:pt x="0" y="680"/>
                                </a:lnTo>
                                <a:close/>
                              </a:path>
                            </a:pathLst>
                          </a:custGeom>
                          <a:noFill/>
                          <a:ln w="178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42"/>
                        <wps:cNvSpPr>
                          <a:spLocks noChangeArrowheads="1"/>
                        </wps:cNvSpPr>
                        <wps:spPr bwMode="auto">
                          <a:xfrm>
                            <a:off x="3046" y="789"/>
                            <a:ext cx="557" cy="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1"/>
                        <wps:cNvSpPr>
                          <a:spLocks noChangeArrowheads="1"/>
                        </wps:cNvSpPr>
                        <wps:spPr bwMode="auto">
                          <a:xfrm>
                            <a:off x="1198" y="2288"/>
                            <a:ext cx="474" cy="2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40"/>
                        <wps:cNvSpPr>
                          <a:spLocks/>
                        </wps:cNvSpPr>
                        <wps:spPr bwMode="auto">
                          <a:xfrm>
                            <a:off x="1294" y="4850"/>
                            <a:ext cx="221" cy="1211"/>
                          </a:xfrm>
                          <a:custGeom>
                            <a:avLst/>
                            <a:gdLst>
                              <a:gd name="T0" fmla="+- 0 1460 1295"/>
                              <a:gd name="T1" fmla="*/ T0 w 221"/>
                              <a:gd name="T2" fmla="+- 0 5736 4850"/>
                              <a:gd name="T3" fmla="*/ 5736 h 1211"/>
                              <a:gd name="T4" fmla="+- 0 1350 1295"/>
                              <a:gd name="T5" fmla="*/ T4 w 221"/>
                              <a:gd name="T6" fmla="+- 0 5736 4850"/>
                              <a:gd name="T7" fmla="*/ 5736 h 1211"/>
                              <a:gd name="T8" fmla="+- 0 1350 1295"/>
                              <a:gd name="T9" fmla="*/ T8 w 221"/>
                              <a:gd name="T10" fmla="+- 0 4850 4850"/>
                              <a:gd name="T11" fmla="*/ 4850 h 1211"/>
                              <a:gd name="T12" fmla="+- 0 1460 1295"/>
                              <a:gd name="T13" fmla="*/ T12 w 221"/>
                              <a:gd name="T14" fmla="+- 0 4850 4850"/>
                              <a:gd name="T15" fmla="*/ 4850 h 1211"/>
                              <a:gd name="T16" fmla="+- 0 1460 1295"/>
                              <a:gd name="T17" fmla="*/ T16 w 221"/>
                              <a:gd name="T18" fmla="+- 0 5736 4850"/>
                              <a:gd name="T19" fmla="*/ 5736 h 1211"/>
                              <a:gd name="T20" fmla="+- 0 1405 1295"/>
                              <a:gd name="T21" fmla="*/ T20 w 221"/>
                              <a:gd name="T22" fmla="+- 0 6060 4850"/>
                              <a:gd name="T23" fmla="*/ 6060 h 1211"/>
                              <a:gd name="T24" fmla="+- 0 1295 1295"/>
                              <a:gd name="T25" fmla="*/ T24 w 221"/>
                              <a:gd name="T26" fmla="+- 0 5736 4850"/>
                              <a:gd name="T27" fmla="*/ 5736 h 1211"/>
                              <a:gd name="T28" fmla="+- 0 1515 1295"/>
                              <a:gd name="T29" fmla="*/ T28 w 221"/>
                              <a:gd name="T30" fmla="+- 0 5736 4850"/>
                              <a:gd name="T31" fmla="*/ 5736 h 1211"/>
                              <a:gd name="T32" fmla="+- 0 1405 1295"/>
                              <a:gd name="T33" fmla="*/ T32 w 221"/>
                              <a:gd name="T34" fmla="+- 0 6060 4850"/>
                              <a:gd name="T35" fmla="*/ 6060 h 12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21" h="1211">
                                <a:moveTo>
                                  <a:pt x="165" y="886"/>
                                </a:moveTo>
                                <a:lnTo>
                                  <a:pt x="55" y="886"/>
                                </a:lnTo>
                                <a:lnTo>
                                  <a:pt x="55" y="0"/>
                                </a:lnTo>
                                <a:lnTo>
                                  <a:pt x="165" y="0"/>
                                </a:lnTo>
                                <a:lnTo>
                                  <a:pt x="165" y="886"/>
                                </a:lnTo>
                                <a:close/>
                                <a:moveTo>
                                  <a:pt x="110" y="1210"/>
                                </a:moveTo>
                                <a:lnTo>
                                  <a:pt x="0" y="886"/>
                                </a:lnTo>
                                <a:lnTo>
                                  <a:pt x="220" y="886"/>
                                </a:lnTo>
                                <a:lnTo>
                                  <a:pt x="110" y="121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1294" y="4850"/>
                            <a:ext cx="221" cy="1211"/>
                          </a:xfrm>
                          <a:custGeom>
                            <a:avLst/>
                            <a:gdLst>
                              <a:gd name="T0" fmla="+- 0 1295 1295"/>
                              <a:gd name="T1" fmla="*/ T0 w 221"/>
                              <a:gd name="T2" fmla="+- 0 5736 4850"/>
                              <a:gd name="T3" fmla="*/ 5736 h 1211"/>
                              <a:gd name="T4" fmla="+- 0 1350 1295"/>
                              <a:gd name="T5" fmla="*/ T4 w 221"/>
                              <a:gd name="T6" fmla="+- 0 5736 4850"/>
                              <a:gd name="T7" fmla="*/ 5736 h 1211"/>
                              <a:gd name="T8" fmla="+- 0 1350 1295"/>
                              <a:gd name="T9" fmla="*/ T8 w 221"/>
                              <a:gd name="T10" fmla="+- 0 4850 4850"/>
                              <a:gd name="T11" fmla="*/ 4850 h 1211"/>
                              <a:gd name="T12" fmla="+- 0 1460 1295"/>
                              <a:gd name="T13" fmla="*/ T12 w 221"/>
                              <a:gd name="T14" fmla="+- 0 4850 4850"/>
                              <a:gd name="T15" fmla="*/ 4850 h 1211"/>
                              <a:gd name="T16" fmla="+- 0 1460 1295"/>
                              <a:gd name="T17" fmla="*/ T16 w 221"/>
                              <a:gd name="T18" fmla="+- 0 5736 4850"/>
                              <a:gd name="T19" fmla="*/ 5736 h 1211"/>
                              <a:gd name="T20" fmla="+- 0 1515 1295"/>
                              <a:gd name="T21" fmla="*/ T20 w 221"/>
                              <a:gd name="T22" fmla="+- 0 5736 4850"/>
                              <a:gd name="T23" fmla="*/ 5736 h 1211"/>
                              <a:gd name="T24" fmla="+- 0 1405 1295"/>
                              <a:gd name="T25" fmla="*/ T24 w 221"/>
                              <a:gd name="T26" fmla="+- 0 6060 4850"/>
                              <a:gd name="T27" fmla="*/ 6060 h 1211"/>
                              <a:gd name="T28" fmla="+- 0 1295 1295"/>
                              <a:gd name="T29" fmla="*/ T28 w 221"/>
                              <a:gd name="T30" fmla="+- 0 5736 4850"/>
                              <a:gd name="T31" fmla="*/ 5736 h 12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1" h="1211">
                                <a:moveTo>
                                  <a:pt x="0" y="886"/>
                                </a:moveTo>
                                <a:lnTo>
                                  <a:pt x="55" y="886"/>
                                </a:lnTo>
                                <a:lnTo>
                                  <a:pt x="55" y="0"/>
                                </a:lnTo>
                                <a:lnTo>
                                  <a:pt x="165" y="0"/>
                                </a:lnTo>
                                <a:lnTo>
                                  <a:pt x="165" y="886"/>
                                </a:lnTo>
                                <a:lnTo>
                                  <a:pt x="220" y="886"/>
                                </a:lnTo>
                                <a:lnTo>
                                  <a:pt x="110" y="1210"/>
                                </a:lnTo>
                                <a:lnTo>
                                  <a:pt x="0" y="886"/>
                                </a:lnTo>
                                <a:close/>
                              </a:path>
                            </a:pathLst>
                          </a:custGeom>
                          <a:noFill/>
                          <a:ln w="178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38"/>
                        <wps:cNvSpPr>
                          <a:spLocks noChangeArrowheads="1"/>
                        </wps:cNvSpPr>
                        <wps:spPr bwMode="auto">
                          <a:xfrm>
                            <a:off x="926" y="5187"/>
                            <a:ext cx="1051" cy="3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2681" y="3949"/>
                            <a:ext cx="1375" cy="256"/>
                          </a:xfrm>
                          <a:custGeom>
                            <a:avLst/>
                            <a:gdLst>
                              <a:gd name="T0" fmla="+- 0 3741 2681"/>
                              <a:gd name="T1" fmla="*/ T0 w 1375"/>
                              <a:gd name="T2" fmla="+- 0 4205 3949"/>
                              <a:gd name="T3" fmla="*/ 4205 h 256"/>
                              <a:gd name="T4" fmla="+- 0 3741 2681"/>
                              <a:gd name="T5" fmla="*/ T4 w 1375"/>
                              <a:gd name="T6" fmla="+- 0 4141 3949"/>
                              <a:gd name="T7" fmla="*/ 4141 h 256"/>
                              <a:gd name="T8" fmla="+- 0 2681 2681"/>
                              <a:gd name="T9" fmla="*/ T8 w 1375"/>
                              <a:gd name="T10" fmla="+- 0 4141 3949"/>
                              <a:gd name="T11" fmla="*/ 4141 h 256"/>
                              <a:gd name="T12" fmla="+- 0 2681 2681"/>
                              <a:gd name="T13" fmla="*/ T12 w 1375"/>
                              <a:gd name="T14" fmla="+- 0 4013 3949"/>
                              <a:gd name="T15" fmla="*/ 4013 h 256"/>
                              <a:gd name="T16" fmla="+- 0 3741 2681"/>
                              <a:gd name="T17" fmla="*/ T16 w 1375"/>
                              <a:gd name="T18" fmla="+- 0 4013 3949"/>
                              <a:gd name="T19" fmla="*/ 4013 h 256"/>
                              <a:gd name="T20" fmla="+- 0 3741 2681"/>
                              <a:gd name="T21" fmla="*/ T20 w 1375"/>
                              <a:gd name="T22" fmla="+- 0 3949 3949"/>
                              <a:gd name="T23" fmla="*/ 3949 h 256"/>
                              <a:gd name="T24" fmla="+- 0 4056 2681"/>
                              <a:gd name="T25" fmla="*/ T24 w 1375"/>
                              <a:gd name="T26" fmla="+- 0 4077 3949"/>
                              <a:gd name="T27" fmla="*/ 4077 h 256"/>
                              <a:gd name="T28" fmla="+- 0 3741 2681"/>
                              <a:gd name="T29" fmla="*/ T28 w 1375"/>
                              <a:gd name="T30" fmla="+- 0 4205 3949"/>
                              <a:gd name="T31" fmla="*/ 4205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75" h="256">
                                <a:moveTo>
                                  <a:pt x="1060" y="256"/>
                                </a:moveTo>
                                <a:lnTo>
                                  <a:pt x="1060" y="192"/>
                                </a:lnTo>
                                <a:lnTo>
                                  <a:pt x="0" y="192"/>
                                </a:lnTo>
                                <a:lnTo>
                                  <a:pt x="0" y="64"/>
                                </a:lnTo>
                                <a:lnTo>
                                  <a:pt x="1060" y="64"/>
                                </a:lnTo>
                                <a:lnTo>
                                  <a:pt x="1060" y="0"/>
                                </a:lnTo>
                                <a:lnTo>
                                  <a:pt x="1375" y="128"/>
                                </a:lnTo>
                                <a:lnTo>
                                  <a:pt x="1060" y="25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6"/>
                        <wps:cNvSpPr>
                          <a:spLocks/>
                        </wps:cNvSpPr>
                        <wps:spPr bwMode="auto">
                          <a:xfrm>
                            <a:off x="2681" y="3949"/>
                            <a:ext cx="1375" cy="256"/>
                          </a:xfrm>
                          <a:custGeom>
                            <a:avLst/>
                            <a:gdLst>
                              <a:gd name="T0" fmla="+- 0 2681 2681"/>
                              <a:gd name="T1" fmla="*/ T0 w 1375"/>
                              <a:gd name="T2" fmla="+- 0 4013 3949"/>
                              <a:gd name="T3" fmla="*/ 4013 h 256"/>
                              <a:gd name="T4" fmla="+- 0 3741 2681"/>
                              <a:gd name="T5" fmla="*/ T4 w 1375"/>
                              <a:gd name="T6" fmla="+- 0 4013 3949"/>
                              <a:gd name="T7" fmla="*/ 4013 h 256"/>
                              <a:gd name="T8" fmla="+- 0 3741 2681"/>
                              <a:gd name="T9" fmla="*/ T8 w 1375"/>
                              <a:gd name="T10" fmla="+- 0 3949 3949"/>
                              <a:gd name="T11" fmla="*/ 3949 h 256"/>
                              <a:gd name="T12" fmla="+- 0 4056 2681"/>
                              <a:gd name="T13" fmla="*/ T12 w 1375"/>
                              <a:gd name="T14" fmla="+- 0 4077 3949"/>
                              <a:gd name="T15" fmla="*/ 4077 h 256"/>
                              <a:gd name="T16" fmla="+- 0 3741 2681"/>
                              <a:gd name="T17" fmla="*/ T16 w 1375"/>
                              <a:gd name="T18" fmla="+- 0 4205 3949"/>
                              <a:gd name="T19" fmla="*/ 4205 h 256"/>
                              <a:gd name="T20" fmla="+- 0 3741 2681"/>
                              <a:gd name="T21" fmla="*/ T20 w 1375"/>
                              <a:gd name="T22" fmla="+- 0 4141 3949"/>
                              <a:gd name="T23" fmla="*/ 4141 h 256"/>
                              <a:gd name="T24" fmla="+- 0 2681 2681"/>
                              <a:gd name="T25" fmla="*/ T24 w 1375"/>
                              <a:gd name="T26" fmla="+- 0 4141 3949"/>
                              <a:gd name="T27" fmla="*/ 4141 h 256"/>
                              <a:gd name="T28" fmla="+- 0 2681 2681"/>
                              <a:gd name="T29" fmla="*/ T28 w 1375"/>
                              <a:gd name="T30" fmla="+- 0 4013 3949"/>
                              <a:gd name="T31" fmla="*/ 4013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75" h="256">
                                <a:moveTo>
                                  <a:pt x="0" y="64"/>
                                </a:moveTo>
                                <a:lnTo>
                                  <a:pt x="1060" y="64"/>
                                </a:lnTo>
                                <a:lnTo>
                                  <a:pt x="1060" y="0"/>
                                </a:lnTo>
                                <a:lnTo>
                                  <a:pt x="1375" y="128"/>
                                </a:lnTo>
                                <a:lnTo>
                                  <a:pt x="1060" y="256"/>
                                </a:lnTo>
                                <a:lnTo>
                                  <a:pt x="1060" y="192"/>
                                </a:lnTo>
                                <a:lnTo>
                                  <a:pt x="0" y="192"/>
                                </a:lnTo>
                                <a:lnTo>
                                  <a:pt x="0" y="64"/>
                                </a:lnTo>
                                <a:close/>
                              </a:path>
                            </a:pathLst>
                          </a:custGeom>
                          <a:noFill/>
                          <a:ln w="187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5"/>
                        <wps:cNvSpPr>
                          <a:spLocks/>
                        </wps:cNvSpPr>
                        <wps:spPr bwMode="auto">
                          <a:xfrm>
                            <a:off x="179" y="3232"/>
                            <a:ext cx="2427" cy="1578"/>
                          </a:xfrm>
                          <a:custGeom>
                            <a:avLst/>
                            <a:gdLst>
                              <a:gd name="T0" fmla="+- 0 180 180"/>
                              <a:gd name="T1" fmla="*/ T0 w 2427"/>
                              <a:gd name="T2" fmla="+- 0 4021 3232"/>
                              <a:gd name="T3" fmla="*/ 4021 h 1578"/>
                              <a:gd name="T4" fmla="+- 0 1393 180"/>
                              <a:gd name="T5" fmla="*/ T4 w 2427"/>
                              <a:gd name="T6" fmla="+- 0 3232 3232"/>
                              <a:gd name="T7" fmla="*/ 3232 h 1578"/>
                              <a:gd name="T8" fmla="+- 0 2607 180"/>
                              <a:gd name="T9" fmla="*/ T8 w 2427"/>
                              <a:gd name="T10" fmla="+- 0 4021 3232"/>
                              <a:gd name="T11" fmla="*/ 4021 h 1578"/>
                              <a:gd name="T12" fmla="+- 0 1393 180"/>
                              <a:gd name="T13" fmla="*/ T12 w 2427"/>
                              <a:gd name="T14" fmla="+- 0 4810 3232"/>
                              <a:gd name="T15" fmla="*/ 4810 h 1578"/>
                              <a:gd name="T16" fmla="+- 0 180 180"/>
                              <a:gd name="T17" fmla="*/ T16 w 2427"/>
                              <a:gd name="T18" fmla="+- 0 4021 3232"/>
                              <a:gd name="T19" fmla="*/ 4021 h 1578"/>
                            </a:gdLst>
                            <a:ahLst/>
                            <a:cxnLst>
                              <a:cxn ang="0">
                                <a:pos x="T1" y="T3"/>
                              </a:cxn>
                              <a:cxn ang="0">
                                <a:pos x="T5" y="T7"/>
                              </a:cxn>
                              <a:cxn ang="0">
                                <a:pos x="T9" y="T11"/>
                              </a:cxn>
                              <a:cxn ang="0">
                                <a:pos x="T13" y="T15"/>
                              </a:cxn>
                              <a:cxn ang="0">
                                <a:pos x="T17" y="T19"/>
                              </a:cxn>
                            </a:cxnLst>
                            <a:rect l="0" t="0" r="r" b="b"/>
                            <a:pathLst>
                              <a:path w="2427" h="1578">
                                <a:moveTo>
                                  <a:pt x="0" y="789"/>
                                </a:moveTo>
                                <a:lnTo>
                                  <a:pt x="1213" y="0"/>
                                </a:lnTo>
                                <a:lnTo>
                                  <a:pt x="2427" y="789"/>
                                </a:lnTo>
                                <a:lnTo>
                                  <a:pt x="1213" y="1578"/>
                                </a:lnTo>
                                <a:lnTo>
                                  <a:pt x="0" y="789"/>
                                </a:lnTo>
                                <a:close/>
                              </a:path>
                            </a:pathLst>
                          </a:custGeom>
                          <a:noFill/>
                          <a:ln w="2313">
                            <a:solidFill>
                              <a:srgbClr val="05050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34"/>
                        <wps:cNvSpPr txBox="1">
                          <a:spLocks noChangeArrowheads="1"/>
                        </wps:cNvSpPr>
                        <wps:spPr bwMode="auto">
                          <a:xfrm>
                            <a:off x="744" y="587"/>
                            <a:ext cx="1431"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94795" w14:textId="77777777" w:rsidR="00076D3C" w:rsidRDefault="00C3328B">
                              <w:pPr>
                                <w:spacing w:before="1" w:line="276" w:lineRule="auto"/>
                                <w:ind w:left="-1" w:right="18"/>
                                <w:jc w:val="center"/>
                                <w:rPr>
                                  <w:sz w:val="17"/>
                                </w:rPr>
                              </w:pPr>
                              <w:r>
                                <w:rPr>
                                  <w:sz w:val="17"/>
                                </w:rPr>
                                <w:t>Is there an</w:t>
                              </w:r>
                              <w:r>
                                <w:rPr>
                                  <w:spacing w:val="-25"/>
                                  <w:sz w:val="17"/>
                                </w:rPr>
                                <w:t xml:space="preserve"> </w:t>
                              </w:r>
                              <w:r>
                                <w:rPr>
                                  <w:sz w:val="17"/>
                                </w:rPr>
                                <w:t>existing arrangement that might deliver on your business need?</w:t>
                              </w:r>
                            </w:p>
                          </w:txbxContent>
                        </wps:txbx>
                        <wps:bodyPr rot="0" vert="horz" wrap="square" lIns="0" tIns="0" rIns="0" bIns="0" anchor="t" anchorCtr="0" upright="1">
                          <a:noAutofit/>
                        </wps:bodyPr>
                      </wps:wsp>
                      <wps:wsp>
                        <wps:cNvPr id="47" name="Text Box 33"/>
                        <wps:cNvSpPr txBox="1">
                          <a:spLocks noChangeArrowheads="1"/>
                        </wps:cNvSpPr>
                        <wps:spPr bwMode="auto">
                          <a:xfrm>
                            <a:off x="3156" y="985"/>
                            <a:ext cx="358"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B5C0" w14:textId="77777777" w:rsidR="00076D3C" w:rsidRDefault="00C3328B">
                              <w:pPr>
                                <w:spacing w:before="1"/>
                                <w:rPr>
                                  <w:b/>
                                  <w:sz w:val="17"/>
                                </w:rPr>
                              </w:pPr>
                              <w:r>
                                <w:rPr>
                                  <w:b/>
                                  <w:color w:val="00B050"/>
                                  <w:sz w:val="17"/>
                                </w:rPr>
                                <w:t>YES</w:t>
                              </w:r>
                            </w:p>
                          </w:txbxContent>
                        </wps:txbx>
                        <wps:bodyPr rot="0" vert="horz" wrap="square" lIns="0" tIns="0" rIns="0" bIns="0" anchor="t" anchorCtr="0" upright="1">
                          <a:noAutofit/>
                        </wps:bodyPr>
                      </wps:wsp>
                      <wps:wsp>
                        <wps:cNvPr id="48" name="Text Box 32"/>
                        <wps:cNvSpPr txBox="1">
                          <a:spLocks noChangeArrowheads="1"/>
                        </wps:cNvSpPr>
                        <wps:spPr bwMode="auto">
                          <a:xfrm>
                            <a:off x="4297" y="354"/>
                            <a:ext cx="2907"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C4804" w14:textId="77777777" w:rsidR="00076D3C" w:rsidRDefault="00C3328B">
                              <w:pPr>
                                <w:spacing w:before="1" w:line="276" w:lineRule="auto"/>
                                <w:ind w:left="-1" w:right="18" w:firstLine="3"/>
                                <w:jc w:val="center"/>
                                <w:rPr>
                                  <w:sz w:val="17"/>
                                </w:rPr>
                              </w:pPr>
                              <w:r>
                                <w:rPr>
                                  <w:color w:val="050505"/>
                                  <w:sz w:val="17"/>
                                </w:rPr>
                                <w:t>Procure</w:t>
                              </w:r>
                              <w:r>
                                <w:rPr>
                                  <w:color w:val="050505"/>
                                  <w:spacing w:val="-10"/>
                                  <w:sz w:val="17"/>
                                </w:rPr>
                                <w:t xml:space="preserve"> </w:t>
                              </w:r>
                              <w:r>
                                <w:rPr>
                                  <w:color w:val="050505"/>
                                  <w:sz w:val="17"/>
                                </w:rPr>
                                <w:t>using</w:t>
                              </w:r>
                              <w:r>
                                <w:rPr>
                                  <w:color w:val="050505"/>
                                  <w:spacing w:val="-10"/>
                                  <w:sz w:val="17"/>
                                </w:rPr>
                                <w:t xml:space="preserve"> </w:t>
                              </w:r>
                              <w:r>
                                <w:rPr>
                                  <w:color w:val="050505"/>
                                  <w:sz w:val="17"/>
                                </w:rPr>
                                <w:t>the</w:t>
                              </w:r>
                              <w:r>
                                <w:rPr>
                                  <w:color w:val="050505"/>
                                  <w:spacing w:val="-12"/>
                                  <w:sz w:val="17"/>
                                </w:rPr>
                                <w:t xml:space="preserve"> </w:t>
                              </w:r>
                              <w:r>
                                <w:rPr>
                                  <w:color w:val="050505"/>
                                  <w:sz w:val="17"/>
                                </w:rPr>
                                <w:t>arrangement.</w:t>
                              </w:r>
                              <w:r>
                                <w:rPr>
                                  <w:color w:val="050505"/>
                                  <w:spacing w:val="-10"/>
                                  <w:sz w:val="17"/>
                                </w:rPr>
                                <w:t xml:space="preserve"> </w:t>
                              </w:r>
                              <w:r>
                                <w:rPr>
                                  <w:color w:val="050505"/>
                                  <w:sz w:val="17"/>
                                </w:rPr>
                                <w:t>Refer to appropriate user guides and your local</w:t>
                              </w:r>
                              <w:r>
                                <w:rPr>
                                  <w:color w:val="050505"/>
                                  <w:spacing w:val="-16"/>
                                  <w:sz w:val="17"/>
                                </w:rPr>
                                <w:t xml:space="preserve"> </w:t>
                              </w:r>
                              <w:r>
                                <w:rPr>
                                  <w:color w:val="050505"/>
                                  <w:sz w:val="17"/>
                                </w:rPr>
                                <w:t>procurement</w:t>
                              </w:r>
                              <w:r>
                                <w:rPr>
                                  <w:color w:val="050505"/>
                                  <w:spacing w:val="-17"/>
                                  <w:sz w:val="17"/>
                                </w:rPr>
                                <w:t xml:space="preserve"> </w:t>
                              </w:r>
                              <w:r>
                                <w:rPr>
                                  <w:color w:val="050505"/>
                                  <w:sz w:val="17"/>
                                </w:rPr>
                                <w:t>procedures.</w:t>
                              </w:r>
                              <w:r>
                                <w:rPr>
                                  <w:color w:val="050505"/>
                                  <w:spacing w:val="-17"/>
                                  <w:sz w:val="17"/>
                                </w:rPr>
                                <w:t xml:space="preserve"> </w:t>
                              </w:r>
                              <w:r>
                                <w:rPr>
                                  <w:color w:val="050505"/>
                                  <w:sz w:val="17"/>
                                </w:rPr>
                                <w:t>Consult the arrangement manager to explore options</w:t>
                              </w:r>
                              <w:r>
                                <w:rPr>
                                  <w:color w:val="050505"/>
                                  <w:spacing w:val="-10"/>
                                  <w:sz w:val="17"/>
                                </w:rPr>
                                <w:t xml:space="preserve"> </w:t>
                              </w:r>
                              <w:r>
                                <w:rPr>
                                  <w:color w:val="050505"/>
                                  <w:sz w:val="17"/>
                                </w:rPr>
                                <w:t>for</w:t>
                              </w:r>
                              <w:r>
                                <w:rPr>
                                  <w:color w:val="050505"/>
                                  <w:spacing w:val="-11"/>
                                  <w:sz w:val="17"/>
                                </w:rPr>
                                <w:t xml:space="preserve"> </w:t>
                              </w:r>
                              <w:r>
                                <w:rPr>
                                  <w:i/>
                                  <w:color w:val="050505"/>
                                  <w:sz w:val="17"/>
                                </w:rPr>
                                <w:t>how</w:t>
                              </w:r>
                              <w:r>
                                <w:rPr>
                                  <w:i/>
                                  <w:color w:val="050505"/>
                                  <w:spacing w:val="-10"/>
                                  <w:sz w:val="17"/>
                                </w:rPr>
                                <w:t xml:space="preserve"> </w:t>
                              </w:r>
                              <w:r>
                                <w:rPr>
                                  <w:color w:val="050505"/>
                                  <w:sz w:val="17"/>
                                </w:rPr>
                                <w:t>the</w:t>
                              </w:r>
                              <w:r>
                                <w:rPr>
                                  <w:color w:val="050505"/>
                                  <w:spacing w:val="-11"/>
                                  <w:sz w:val="17"/>
                                </w:rPr>
                                <w:t xml:space="preserve"> </w:t>
                              </w:r>
                              <w:r>
                                <w:rPr>
                                  <w:color w:val="050505"/>
                                  <w:sz w:val="17"/>
                                </w:rPr>
                                <w:t>arrangement</w:t>
                              </w:r>
                              <w:r>
                                <w:rPr>
                                  <w:color w:val="050505"/>
                                  <w:spacing w:val="-11"/>
                                  <w:sz w:val="17"/>
                                </w:rPr>
                                <w:t xml:space="preserve"> </w:t>
                              </w:r>
                              <w:r>
                                <w:rPr>
                                  <w:color w:val="050505"/>
                                  <w:sz w:val="17"/>
                                </w:rPr>
                                <w:t>might be</w:t>
                              </w:r>
                              <w:r>
                                <w:rPr>
                                  <w:color w:val="050505"/>
                                  <w:spacing w:val="-1"/>
                                  <w:sz w:val="17"/>
                                </w:rPr>
                                <w:t xml:space="preserve"> </w:t>
                              </w:r>
                              <w:r>
                                <w:rPr>
                                  <w:color w:val="050505"/>
                                  <w:sz w:val="17"/>
                                </w:rPr>
                                <w:t>used.</w:t>
                              </w:r>
                            </w:p>
                          </w:txbxContent>
                        </wps:txbx>
                        <wps:bodyPr rot="0" vert="horz" wrap="square" lIns="0" tIns="0" rIns="0" bIns="0" anchor="t" anchorCtr="0" upright="1">
                          <a:noAutofit/>
                        </wps:bodyPr>
                      </wps:wsp>
                      <wps:wsp>
                        <wps:cNvPr id="49" name="Text Box 31"/>
                        <wps:cNvSpPr txBox="1">
                          <a:spLocks noChangeArrowheads="1"/>
                        </wps:cNvSpPr>
                        <wps:spPr bwMode="auto">
                          <a:xfrm>
                            <a:off x="1302" y="2351"/>
                            <a:ext cx="272"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0086" w14:textId="77777777" w:rsidR="00076D3C" w:rsidRDefault="00C3328B">
                              <w:pPr>
                                <w:spacing w:before="1"/>
                                <w:rPr>
                                  <w:b/>
                                  <w:sz w:val="17"/>
                                </w:rPr>
                              </w:pPr>
                              <w:r>
                                <w:rPr>
                                  <w:b/>
                                  <w:color w:val="FF0000"/>
                                  <w:sz w:val="17"/>
                                </w:rPr>
                                <w:t>NO</w:t>
                              </w:r>
                            </w:p>
                          </w:txbxContent>
                        </wps:txbx>
                        <wps:bodyPr rot="0" vert="horz" wrap="square" lIns="0" tIns="0" rIns="0" bIns="0" anchor="t" anchorCtr="0" upright="1">
                          <a:noAutofit/>
                        </wps:bodyPr>
                      </wps:wsp>
                      <wps:wsp>
                        <wps:cNvPr id="50" name="Text Box 30"/>
                        <wps:cNvSpPr txBox="1">
                          <a:spLocks noChangeArrowheads="1"/>
                        </wps:cNvSpPr>
                        <wps:spPr bwMode="auto">
                          <a:xfrm>
                            <a:off x="756" y="3652"/>
                            <a:ext cx="1275"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D83A4" w14:textId="77777777" w:rsidR="00076D3C" w:rsidRDefault="00C3328B">
                              <w:pPr>
                                <w:spacing w:before="1" w:line="276" w:lineRule="auto"/>
                                <w:ind w:left="-1" w:right="18" w:hanging="2"/>
                                <w:jc w:val="center"/>
                                <w:rPr>
                                  <w:sz w:val="17"/>
                                </w:rPr>
                              </w:pPr>
                              <w:r>
                                <w:rPr>
                                  <w:sz w:val="17"/>
                                </w:rPr>
                                <w:t>Seek Category Council</w:t>
                              </w:r>
                              <w:r>
                                <w:rPr>
                                  <w:spacing w:val="-19"/>
                                  <w:sz w:val="17"/>
                                </w:rPr>
                                <w:t xml:space="preserve"> </w:t>
                              </w:r>
                              <w:r>
                                <w:rPr>
                                  <w:sz w:val="17"/>
                                </w:rPr>
                                <w:t>approval for a new arrangement</w:t>
                              </w:r>
                            </w:p>
                          </w:txbxContent>
                        </wps:txbx>
                        <wps:bodyPr rot="0" vert="horz" wrap="square" lIns="0" tIns="0" rIns="0" bIns="0" anchor="t" anchorCtr="0" upright="1">
                          <a:noAutofit/>
                        </wps:bodyPr>
                      </wps:wsp>
                      <wps:wsp>
                        <wps:cNvPr id="51" name="Text Box 29"/>
                        <wps:cNvSpPr txBox="1">
                          <a:spLocks noChangeArrowheads="1"/>
                        </wps:cNvSpPr>
                        <wps:spPr bwMode="auto">
                          <a:xfrm>
                            <a:off x="2887" y="3700"/>
                            <a:ext cx="805"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F349F" w14:textId="77777777" w:rsidR="00076D3C" w:rsidRDefault="00C3328B">
                              <w:pPr>
                                <w:spacing w:before="1"/>
                                <w:ind w:left="124"/>
                                <w:rPr>
                                  <w:b/>
                                  <w:sz w:val="17"/>
                                </w:rPr>
                              </w:pPr>
                              <w:r>
                                <w:rPr>
                                  <w:b/>
                                  <w:color w:val="FF0000"/>
                                  <w:sz w:val="17"/>
                                </w:rPr>
                                <w:t>Not</w:t>
                              </w:r>
                            </w:p>
                            <w:p w14:paraId="77429305" w14:textId="77777777" w:rsidR="00076D3C" w:rsidRDefault="00076D3C">
                              <w:pPr>
                                <w:spacing w:before="9"/>
                                <w:rPr>
                                  <w:rFonts w:ascii="Times New Roman"/>
                                  <w:sz w:val="29"/>
                                </w:rPr>
                              </w:pPr>
                            </w:p>
                            <w:p w14:paraId="500F3029" w14:textId="77777777" w:rsidR="00076D3C" w:rsidRDefault="00C3328B">
                              <w:pPr>
                                <w:spacing w:before="1"/>
                                <w:rPr>
                                  <w:b/>
                                  <w:sz w:val="17"/>
                                </w:rPr>
                              </w:pPr>
                              <w:r>
                                <w:rPr>
                                  <w:b/>
                                  <w:color w:val="FF0000"/>
                                  <w:sz w:val="17"/>
                                </w:rPr>
                                <w:t>Approved</w:t>
                              </w:r>
                            </w:p>
                          </w:txbxContent>
                        </wps:txbx>
                        <wps:bodyPr rot="0" vert="horz" wrap="square" lIns="0" tIns="0" rIns="0" bIns="0" anchor="t" anchorCtr="0" upright="1">
                          <a:noAutofit/>
                        </wps:bodyPr>
                      </wps:wsp>
                      <wps:wsp>
                        <wps:cNvPr id="52" name="Text Box 28"/>
                        <wps:cNvSpPr txBox="1">
                          <a:spLocks noChangeArrowheads="1"/>
                        </wps:cNvSpPr>
                        <wps:spPr bwMode="auto">
                          <a:xfrm>
                            <a:off x="1058" y="5251"/>
                            <a:ext cx="805"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3755" w14:textId="77777777" w:rsidR="00076D3C" w:rsidRDefault="00C3328B">
                              <w:pPr>
                                <w:spacing w:before="1"/>
                                <w:rPr>
                                  <w:b/>
                                  <w:sz w:val="17"/>
                                </w:rPr>
                              </w:pPr>
                              <w:r>
                                <w:rPr>
                                  <w:b/>
                                  <w:color w:val="00B050"/>
                                  <w:sz w:val="17"/>
                                </w:rPr>
                                <w:t>Approved</w:t>
                              </w:r>
                            </w:p>
                          </w:txbxContent>
                        </wps:txbx>
                        <wps:bodyPr rot="0" vert="horz" wrap="square" lIns="0" tIns="0" rIns="0" bIns="0" anchor="t" anchorCtr="0" upright="1">
                          <a:noAutofit/>
                        </wps:bodyPr>
                      </wps:wsp>
                    </wpg:wgp>
                  </a:graphicData>
                </a:graphic>
              </wp:inline>
            </w:drawing>
          </mc:Choice>
          <mc:Fallback>
            <w:pict>
              <v:group w14:anchorId="3E0F4070" id="Group 27" o:spid="_x0000_s1059" style="width:369.9pt;height:303.75pt;mso-position-horizontal-relative:char;mso-position-vertical-relative:line" coordsize="7398,6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AXShUAALubAAAOAAAAZHJzL2Uyb0RvYy54bWzsXW2T4zaO/n5V9x9U/nhXmxYl2ZK70tna&#10;nWRSW7W3l7r4foDb7W53ndvyyp7pyf76e0CKEkEDsvttZpJxPkTuMUyCAEg8AEjq+z9/elgnH5fN&#10;7r7eXI3Md+koWW4W9c395u5q9L+z93+qRsluP9/czNf1Znk1+m25G/35h3//t+8ft5fLrF7V65tl&#10;k6CRze7ycXs1Wu3328uLi91itXyY776rt8sNvrytm4f5Hn82dxc3zfwRrT+sL7I0nVw81s3NtqkX&#10;y90O//qj+3L0g23/9na52P/37e1uuU/WVyPwtrf/b+z/r+n/Fz98P7+8a+bb1f2iZWP+DC4e5vcb&#10;dNo19eN8P08+NPcHTT3cL5p6V9/uv1vUDxf17e39YmnHgNGYNBrNz039YWvHcnf5eLftxATRRnJ6&#10;drOLf3z8udn+uv2lcdzj49/rxf/tIJeLx+3dZfg9/X3niJPrx/+qb6DP+Yd9bQf+6bZ5oCYwpOST&#10;le9vnXyXn/bJAv9YTKZlmUMNC3yXV+Nyko2dBhYrqOngd4vVT+0vy3wKQ6KfTdLS/uZifum6tGy2&#10;bJHaYUe7XlS7l4nq19V8u7Qa2JEofmmS+xuwno2SzfwBw3/fLJdknElR0UCod5B5ce5CWQbfENkO&#10;Ij8qRTNKMGTjZOSlmFWQmpVFlk6n9F0ni/nl4sNu//OytqqYf/z7bu8M/AafrIJvWsZn0MLtwxq2&#10;/p9/StIkSzLXyV1HgL4dwX9cJLM0eUxsv21zvhUIImjFpGNz2FDuadCQpVglnnHMl66/wpNZhkxh&#10;isOmMO6ep0LhaeKJtJGVngAMZYnMDawtGBiGXh5yM/U0JKFK4cZwQcsiMqGwB2RkInmLQjKhwGcm&#10;0xjjAs9MCjM4MIJQ4pZEFpc5KnQTSn1mJhpXXPCKuELJR+LCXLjz1j5f+Qmw+LRpZwA+JXNyTqld&#10;trb1jpadmZtps7ydTqCi6aIQQyiYlrPyJGLwSsRQsZupw02T8iy5X+SOkEOqltyvA5YcMsCzHXAD&#10;Hxh7v2aUwPtdO21v53uSE42XPiaPVyO3xKzwgVYY+uah/ric1ZZm36/TJi18xz3BehMSYiLDaMGj&#10;9bXgzH/tn1vbnusRZEGTnsI/HWXXIHizi67aJmae3OBiXe+WThs0YruAdlIg4QWL6KZ+f79e22Vv&#10;vbGyydOxFcmuXt/f0JcklV1zd/1u3SQf5wAa5ifzrtM3I4ND39zYxlbL+c1P7ef9/H7tPtuxWNfr&#10;PIRzKdf1zW/wFk3t4AvgFj6s6uZfo+QR0OVqtPvnh3mzHCXrv23g8KamKDD2vf2jGJcZ/mjCb67D&#10;b+abBZq6Gu1HmBf08d3e4aMP2+b+boWejB3upv4LfP3tPXkU+NzdpeOq/QM+93M5X8yQ2Pnamfja&#10;zjerSjd3p+PIAxszxrwjNJJlfsXw+Ce0nSc44Lyc5PCwlUeknVsMPYN1w7Zza0K974zcgimLZDo+&#10;WMxDv2CIBmu541/3wypfoWOYkSuW+OJewRhTSXyFnsHSiHxxx0CiEuUVugbrlCW+YqesMMbdMhGJ&#10;nEVeWWVNcMwic9wxwy+XktRMqAFLJDPHdaDqU/DPInNcDSpzoRp05mhlCmCWylzGZkFGaFRiLuPz&#10;AFNAEhxMvkeRRCPKLeNaKNJ8ItobYfEek2baTMi4GkyK6S5M0YzNBSKSmeNa0OUWqmGWEUaV5EYh&#10;WaAGuzYIzOWhFvgCAr/1zaMuFS6S9cJXzDpfMYzpyKIs+Wn4MnNOagbtkGe2XPjnCyCgtZOEICDY&#10;lhBgVTmommHWuY41COgpzWTSUnpE558O2cEKCa+dRDX2+Ng34Z+uKd/liWTD2BSiwOwl1jpQ53vz&#10;T95rLxL//VMQJwOMDFem6V/TseeVka1tuNJh1TOMDHKCSg4H63sMI615/q5hpI49/ArvszmSH+Du&#10;U/PtofvUXTt3n6qHYt5Tc56x75QBEXedoBFd54mekzlOzW9GMFLBGwxFqngjApEq3nguiJTxRgQi&#10;NbwRpXdUbT4TRCrxigmVwPFGGLC8LYjUghaGIvWoJYKR6vx8JoxUAhcOI9XAJeOTQWcuVMTpMFIJ&#10;XDiMJKJuop5hJCEtwEMpRfnHhJEO9HU47RiG7Ag9svJPjsA8SPLf+qejegVAxxv0cPM07Hoa1cFI&#10;n4IhOyRI+VbKWpqqLF3Gm+HGCF6m+K+F6IzsnLZ8QtVWwZtAOjHetDHMa+PNIq2AhBCtIGixaUJf&#10;N8zzFOs4ZS1NVbxS2pI6S2yPUUYyTBXYtKXtPSLieDOfFAnyqhFNiDaJYpV47kMMwNFmkU5lrg7Q&#10;psQVR5soTAhchViTKGSuuHtFIUTminlXwpoSVxHWRPFDYItBTSKR+YqxpikzWYmh8F0lUWSNS98U&#10;pcRaKHsiUVjj0i+y3MishRpw5USRNa6CqSi0UP6gkBmLUGaRo1wqGb6QqpQYi1KVk0oQGYOYoFAY&#10;49Iv8rKSGQsVMMso1hIZ4woYS7pk8BIUCmNc9iVynjJjofwdupQYi5KUImMMWqqM0faNIN1ZmioX&#10;GcuZ+edUSBcZ4woQVZmHwldVmXPZlxmS05KN5cz4kZhWGOMKEI0/D4WvGj+VE0OJ5UaelQVb9gvK&#10;00sSK7gC5AUDLqpPrOsLRsGlX+Zj2cqKUAOzQjP/gqtAXmaLUP76Mos9QVxqlcJaqINZoXkAZP7C&#10;5mTHhFJlLzXdM6E4GLaF7VUya+NQCTOYo6zQMVeC7MkBaHvWdFdOuVZmaxproRJm0LrCGleCGU9z&#10;YakdhyqwNPKaNuE6KHNFpZNQDbOJNhEmXA1mgqLsIQSahEqwNApzXAvqVJiEipgBU8mSQx4+VASS&#10;NJKTmoRqsDQKc1wPpbaETEJNzLBUyswhmGHMVSYVJFeGajBEIzNXcj2oC28ZamIG1KQwxxVhqrEk&#10;Oexj7OeDpVGY43pQ3VUZamJWahOi5IowVSWBItr64GYh7dojGpk5bFgI9aA6+SrUxAy1e1lyFVeE&#10;mQJlHU4Iqjz1zBGNwhzXgwqNqlATs0qbEBVXhMZcqAZLozDH9aACyirUxKzSJsSUK0JR6zRUw4Ba&#10;p1wPKgyfhpqYTbUJMeWKUCbENFTDwISYcj0UWvgyDTUxgxuRbY52FgcOxy4ThzaHfXCBzelLCSoi&#10;ntDuP1WjPpOGupjhdwp/JuXKUBZik4a6GFiJscOOc6hFy9hZ6QmpaoTfqRxyjSh+zKShQgYcmUm5&#10;SvQsA2U0upUAHGqzw0ThswIDqMDbtzeAA0wcQqt5kKheY7fjSpjYGK4VGUMhcxkwyEHUOXn+lSXP&#10;1Uw+BZZIw80QFSLb5bds6OSYNpbc77Ud3j9CQRiRdzm+I+SwKEt+2nYTbPi15G5P5FHeKYCg1rts&#10;9jAzWHcd+WlDJZhNrQMhnyJIAr6W/LShEhQlcqDIU1oncGjJT9MqwTVLftpQCUARObDPKcwQpLHk&#10;pw2VQAaRAx+c0jq5fUt+2lDJEVvy04ZqPSPRk0s7hR3rqNwPThuuIb9hf9Dt6Bm2S9Pty8cCHLDk&#10;7P8F26ysK6BtVjarLe2zApwApzl8p+tXq5CRhwNhhkqyI/QlKv90tS9K5YDMuO3B4N9/7Z9tIc3Z&#10;D1DlUGPYaG5bQ0JniCxrpdcJ2/fln67PjNApeBvuM09pX8AJZAQTaaTepH1n/uk6zU27KhwZQ55R&#10;KR/tHRFJnrXLxjEJ5xlBSjR4TGPOREDY24Afgn+2Q7EFHhryGJnEIYV0fZsJtmwMU/rhTLq1wffq&#10;n23vXkCmxKI/2KYXuamAgQcpU6/ECknbYcrWKnx1SLVsb2XHCb3VHuvbz4Kjw2kX5aMC8nP0mMjb&#10;KX9UiX7KH7GKeKXx+n1R4TnLURGhdY0VlM915892XAaroKs70/EdW5tOsGpjLr124dnkFJzQggaD&#10;pA7ml770DCNoK89pt1v4hQdmTIGclO3S9tSfhYEP6SNCiqmp84iGB9RZVeD8q0EyNiIDyumaskTI&#10;5LQD0IvPJi9zkTEIp2vNnpgRGONxtMoY8FTX1ABjPIpWGYMb6lpz51gPJRbFzyQtUWQsgLZUssyi&#10;+FnXZqgDV4IWxBbFzjp3oQ6GuON60LkLFdEeahVkx/WgapXtdxxQa1SKNgVq5NJMEErRguyiSnQO&#10;vyhqllWjLZWs2WjHIzEmcxfqwtWjJe64JlTZsZL0kOy4LswYOxFE2bFJYU/OCNxFNWmVO1aXHuCO&#10;lkk3FdtD8Ipmhcq0xF2UUdI0y4rTkWYBo84He76mHZl6lqiNyXlS6cUBKtmVjU/J8UnxKTLN1utP&#10;3NlVdKhFqGPMPcCDntADTP90gURLNhwF+l5Pozrs0mPakFvXvaHN7hRE9VBFG5ADzIeN8/FYCZ4w&#10;bqFj35DnFsI9emBdx9nv32v7O8/Hh/RLeJTtnPD88XZOG/X+zlG15q3PqLo7kR8hCA3uMwBBdSnB&#10;Q59RtYS9hFNEkuy4HlTs9VxUrSJDNhXsWXSBuwhVq9wxVD2ADGNUrWL+56BqHfOH8U2EDMMIODpI&#10;pGN+NineElWfcSthNRQ1/jAniSyMokKJBkRjNKahtq8JhnqA56CnHeLLkCJvMBaJ//YpePLwKFFZ&#10;IZF8Tul+uRuQ4Pkc9vwf3O2Fy8zWy8RVr2TwmWzqdyuQLf/SNPUjXTyFS6Jc4YX9gP446VrCPKVt&#10;0jDUEnVjlugdUwHfXtOIBB++wTLs87zbxt1MmNCHqxFdS2aNyF+SRLFNSzJsW+/tf23rLNo5hzFP&#10;DmPgkA9MyZoGswxUb9xVlq9uSsbQ9juYUobTx9yWCkos2Eu2sGX1bEtf/cVsVLU8qDTZ/IxsS6RS&#10;9s3J64/JaEMpjKao3HUoQaWJkt72jGPWFf79CvTMq9lMgf376NLuqwhRLwsEbKUJndvlsK9G8YTu&#10;uMRhnZ7pniysclgi5NbbAYQ98oSuyccyYywGoE2b2SFjPK+uMhYGAAOM8VhMZYzBfxsTHzIWxcQk&#10;LVFkrNJkqWSZHVSaNG2GOmgrTQJ3XAU6d6EOhrjjetBtLVREW2kSuON6ULXKYuIBtR5UmlLUcoSZ&#10;AE6CEqKLiQ+5i2LiSQpNkGgO5kyoCUslazaOicGYzF2oi7bSJHDHNaHKjlWahmTHdWHGVAeTZMcm&#10;hYuJD7mLKk0qd6zSNMDdQaVJ0axUaRK447NC1SyrNEWaPUfsX1nErqYP5O3L0B/SDS/YCklOylaa&#10;yPGRLPoAvq3MtDv1KhzEcXiwp/CRbVtCwowHPOgJ/df+yciO1JDaXk+jOuzSx9rCePz+LVysfWRA&#10;LpA/bJyPJ6P1+oRx29MQoAPE8B37hjy3FI0duxqZxV7Rjq7zRXX2/RVPei+DXGmi7fxRpQmHtmH/&#10;DDt3EdrvBlVr3ppBiTOq7t/RcEbVM3b66Q+DqlVkyKbCiahaRYas0jSADGNUXSjIULixTggzo3uP&#10;VWTIUHWEDMMIOK40aasI3Yrbb2p8S1R9xq1fGW59eyAao6zfAwz1AK+tNL0cKfIGY5H4b5+CJ6VK&#10;k6nOlaYv964NuqgnLg/kA2+6evXywJT8ByKVMe4vdGkif6SAXvvjMr05PJYLB32i19eRzqUmRNFf&#10;y3tb6D6nOI6xOn3tOCabtGdl86l7O1FfHcARCGQGbE3J3Y4IX+GN5pnVgbws8M4z6hI2GCIVBt4o&#10;jrGdR0S8PFBkwFo913J5wBLhxlx/vWNPxZNwKmMsG0rVAYkxngzFe8aMyFiYlbZEImM8E0rCEiXG&#10;IBtVByTG4vKAxhkvDxCVyFpUHVB5i65xoItORO64DorU5KLceCBDVDJ3XA2qSoUdcyJ3XBE6d6Em&#10;LJXIXVQdULmjvF6AxdW5wCcDzQNRdiyQsVQyd7EqcEWYNE+FOEaSXRTIFGlZytyxKUFUMndcFbrs&#10;QlW0V2/TIhatI1F5QF9IQlXwleQcx/zR4hhrxvYVLvAVYkIdFTgLr1pnAhPQQhlc3ulIDa6GcmjL&#10;Q3z/dJHFU6gmHrj5JvzTNdX1eSpdnMyOmrPO36a9/X4ST+CfUb+9WDzBU8IZPT1+PojRvt75NdLj&#10;WOZjWPk273H5rLBSByKhL1VdqSdyV5BpKCSss+tunvtR1VM9B1ZqjHEfqqGjE10o86AnwkoVfDBY&#10;qYOPCFYihyqDj+fCSgV8RLBSAx8Hr3PRQphQD27TiQSNkKMJT62q4IPtOuHgIwyc3hZWqqEMg5V6&#10;LBOlx9V5+kxYqYUzLD8+wB1Xhc4dmxQ2PS5pNoaV2nxlu074SnKGld8crHQQsANtRyFlR+lRln9G&#10;cOzt4Z3S8Zti3qdAysMMOV7r4o5l62iTDv2eX+uCLCPemb3fby8vLnavCD8Be2L4aaPz185qmvZl&#10;1Hl32NBnwrOCnIPd8zw+2Cn/zKwmrrLCrc92woWuOcwe2Le62L6jXARP4xRphtRhx3SfreTgE0TY&#10;5NnyH3bJ0afJcX27wNgB+JQYi5Jp4ElkLAQ9xLjCWOxp8R4zgTHmZ+2OZ9JWJLE4p6mJjIFPK1hZ&#10;ZhH61IQmgE9JbNHlOgXdfSwplIPP9oZkQaMR+tRMLVRDu+FZEh1Xg2ptHHuSgHvRnSGKv4T2Jbs3&#10;7SpE5zNJ5VK2ycGC9sjYUKrJXxc57O/dsod0Tt+id9/+2eIH355fXtC3p/BPRxlz6L99kYvGG4zc&#10;C5QHPPQYr/X113YysvOL11784jU6qug89Iw85l/rT0ke33+X7D/h3+lQJBnuW511K9vbUscHtWyc&#10;5m89eIrjcC696uuSTyxmM4hIo+n+wZp9e+aKjnm6HaT7T9efkvsb2gxMHRNsua5vfvulSZoaxzQx&#10;JT4uG3xY1c2/RsljM99ejXb//DBvlqNk/bcNQBVI9v5D4z9c+w/zzQI/vRrtRziJTh/f7fEXfvNh&#10;29zfrdCyE/pXU6aG34nNJb7Y5fOYC65igeligZvi3lCLGDziy+kIuwV8uEL2C1lLJ5Nv21qgiNha&#10;unm0+MfHXzHPPo+1FFl7y3aOlzExa8mm9N4Fay64xPhL2Uu35H7b9oJ4ILaX+Lj157EXk9NrRbC6&#10;ZLm7yr/fJZPR65C+8PLSxdDftLnQK99ic7GoOMgufB5zKVtflE/cxfG9teCtpoi+yVwqvAHhC3mj&#10;ruL3bZsLUGRkLtgHD5V8dnPBZQ7wObCJvHSpx95eKnqrEJlLiddYfiFz6fYdftvmgmU+Npd4c+/n&#10;WV2wmRdACjYxzmJn1JmL+XJYtxPK12ouuEfj7vLxDnfKUy4LMdrqfvHjfD8P/7aR3+Uyq1f1+mbZ&#10;/PD/AAAA//8DAFBLAwQUAAYACAAAACEAIBhGNN0AAAAFAQAADwAAAGRycy9kb3ducmV2LnhtbEyP&#10;QUvDQBCF74L/YRnBm93E0lZjNqUU9VQEW6H0Nk2mSWh2NmS3SfrvHb3o5cHwhve+ly5H26ieOl87&#10;NhBPIlDEuStqLg187d4enkD5gFxg45gMXMnDMru9STEp3MCf1G9DqSSEfYIGqhDaRGufV2TRT1xL&#10;LN7JdRaDnF2piw4HCbeNfoyiubZYszRU2NK6ovy8vVgD7wMOq2n82m/Op/X1sJt97DcxGXN/N65e&#10;QAUaw98z/OALOmTCdHQXLrxqDMiQ8KviLabPMuNoYB4tZqCzVP+nz74BAAD//wMAUEsBAi0AFAAG&#10;AAgAAAAhALaDOJL+AAAA4QEAABMAAAAAAAAAAAAAAAAAAAAAAFtDb250ZW50X1R5cGVzXS54bWxQ&#10;SwECLQAUAAYACAAAACEAOP0h/9YAAACUAQAACwAAAAAAAAAAAAAAAAAvAQAAX3JlbHMvLnJlbHNQ&#10;SwECLQAUAAYACAAAACEAYLFgF0oVAAC7mwAADgAAAAAAAAAAAAAAAAAuAgAAZHJzL2Uyb0RvYy54&#10;bWxQSwECLQAUAAYACAAAACEAIBhGNN0AAAAFAQAADwAAAAAAAAAAAAAAAACkFwAAZHJzL2Rvd25y&#10;ZXYueG1sUEsFBgAAAAAEAAQA8wAAAK4YAAAAAA==&#10;">
                <v:shape id="Freeform 48" o:spid="_x0000_s1060" style="position:absolute;left:1;top:1;width:2825;height:2099;visibility:visible;mso-wrap-style:square;v-text-anchor:top" coordsize="2825,2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qAwQAAANsAAAAPAAAAZHJzL2Rvd25yZXYueG1sRI/NqsIw&#10;FIT3wn2HcC6409QqotUoV0EUXfmDbg/NsS02J6XJ1fr2RhBcDjPzDTOdN6YUd6pdYVlBrxuBIE6t&#10;LjhTcDquOiMQziNrLC2Tgic5mM9+WlNMtH3wnu4Hn4kAYZeggtz7KpHSpTkZdF1bEQfvamuDPsg6&#10;k7rGR4CbUsZRNJQGCw4LOVa0zCm9Hf5NoJw9Ltzgsl/H5ZLT/mK7He+GSrV/m78JCE+N/4Y/7Y1W&#10;0I/h/SX8ADl7AQAA//8DAFBLAQItABQABgAIAAAAIQDb4fbL7gAAAIUBAAATAAAAAAAAAAAAAAAA&#10;AAAAAABbQ29udGVudF9UeXBlc10ueG1sUEsBAi0AFAAGAAgAAAAhAFr0LFu/AAAAFQEAAAsAAAAA&#10;AAAAAAAAAAAAHwEAAF9yZWxzLy5yZWxzUEsBAi0AFAAGAAgAAAAhAEclyoDBAAAA2wAAAA8AAAAA&#10;AAAAAAAAAAAABwIAAGRycy9kb3ducmV2LnhtbFBLBQYAAAAAAwADALcAAAD1AgAAAAA=&#10;" path="m,1049l1412,,2825,1049,1412,2098,,1049xe" filled="f" strokecolor="#1e1c11" strokeweight=".06403mm">
                  <v:path arrowok="t" o:connecttype="custom" o:connectlocs="0,1051;1412,2;2825,1051;1412,2100;0,1051" o:connectangles="0,0,0,0,0"/>
                </v:shape>
                <v:shape id="Freeform 47" o:spid="_x0000_s1061" style="position:absolute;left:2879;top:951;width:1157;height:223;visibility:visible;mso-wrap-style:square;v-text-anchor:top" coordsize="115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CvwwQAAANsAAAAPAAAAZHJzL2Rvd25yZXYueG1sRI9Pi8Iw&#10;FMTvC36H8ARva6ouslRj8Q+CpwV16/nRPNvS5qU00dZvbwTB4zAzv2GWSW9qcafWlZYVTMYRCOLM&#10;6pJzBf/n/fcvCOeRNdaWScGDHCSrwdcSY207PtL95HMRIOxiVFB438RSuqwgg25sG+LgXW1r0AfZ&#10;5lK32AW4qeU0iubSYMlhocCGtgVl1elmFKSPyP9V6YXPxl66405ufpp0o9Ro2K8XIDz1/hN+tw9a&#10;wWwGry/hB8jVEwAA//8DAFBLAQItABQABgAIAAAAIQDb4fbL7gAAAIUBAAATAAAAAAAAAAAAAAAA&#10;AAAAAABbQ29udGVudF9UeXBlc10ueG1sUEsBAi0AFAAGAAgAAAAhAFr0LFu/AAAAFQEAAAsAAAAA&#10;AAAAAAAAAAAAHwEAAF9yZWxzLy5yZWxzUEsBAi0AFAAGAAgAAAAhAFycK/DBAAAA2wAAAA8AAAAA&#10;AAAAAAAAAAAABwIAAGRycy9kb3ducmV2LnhtbFBLBQYAAAAAAwADALcAAAD1AgAAAAA=&#10;" path="m883,222r,-56l,166,,55r883,l883,r273,111l883,222xe" fillcolor="#00b050" stroked="f">
                  <v:path arrowok="t" o:connecttype="custom" o:connectlocs="883,1174;883,1118;0,1118;0,1007;883,1007;883,952;1156,1063;883,1174" o:connectangles="0,0,0,0,0,0,0,0"/>
                </v:shape>
                <v:shape id="Freeform 46" o:spid="_x0000_s1062" style="position:absolute;left:2879;top:951;width:1157;height:223;visibility:visible;mso-wrap-style:square;v-text-anchor:top" coordsize="115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dK2wwAAANsAAAAPAAAAZHJzL2Rvd25yZXYueG1sRI9Ba8JA&#10;FITvBf/D8oTe6kYjVlJX0YLQk2BswOMj+5oNZt+G7BqTf98tFDwOM/MNs9kNthE9db52rGA+S0AQ&#10;l07XXCn4vhzf1iB8QNbYOCYFI3nYbScvG8y0e/CZ+jxUIkLYZ6jAhNBmUvrSkEU/cy1x9H5cZzFE&#10;2VVSd/iIcNvIRZKspMWa44LBlj4Nlbf8bhWc3uUqNWXRHK+JHcbDYr6nW6HU63TYf4AINIRn+L/9&#10;pRWkS/j7En+A3P4CAAD//wMAUEsBAi0AFAAGAAgAAAAhANvh9svuAAAAhQEAABMAAAAAAAAAAAAA&#10;AAAAAAAAAFtDb250ZW50X1R5cGVzXS54bWxQSwECLQAUAAYACAAAACEAWvQsW78AAAAVAQAACwAA&#10;AAAAAAAAAAAAAAAfAQAAX3JlbHMvLnJlbHNQSwECLQAUAAYACAAAACEAdAHStsMAAADbAAAADwAA&#10;AAAAAAAAAAAAAAAHAgAAZHJzL2Rvd25yZXYueG1sUEsFBgAAAAADAAMAtwAAAPcCAAAAAA==&#10;" path="m,55r883,l883,r273,111l883,222r,-56l,166,,55xe" filled="f" strokeweight=".52139mm">
                  <v:path arrowok="t" o:connecttype="custom" o:connectlocs="0,1007;883,1007;883,952;1156,1063;883,1174;883,1118;0,1118;0,1007" o:connectangles="0,0,0,0,0,0,0,0"/>
                </v:shape>
                <v:shape id="Freeform 45" o:spid="_x0000_s1063" style="position:absolute;left:4087;top:56;width:3309;height:1843;visibility:visible;mso-wrap-style:square;v-text-anchor:top" coordsize="3309,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vBPxQAAANsAAAAPAAAAZHJzL2Rvd25yZXYueG1sRI9Ba8JA&#10;FITvQv/D8gq96cYUi0ZXEUmpSD0YFfH2yL4mwezbkN1q/PfdguBxmJlvmNmiM7W4UusqywqGgwgE&#10;cW51xYWCw/6zPwbhPLLG2jIpuJODxfylN8NE2xvv6Jr5QgQIuwQVlN43iZQuL8mgG9iGOHg/tjXo&#10;g2wLqVu8BbipZRxFH9JgxWGhxIZWJeWX7NcoOF5iX5y26WZyXprqK10N4/T7qNTba7ecgvDU+Wf4&#10;0V5rBe8j+P8SfoCc/wEAAP//AwBQSwECLQAUAAYACAAAACEA2+H2y+4AAACFAQAAEwAAAAAAAAAA&#10;AAAAAAAAAAAAW0NvbnRlbnRfVHlwZXNdLnhtbFBLAQItABQABgAIAAAAIQBa9CxbvwAAABUBAAAL&#10;AAAAAAAAAAAAAAAAAB8BAABfcmVscy8ucmVsc1BLAQItABQABgAIAAAAIQDK6vBPxQAAANsAAAAP&#10;AAAAAAAAAAAAAAAAAAcCAABkcnMvZG93bnJldi54bWxQSwUGAAAAAAMAAwC3AAAA+QIAAAAA&#10;" path="m,307l10,225,40,152,85,90,144,42,213,11,291,,3019,r77,11l3165,42r59,48l3269,152r30,73l3309,307r,1229l3299,1617r-30,74l3224,1753r-59,48l3096,1832r-77,11l291,1843r-78,-11l144,1801,85,1753,40,1691,10,1617,,1536,,307xe" filled="f" strokeweight=".06447mm">
                  <v:path arrowok="t" o:connecttype="custom" o:connectlocs="0,364;10,282;40,209;85,147;144,99;213,68;291,57;3019,57;3096,68;3165,99;3224,147;3269,209;3299,282;3309,364;3309,1593;3299,1674;3269,1748;3224,1810;3165,1858;3096,1889;3019,1900;291,1900;213,1889;144,1858;85,1810;40,1748;10,1674;0,1593;0,364" o:connectangles="0,0,0,0,0,0,0,0,0,0,0,0,0,0,0,0,0,0,0,0,0,0,0,0,0,0,0,0,0"/>
                </v:shape>
                <v:shape id="AutoShape 44" o:spid="_x0000_s1064" style="position:absolute;left:1315;top:2161;width:232;height:1022;visibility:visible;mso-wrap-style:square;v-text-anchor:top" coordsize="232,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v/wgAAANsAAAAPAAAAZHJzL2Rvd25yZXYueG1sRI/NasMw&#10;EITvgbyD2EBviewWTHEjh2BwaS+GpibnxVr/UGtlJDWx374qFHocZuYb5nhazCRu5PxoWUF6SEAQ&#10;t1aP3CtoPqv9MwgfkDVOlknBSh5OxXZzxFzbO3/Q7RJ6ESHsc1QwhDDnUvp2IIP+YGfi6HXWGQxR&#10;ul5qh/cIN5N8TJJMGhw5Lgw4UzlQ+3X5Ngomt3ScXldXpufX7L3ypqlro9TDbjm/gAi0hP/wX/tN&#10;K3jK4PdL/AGy+AEAAP//AwBQSwECLQAUAAYACAAAACEA2+H2y+4AAACFAQAAEwAAAAAAAAAAAAAA&#10;AAAAAAAAW0NvbnRlbnRfVHlwZXNdLnhtbFBLAQItABQABgAIAAAAIQBa9CxbvwAAABUBAAALAAAA&#10;AAAAAAAAAAAAAB8BAABfcmVscy8ucmVsc1BLAQItABQABgAIAAAAIQAgUpv/wgAAANsAAAAPAAAA&#10;AAAAAAAAAAAAAAcCAABkcnMvZG93bnJldi54bWxQSwUGAAAAAAMAAwC3AAAA9gIAAAAA&#10;" path="m174,680r-116,l58,,174,r,680xm116,1022l,680r232,l116,1022xe" fillcolor="red" stroked="f">
                  <v:path arrowok="t" o:connecttype="custom" o:connectlocs="174,2842;58,2842;58,2162;174,2162;174,2842;116,3184;0,2842;232,2842;116,3184" o:connectangles="0,0,0,0,0,0,0,0,0"/>
                </v:shape>
                <v:shape id="Freeform 43" o:spid="_x0000_s1065" style="position:absolute;left:1315;top:2161;width:232;height:1022;visibility:visible;mso-wrap-style:square;v-text-anchor:top" coordsize="232,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cFxAAAANsAAAAPAAAAZHJzL2Rvd25yZXYueG1sRI/RasJA&#10;FETfBf9huYIvoW5UqCW6igi1YgVt6gdcstckmL2bZrcm/r1bKPg4zMwZZrHqTCVu1LjSsoLxKAZB&#10;nFldcq7g/P3+8gbCeWSNlWVScCcHq2W/t8BE25a/6Jb6XAQIuwQVFN7XiZQuK8igG9maOHgX2xj0&#10;QTa51A22AW4qOYnjV2mw5LBQYE2bgrJr+msUfG4P1V5/RO0EjYuizbQ9/kQnpYaDbj0H4anzz/B/&#10;e6cVTGfw9yX8ALl8AAAA//8DAFBLAQItABQABgAIAAAAIQDb4fbL7gAAAIUBAAATAAAAAAAAAAAA&#10;AAAAAAAAAABbQ29udGVudF9UeXBlc10ueG1sUEsBAi0AFAAGAAgAAAAhAFr0LFu/AAAAFQEAAAsA&#10;AAAAAAAAAAAAAAAAHwEAAF9yZWxzLy5yZWxzUEsBAi0AFAAGAAgAAAAhANi2hwXEAAAA2wAAAA8A&#10;AAAAAAAAAAAAAAAABwIAAGRycy9kb3ducmV2LnhtbFBLBQYAAAAAAwADALcAAAD4AgAAAAA=&#10;" path="m,680r58,l58,,174,r,680l232,680,116,1022,,680xe" filled="f" strokeweight=".49544mm">
                  <v:path arrowok="t" o:connecttype="custom" o:connectlocs="0,2842;58,2842;58,2162;174,2162;174,2842;232,2842;116,3184;0,2842" o:connectangles="0,0,0,0,0,0,0,0"/>
                </v:shape>
                <v:rect id="Rectangle 42" o:spid="_x0000_s1066" style="position:absolute;left:3046;top:789;width:557;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41" o:spid="_x0000_s1067" style="position:absolute;left:1198;top:2288;width:47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shape id="AutoShape 40" o:spid="_x0000_s1068" style="position:absolute;left:1294;top:4850;width:221;height:1211;visibility:visible;mso-wrap-style:square;v-text-anchor:top" coordsize="221,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SavgAAANsAAAAPAAAAZHJzL2Rvd25yZXYueG1sRE9Li8Iw&#10;EL4v+B/CCHtbU2UR6RplEQTFi8/7bDPbljaT0oxt/ffmIHj8+N7L9eBq1VEbSs8GppMEFHHmbcm5&#10;getl+7UAFQTZYu2ZDDwowHo1+lhian3PJ+rOkqsYwiFFA4VIk2odsoIcholviCP371uHEmGba9ti&#10;H8NdrWdJMtcOS44NBTa0KSirzndn4HTw+2rfPexRqsX87yi3u+5vxnyOh98fUEKDvMUv984a+I7r&#10;45f4A/TqCQAA//8DAFBLAQItABQABgAIAAAAIQDb4fbL7gAAAIUBAAATAAAAAAAAAAAAAAAAAAAA&#10;AABbQ29udGVudF9UeXBlc10ueG1sUEsBAi0AFAAGAAgAAAAhAFr0LFu/AAAAFQEAAAsAAAAAAAAA&#10;AAAAAAAAHwEAAF9yZWxzLy5yZWxzUEsBAi0AFAAGAAgAAAAhAKAyZJq+AAAA2wAAAA8AAAAAAAAA&#10;AAAAAAAABwIAAGRycy9kb3ducmV2LnhtbFBLBQYAAAAAAwADALcAAADyAgAAAAA=&#10;" path="m165,886r-110,l55,,165,r,886xm110,1210l,886r220,l110,1210xe" fillcolor="#00b050" stroked="f">
                  <v:path arrowok="t" o:connecttype="custom" o:connectlocs="165,5736;55,5736;55,4850;165,4850;165,5736;110,6060;0,5736;220,5736;110,6060" o:connectangles="0,0,0,0,0,0,0,0,0"/>
                </v:shape>
                <v:shape id="Freeform 39" o:spid="_x0000_s1069" style="position:absolute;left:1294;top:4850;width:221;height:1211;visibility:visible;mso-wrap-style:square;v-text-anchor:top" coordsize="221,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EV0xgAAANsAAAAPAAAAZHJzL2Rvd25yZXYueG1sRI9BawIx&#10;FITvQv9DeIVeRLOKFlmNIqLQQ2vtKnh9bl6zWzcvyybVbX99IxQ8DjPzDTNbtLYSF2p86VjBoJ+A&#10;IM6dLtkoOOw3vQkIH5A1Vo5JwQ95WMwfOjNMtbvyB12yYESEsE9RQRFCnUrp84Is+r6riaP36RqL&#10;IcrGSN3gNcJtJYdJ8iwtlhwXCqxpVVB+zr6tglfTfr0fu9vz6LA2bys67X7HdqfU02O7nIII1IZ7&#10;+L/9ohWMBnD7En+AnP8BAAD//wMAUEsBAi0AFAAGAAgAAAAhANvh9svuAAAAhQEAABMAAAAAAAAA&#10;AAAAAAAAAAAAAFtDb250ZW50X1R5cGVzXS54bWxQSwECLQAUAAYACAAAACEAWvQsW78AAAAVAQAA&#10;CwAAAAAAAAAAAAAAAAAfAQAAX3JlbHMvLnJlbHNQSwECLQAUAAYACAAAACEAPShFdMYAAADbAAAA&#10;DwAAAAAAAAAAAAAAAAAHAgAAZHJzL2Rvd25yZXYueG1sUEsFBgAAAAADAAMAtwAAAPoCAAAAAA==&#10;" path="m,886r55,l55,,165,r,886l220,886,110,1210,,886xe" filled="f" strokeweight=".49494mm">
                  <v:path arrowok="t" o:connecttype="custom" o:connectlocs="0,5736;55,5736;55,4850;165,4850;165,5736;220,5736;110,6060;0,5736" o:connectangles="0,0,0,0,0,0,0,0"/>
                </v:shape>
                <v:rect id="Rectangle 38" o:spid="_x0000_s1070" style="position:absolute;left:926;top:5187;width:1051;height: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shape id="Freeform 37" o:spid="_x0000_s1071" style="position:absolute;left:2681;top:3949;width:1375;height:256;visibility:visible;mso-wrap-style:square;v-text-anchor:top" coordsize="137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DnwwAAANsAAAAPAAAAZHJzL2Rvd25yZXYueG1sRI9Ra8Iw&#10;FIXfBf9DuIJvmk43GZ2pyEAR39btB1ybu6a0ualJVrv9ejMY7PFwzvkOZ7sbbScG8qFxrOBhmYEg&#10;rpxuuFbw8X5YPIMIEVlj55gUfFOAXTGdbDHX7sZvNJSxFgnCIUcFJsY+lzJUhiyGpeuJk/fpvMWY&#10;pK+l9nhLcNvJVZZtpMWG04LBnl4NVW35ZRUMqzia6487NK0vn05ndyzxclRqPhv3LyAijfE//Nc+&#10;aQWPa/j9kn6ALO4AAAD//wMAUEsBAi0AFAAGAAgAAAAhANvh9svuAAAAhQEAABMAAAAAAAAAAAAA&#10;AAAAAAAAAFtDb250ZW50X1R5cGVzXS54bWxQSwECLQAUAAYACAAAACEAWvQsW78AAAAVAQAACwAA&#10;AAAAAAAAAAAAAAAfAQAAX3JlbHMvLnJlbHNQSwECLQAUAAYACAAAACEAJ4HA58MAAADbAAAADwAA&#10;AAAAAAAAAAAAAAAHAgAAZHJzL2Rvd25yZXYueG1sUEsFBgAAAAADAAMAtwAAAPcCAAAAAA==&#10;" path="m1060,256r,-64l,192,,64r1060,l1060,r315,128l1060,256xe" fillcolor="red" stroked="f">
                  <v:path arrowok="t" o:connecttype="custom" o:connectlocs="1060,4205;1060,4141;0,4141;0,4013;1060,4013;1060,3949;1375,4077;1060,4205" o:connectangles="0,0,0,0,0,0,0,0"/>
                </v:shape>
                <v:shape id="Freeform 36" o:spid="_x0000_s1072" style="position:absolute;left:2681;top:3949;width:1375;height:256;visibility:visible;mso-wrap-style:square;v-text-anchor:top" coordsize="137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AeuwgAAANsAAAAPAAAAZHJzL2Rvd25yZXYueG1sRI9BSwMx&#10;FITvQv9DeIXebFa7aFmbFlEsXm096O1180wWNy8hiW367xtB8DjMzDfMalPcKI4U0+BZwc28AUHc&#10;ez2wUfC+f7legkgZWePomRScKcFmPblaYaf9id/ouMtGVAinDhXYnEMnZeotOUxzH4ir9+Wjw1xl&#10;NFJHPFW4G+Vt09xJhwPXBYuBniz137sfp6CENMrP57NZtNuwtSXem4/FQanZtDw+gMhU8n/4r/2q&#10;FbQt/H6pP0CuLwAAAP//AwBQSwECLQAUAAYACAAAACEA2+H2y+4AAACFAQAAEwAAAAAAAAAAAAAA&#10;AAAAAAAAW0NvbnRlbnRfVHlwZXNdLnhtbFBLAQItABQABgAIAAAAIQBa9CxbvwAAABUBAAALAAAA&#10;AAAAAAAAAAAAAB8BAABfcmVscy8ucmVsc1BLAQItABQABgAIAAAAIQDeyAeuwgAAANsAAAAPAAAA&#10;AAAAAAAAAAAAAAcCAABkcnMvZG93bnJldi54bWxQSwUGAAAAAAMAAwC3AAAA9gIAAAAA&#10;" path="m,64r1060,l1060,r315,128l1060,256r,-64l,192,,64xe" filled="f" strokeweight=".52144mm">
                  <v:path arrowok="t" o:connecttype="custom" o:connectlocs="0,4013;1060,4013;1060,3949;1375,4077;1060,4205;1060,4141;0,4141;0,4013" o:connectangles="0,0,0,0,0,0,0,0"/>
                </v:shape>
                <v:shape id="Freeform 35" o:spid="_x0000_s1073" style="position:absolute;left:179;top:3232;width:2427;height:1578;visibility:visible;mso-wrap-style:square;v-text-anchor:top" coordsize="2427,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1pwwAAANsAAAAPAAAAZHJzL2Rvd25yZXYueG1sRI9Ba8JA&#10;FITvBf/D8oTe6kapotFVRNpipZdGwesj+0yi2bchb2vSf98tFHocZuYbZrXpXa3u1Erl2cB4lIAi&#10;zr2tuDBwOr4+zUFJQLZYeyYD3ySwWQ8eVpha3/En3bNQqAhhSdFAGUKTai15SQ5l5Bvi6F186zBE&#10;2RbatthFuKv1JElm2mHFcaHEhnYl5bfsyxl4oUN1zt8nH1qux65fvEkmem7M47DfLkEF6sN/+K+9&#10;twaep/D7Jf4Avf4BAAD//wMAUEsBAi0AFAAGAAgAAAAhANvh9svuAAAAhQEAABMAAAAAAAAAAAAA&#10;AAAAAAAAAFtDb250ZW50X1R5cGVzXS54bWxQSwECLQAUAAYACAAAACEAWvQsW78AAAAVAQAACwAA&#10;AAAAAAAAAAAAAAAfAQAAX3JlbHMvLnJlbHNQSwECLQAUAAYACAAAACEArEGNacMAAADbAAAADwAA&#10;AAAAAAAAAAAAAAAHAgAAZHJzL2Rvd25yZXYueG1sUEsFBgAAAAADAAMAtwAAAPcCAAAAAA==&#10;" path="m,789l1213,,2427,789,1213,1578,,789xe" filled="f" strokecolor="#050505" strokeweight=".06425mm">
                  <v:path arrowok="t" o:connecttype="custom" o:connectlocs="0,4021;1213,3232;2427,4021;1213,4810;0,4021" o:connectangles="0,0,0,0,0"/>
                </v:shape>
                <v:shape id="Text Box 34" o:spid="_x0000_s1074" type="#_x0000_t202" style="position:absolute;left:744;top:587;width:143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F194795" w14:textId="77777777" w:rsidR="00076D3C" w:rsidRDefault="00C3328B">
                        <w:pPr>
                          <w:spacing w:before="1" w:line="276" w:lineRule="auto"/>
                          <w:ind w:left="-1" w:right="18"/>
                          <w:jc w:val="center"/>
                          <w:rPr>
                            <w:sz w:val="17"/>
                          </w:rPr>
                        </w:pPr>
                        <w:r>
                          <w:rPr>
                            <w:sz w:val="17"/>
                          </w:rPr>
                          <w:t>Is there an</w:t>
                        </w:r>
                        <w:r>
                          <w:rPr>
                            <w:spacing w:val="-25"/>
                            <w:sz w:val="17"/>
                          </w:rPr>
                          <w:t xml:space="preserve"> </w:t>
                        </w:r>
                        <w:r>
                          <w:rPr>
                            <w:sz w:val="17"/>
                          </w:rPr>
                          <w:t>existing arrangement that might deliver on your business need?</w:t>
                        </w:r>
                      </w:p>
                    </w:txbxContent>
                  </v:textbox>
                </v:shape>
                <v:shape id="Text Box 33" o:spid="_x0000_s1075" type="#_x0000_t202" style="position:absolute;left:3156;top:985;width:358;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1185B5C0" w14:textId="77777777" w:rsidR="00076D3C" w:rsidRDefault="00C3328B">
                        <w:pPr>
                          <w:spacing w:before="1"/>
                          <w:rPr>
                            <w:b/>
                            <w:sz w:val="17"/>
                          </w:rPr>
                        </w:pPr>
                        <w:r>
                          <w:rPr>
                            <w:b/>
                            <w:color w:val="00B050"/>
                            <w:sz w:val="17"/>
                          </w:rPr>
                          <w:t>YES</w:t>
                        </w:r>
                      </w:p>
                    </w:txbxContent>
                  </v:textbox>
                </v:shape>
                <v:shape id="Text Box 32" o:spid="_x0000_s1076" type="#_x0000_t202" style="position:absolute;left:4297;top:354;width:2907;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30C4804" w14:textId="77777777" w:rsidR="00076D3C" w:rsidRDefault="00C3328B">
                        <w:pPr>
                          <w:spacing w:before="1" w:line="276" w:lineRule="auto"/>
                          <w:ind w:left="-1" w:right="18" w:firstLine="3"/>
                          <w:jc w:val="center"/>
                          <w:rPr>
                            <w:sz w:val="17"/>
                          </w:rPr>
                        </w:pPr>
                        <w:r>
                          <w:rPr>
                            <w:color w:val="050505"/>
                            <w:sz w:val="17"/>
                          </w:rPr>
                          <w:t>Procure</w:t>
                        </w:r>
                        <w:r>
                          <w:rPr>
                            <w:color w:val="050505"/>
                            <w:spacing w:val="-10"/>
                            <w:sz w:val="17"/>
                          </w:rPr>
                          <w:t xml:space="preserve"> </w:t>
                        </w:r>
                        <w:r>
                          <w:rPr>
                            <w:color w:val="050505"/>
                            <w:sz w:val="17"/>
                          </w:rPr>
                          <w:t>using</w:t>
                        </w:r>
                        <w:r>
                          <w:rPr>
                            <w:color w:val="050505"/>
                            <w:spacing w:val="-10"/>
                            <w:sz w:val="17"/>
                          </w:rPr>
                          <w:t xml:space="preserve"> </w:t>
                        </w:r>
                        <w:r>
                          <w:rPr>
                            <w:color w:val="050505"/>
                            <w:sz w:val="17"/>
                          </w:rPr>
                          <w:t>the</w:t>
                        </w:r>
                        <w:r>
                          <w:rPr>
                            <w:color w:val="050505"/>
                            <w:spacing w:val="-12"/>
                            <w:sz w:val="17"/>
                          </w:rPr>
                          <w:t xml:space="preserve"> </w:t>
                        </w:r>
                        <w:r>
                          <w:rPr>
                            <w:color w:val="050505"/>
                            <w:sz w:val="17"/>
                          </w:rPr>
                          <w:t>arrangement.</w:t>
                        </w:r>
                        <w:r>
                          <w:rPr>
                            <w:color w:val="050505"/>
                            <w:spacing w:val="-10"/>
                            <w:sz w:val="17"/>
                          </w:rPr>
                          <w:t xml:space="preserve"> </w:t>
                        </w:r>
                        <w:r>
                          <w:rPr>
                            <w:color w:val="050505"/>
                            <w:sz w:val="17"/>
                          </w:rPr>
                          <w:t>Refer to appropriate user guides and your local</w:t>
                        </w:r>
                        <w:r>
                          <w:rPr>
                            <w:color w:val="050505"/>
                            <w:spacing w:val="-16"/>
                            <w:sz w:val="17"/>
                          </w:rPr>
                          <w:t xml:space="preserve"> </w:t>
                        </w:r>
                        <w:r>
                          <w:rPr>
                            <w:color w:val="050505"/>
                            <w:sz w:val="17"/>
                          </w:rPr>
                          <w:t>procurement</w:t>
                        </w:r>
                        <w:r>
                          <w:rPr>
                            <w:color w:val="050505"/>
                            <w:spacing w:val="-17"/>
                            <w:sz w:val="17"/>
                          </w:rPr>
                          <w:t xml:space="preserve"> </w:t>
                        </w:r>
                        <w:r>
                          <w:rPr>
                            <w:color w:val="050505"/>
                            <w:sz w:val="17"/>
                          </w:rPr>
                          <w:t>procedures.</w:t>
                        </w:r>
                        <w:r>
                          <w:rPr>
                            <w:color w:val="050505"/>
                            <w:spacing w:val="-17"/>
                            <w:sz w:val="17"/>
                          </w:rPr>
                          <w:t xml:space="preserve"> </w:t>
                        </w:r>
                        <w:r>
                          <w:rPr>
                            <w:color w:val="050505"/>
                            <w:sz w:val="17"/>
                          </w:rPr>
                          <w:t>Consult the arrangement manager to explore options</w:t>
                        </w:r>
                        <w:r>
                          <w:rPr>
                            <w:color w:val="050505"/>
                            <w:spacing w:val="-10"/>
                            <w:sz w:val="17"/>
                          </w:rPr>
                          <w:t xml:space="preserve"> </w:t>
                        </w:r>
                        <w:r>
                          <w:rPr>
                            <w:color w:val="050505"/>
                            <w:sz w:val="17"/>
                          </w:rPr>
                          <w:t>for</w:t>
                        </w:r>
                        <w:r>
                          <w:rPr>
                            <w:color w:val="050505"/>
                            <w:spacing w:val="-11"/>
                            <w:sz w:val="17"/>
                          </w:rPr>
                          <w:t xml:space="preserve"> </w:t>
                        </w:r>
                        <w:r>
                          <w:rPr>
                            <w:i/>
                            <w:color w:val="050505"/>
                            <w:sz w:val="17"/>
                          </w:rPr>
                          <w:t>how</w:t>
                        </w:r>
                        <w:r>
                          <w:rPr>
                            <w:i/>
                            <w:color w:val="050505"/>
                            <w:spacing w:val="-10"/>
                            <w:sz w:val="17"/>
                          </w:rPr>
                          <w:t xml:space="preserve"> </w:t>
                        </w:r>
                        <w:r>
                          <w:rPr>
                            <w:color w:val="050505"/>
                            <w:sz w:val="17"/>
                          </w:rPr>
                          <w:t>the</w:t>
                        </w:r>
                        <w:r>
                          <w:rPr>
                            <w:color w:val="050505"/>
                            <w:spacing w:val="-11"/>
                            <w:sz w:val="17"/>
                          </w:rPr>
                          <w:t xml:space="preserve"> </w:t>
                        </w:r>
                        <w:r>
                          <w:rPr>
                            <w:color w:val="050505"/>
                            <w:sz w:val="17"/>
                          </w:rPr>
                          <w:t>arrangement</w:t>
                        </w:r>
                        <w:r>
                          <w:rPr>
                            <w:color w:val="050505"/>
                            <w:spacing w:val="-11"/>
                            <w:sz w:val="17"/>
                          </w:rPr>
                          <w:t xml:space="preserve"> </w:t>
                        </w:r>
                        <w:r>
                          <w:rPr>
                            <w:color w:val="050505"/>
                            <w:sz w:val="17"/>
                          </w:rPr>
                          <w:t>might be</w:t>
                        </w:r>
                        <w:r>
                          <w:rPr>
                            <w:color w:val="050505"/>
                            <w:spacing w:val="-1"/>
                            <w:sz w:val="17"/>
                          </w:rPr>
                          <w:t xml:space="preserve"> </w:t>
                        </w:r>
                        <w:r>
                          <w:rPr>
                            <w:color w:val="050505"/>
                            <w:sz w:val="17"/>
                          </w:rPr>
                          <w:t>used.</w:t>
                        </w:r>
                      </w:p>
                    </w:txbxContent>
                  </v:textbox>
                </v:shape>
                <v:shape id="Text Box 31" o:spid="_x0000_s1077" type="#_x0000_t202" style="position:absolute;left:1302;top:2351;width:272;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6110086" w14:textId="77777777" w:rsidR="00076D3C" w:rsidRDefault="00C3328B">
                        <w:pPr>
                          <w:spacing w:before="1"/>
                          <w:rPr>
                            <w:b/>
                            <w:sz w:val="17"/>
                          </w:rPr>
                        </w:pPr>
                        <w:r>
                          <w:rPr>
                            <w:b/>
                            <w:color w:val="FF0000"/>
                            <w:sz w:val="17"/>
                          </w:rPr>
                          <w:t>NO</w:t>
                        </w:r>
                      </w:p>
                    </w:txbxContent>
                  </v:textbox>
                </v:shape>
                <v:shape id="Text Box 30" o:spid="_x0000_s1078" type="#_x0000_t202" style="position:absolute;left:756;top:3652;width:1275;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55CD83A4" w14:textId="77777777" w:rsidR="00076D3C" w:rsidRDefault="00C3328B">
                        <w:pPr>
                          <w:spacing w:before="1" w:line="276" w:lineRule="auto"/>
                          <w:ind w:left="-1" w:right="18" w:hanging="2"/>
                          <w:jc w:val="center"/>
                          <w:rPr>
                            <w:sz w:val="17"/>
                          </w:rPr>
                        </w:pPr>
                        <w:r>
                          <w:rPr>
                            <w:sz w:val="17"/>
                          </w:rPr>
                          <w:t>Seek Category Council</w:t>
                        </w:r>
                        <w:r>
                          <w:rPr>
                            <w:spacing w:val="-19"/>
                            <w:sz w:val="17"/>
                          </w:rPr>
                          <w:t xml:space="preserve"> </w:t>
                        </w:r>
                        <w:r>
                          <w:rPr>
                            <w:sz w:val="17"/>
                          </w:rPr>
                          <w:t>approval for a new arrangement</w:t>
                        </w:r>
                      </w:p>
                    </w:txbxContent>
                  </v:textbox>
                </v:shape>
                <v:shape id="Text Box 29" o:spid="_x0000_s1079" type="#_x0000_t202" style="position:absolute;left:2887;top:3700;width:805;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A6F349F" w14:textId="77777777" w:rsidR="00076D3C" w:rsidRDefault="00C3328B">
                        <w:pPr>
                          <w:spacing w:before="1"/>
                          <w:ind w:left="124"/>
                          <w:rPr>
                            <w:b/>
                            <w:sz w:val="17"/>
                          </w:rPr>
                        </w:pPr>
                        <w:r>
                          <w:rPr>
                            <w:b/>
                            <w:color w:val="FF0000"/>
                            <w:sz w:val="17"/>
                          </w:rPr>
                          <w:t>Not</w:t>
                        </w:r>
                      </w:p>
                      <w:p w14:paraId="77429305" w14:textId="77777777" w:rsidR="00076D3C" w:rsidRDefault="00076D3C">
                        <w:pPr>
                          <w:spacing w:before="9"/>
                          <w:rPr>
                            <w:rFonts w:ascii="Times New Roman"/>
                            <w:sz w:val="29"/>
                          </w:rPr>
                        </w:pPr>
                      </w:p>
                      <w:p w14:paraId="500F3029" w14:textId="77777777" w:rsidR="00076D3C" w:rsidRDefault="00C3328B">
                        <w:pPr>
                          <w:spacing w:before="1"/>
                          <w:rPr>
                            <w:b/>
                            <w:sz w:val="17"/>
                          </w:rPr>
                        </w:pPr>
                        <w:r>
                          <w:rPr>
                            <w:b/>
                            <w:color w:val="FF0000"/>
                            <w:sz w:val="17"/>
                          </w:rPr>
                          <w:t>Approved</w:t>
                        </w:r>
                      </w:p>
                    </w:txbxContent>
                  </v:textbox>
                </v:shape>
                <v:shape id="Text Box 28" o:spid="_x0000_s1080" type="#_x0000_t202" style="position:absolute;left:1058;top:5251;width:805;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4D53755" w14:textId="77777777" w:rsidR="00076D3C" w:rsidRDefault="00C3328B">
                        <w:pPr>
                          <w:spacing w:before="1"/>
                          <w:rPr>
                            <w:b/>
                            <w:sz w:val="17"/>
                          </w:rPr>
                        </w:pPr>
                        <w:r>
                          <w:rPr>
                            <w:b/>
                            <w:color w:val="00B050"/>
                            <w:sz w:val="17"/>
                          </w:rPr>
                          <w:t>Approved</w:t>
                        </w:r>
                      </w:p>
                    </w:txbxContent>
                  </v:textbox>
                </v:shape>
                <w10:anchorlock/>
              </v:group>
            </w:pict>
          </mc:Fallback>
        </mc:AlternateContent>
      </w:r>
    </w:p>
    <w:p w14:paraId="0B8C7F6C" w14:textId="5FD6B1C1" w:rsidR="00076D3C" w:rsidRDefault="00D37118">
      <w:pPr>
        <w:pStyle w:val="BodyText"/>
      </w:pPr>
      <w:r>
        <w:rPr>
          <w:noProof/>
        </w:rPr>
        <mc:AlternateContent>
          <mc:Choice Requires="wps">
            <w:drawing>
              <wp:anchor distT="0" distB="0" distL="114300" distR="114300" simplePos="0" relativeHeight="1744" behindDoc="0" locked="0" layoutInCell="1" allowOverlap="1" wp14:anchorId="18FEB1A3" wp14:editId="421885D1">
                <wp:simplePos x="0" y="0"/>
                <wp:positionH relativeFrom="page">
                  <wp:posOffset>5454595</wp:posOffset>
                </wp:positionH>
                <wp:positionV relativeFrom="paragraph">
                  <wp:posOffset>6930</wp:posOffset>
                </wp:positionV>
                <wp:extent cx="1760855" cy="953411"/>
                <wp:effectExtent l="0" t="0" r="10795" b="1841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953411"/>
                        </a:xfrm>
                        <a:prstGeom prst="rect">
                          <a:avLst/>
                        </a:prstGeom>
                        <a:noFill/>
                        <a:ln w="2318">
                          <a:solidFill>
                            <a:srgbClr val="050505"/>
                          </a:solidFill>
                          <a:miter lim="800000"/>
                          <a:headEnd/>
                          <a:tailEnd/>
                        </a:ln>
                        <a:extLst>
                          <a:ext uri="{909E8E84-426E-40DD-AFC4-6F175D3DCCD1}">
                            <a14:hiddenFill xmlns:a14="http://schemas.microsoft.com/office/drawing/2010/main">
                              <a:solidFill>
                                <a:srgbClr val="FFFFFF"/>
                              </a:solidFill>
                            </a14:hiddenFill>
                          </a:ext>
                        </a:extLst>
                      </wps:spPr>
                      <wps:txbx>
                        <w:txbxContent>
                          <w:p w14:paraId="7EE4BD7B" w14:textId="77777777" w:rsidR="00076D3C" w:rsidRDefault="00076D3C">
                            <w:pPr>
                              <w:pStyle w:val="BodyText"/>
                              <w:spacing w:before="10"/>
                              <w:rPr>
                                <w:sz w:val="16"/>
                              </w:rPr>
                            </w:pPr>
                          </w:p>
                          <w:p w14:paraId="28461497" w14:textId="77777777" w:rsidR="00076D3C" w:rsidRDefault="00C3328B">
                            <w:pPr>
                              <w:spacing w:line="276" w:lineRule="auto"/>
                              <w:ind w:left="112" w:right="112" w:firstLine="1"/>
                              <w:jc w:val="center"/>
                              <w:rPr>
                                <w:sz w:val="17"/>
                              </w:rPr>
                            </w:pPr>
                            <w:r>
                              <w:rPr>
                                <w:color w:val="050505"/>
                                <w:sz w:val="17"/>
                              </w:rPr>
                              <w:t>Establish a new arrangement in line with Queensland Procurement</w:t>
                            </w:r>
                            <w:r>
                              <w:rPr>
                                <w:color w:val="050505"/>
                                <w:spacing w:val="-14"/>
                                <w:sz w:val="17"/>
                              </w:rPr>
                              <w:t xml:space="preserve"> </w:t>
                            </w:r>
                            <w:r>
                              <w:rPr>
                                <w:color w:val="050505"/>
                                <w:sz w:val="17"/>
                              </w:rPr>
                              <w:t>Policy</w:t>
                            </w:r>
                            <w:r>
                              <w:rPr>
                                <w:color w:val="050505"/>
                                <w:spacing w:val="-14"/>
                                <w:sz w:val="17"/>
                              </w:rPr>
                              <w:t xml:space="preserve"> </w:t>
                            </w:r>
                            <w:r>
                              <w:rPr>
                                <w:color w:val="050505"/>
                                <w:sz w:val="17"/>
                              </w:rPr>
                              <w:t>principles</w:t>
                            </w:r>
                            <w:r>
                              <w:rPr>
                                <w:color w:val="050505"/>
                                <w:spacing w:val="-14"/>
                                <w:sz w:val="17"/>
                              </w:rPr>
                              <w:t xml:space="preserve"> </w:t>
                            </w:r>
                            <w:r>
                              <w:rPr>
                                <w:color w:val="050505"/>
                                <w:sz w:val="17"/>
                              </w:rPr>
                              <w:t>and agency procurement</w:t>
                            </w:r>
                            <w:r>
                              <w:rPr>
                                <w:color w:val="050505"/>
                                <w:spacing w:val="-30"/>
                                <w:sz w:val="17"/>
                              </w:rPr>
                              <w:t xml:space="preserve"> </w:t>
                            </w:r>
                            <w:r>
                              <w:rPr>
                                <w:color w:val="050505"/>
                                <w:sz w:val="17"/>
                              </w:rPr>
                              <w:t>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B1A3" id="Text Box 21" o:spid="_x0000_s1081" type="#_x0000_t202" style="position:absolute;margin-left:429.5pt;margin-top:.55pt;width:138.65pt;height:75.05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IbuEQIAAPoDAAAOAAAAZHJzL2Uyb0RvYy54bWysU9tu2zAMfR+wfxD0vthJly414hRdug4D&#10;ugvQ7gNkWbaFyaJGKbGzry8lJ2mxvg2zAYE2pUOew6P19dgbtlfoNdiSz2c5Z8pKqLVtS/7z8e7d&#10;ijMfhK2FAatKflCeX2/evlkPrlAL6MDUChmBWF8MruRdCK7IMi871Qs/A6csJRvAXgT6xDarUQyE&#10;3ptskeeX2QBYOwSpvKe/t1OSbxJ+0ygZvjeNV4GZklNvIa2Y1iqu2WYtihaF67Q8tiH+oYteaEtF&#10;z1C3Igi2Q/0KqtcSwUMTZhL6DJpGS5U4EJt5/hebh044lbiQON6dZfL/D1Z+2z+4H8jC+BFGGmAi&#10;4d09yF+eWdh2wrbqBhGGTomaCs+jZNngfHE8GqX2hY8g1fAVahqy2AVIQGODfVSFeDJCpwEczqKr&#10;MTAZS364zFfLJWeSclfLi/fzqYQoTqcd+vBZQc9iUHKkoSZ0sb/3IXYjitOWWMzCnTYmDdZYNpR8&#10;cTFfTbzA6Dom4zaPbbU1yPYiWmMZ30SNMi+39TqQQY3uS77K4zNZJqrxydapShDaTDF1YuxRnqjI&#10;pE0Yq5HpmqhexcNRrgrqAwmGMBmSLhAFHeAfzgYyY8n9751AxZn5Ykn06NxTgKegOgXCSjpa8sDZ&#10;FG7D5PCdQ912hDyN1cINDabRSbPnLo79ksGSlMfLEB388jvter6ymycAAAD//wMAUEsDBBQABgAI&#10;AAAAIQDbuvUI4QAAAAoBAAAPAAAAZHJzL2Rvd25yZXYueG1sTI9NT8MwDIbvSPyHyEjcWPrBxihN&#10;pwnEBQFSx6Rpt7QxbUXjlCbbyr/HO8HN1mO9ft58NdleHHH0nSMF8SwCgVQ701GjYPvxfLME4YMm&#10;o3tHqOAHPayKy4tcZ8adqMTjJjSCQ8hnWkEbwpBJ6esWrfYzNyAx+3Sj1YHXsZFm1CcOt71Momgh&#10;re6IP7R6wMcW66/NwSogk7yWu7f3cl3dJum+3H0Pd08vSl1fTesHEAGn8HcMZ31Wh4KdKncg40Wv&#10;YDm/5y6BQQzizON0kYKoeJrHCcgil/8rFL8AAAD//wMAUEsBAi0AFAAGAAgAAAAhALaDOJL+AAAA&#10;4QEAABMAAAAAAAAAAAAAAAAAAAAAAFtDb250ZW50X1R5cGVzXS54bWxQSwECLQAUAAYACAAAACEA&#10;OP0h/9YAAACUAQAACwAAAAAAAAAAAAAAAAAvAQAAX3JlbHMvLnJlbHNQSwECLQAUAAYACAAAACEA&#10;EtyG7hECAAD6AwAADgAAAAAAAAAAAAAAAAAuAgAAZHJzL2Uyb0RvYy54bWxQSwECLQAUAAYACAAA&#10;ACEA27r1COEAAAAKAQAADwAAAAAAAAAAAAAAAABrBAAAZHJzL2Rvd25yZXYueG1sUEsFBgAAAAAE&#10;AAQA8wAAAHkFAAAAAA==&#10;" filled="f" strokecolor="#050505" strokeweight=".06439mm">
                <v:textbox inset="0,0,0,0">
                  <w:txbxContent>
                    <w:p w14:paraId="7EE4BD7B" w14:textId="77777777" w:rsidR="00076D3C" w:rsidRDefault="00076D3C">
                      <w:pPr>
                        <w:pStyle w:val="BodyText"/>
                        <w:spacing w:before="10"/>
                        <w:rPr>
                          <w:sz w:val="16"/>
                        </w:rPr>
                      </w:pPr>
                    </w:p>
                    <w:p w14:paraId="28461497" w14:textId="77777777" w:rsidR="00076D3C" w:rsidRDefault="00C3328B">
                      <w:pPr>
                        <w:spacing w:line="276" w:lineRule="auto"/>
                        <w:ind w:left="112" w:right="112" w:firstLine="1"/>
                        <w:jc w:val="center"/>
                        <w:rPr>
                          <w:sz w:val="17"/>
                        </w:rPr>
                      </w:pPr>
                      <w:r>
                        <w:rPr>
                          <w:color w:val="050505"/>
                          <w:sz w:val="17"/>
                        </w:rPr>
                        <w:t>Establish a new arrangement in line with Queensland Procurement</w:t>
                      </w:r>
                      <w:r>
                        <w:rPr>
                          <w:color w:val="050505"/>
                          <w:spacing w:val="-14"/>
                          <w:sz w:val="17"/>
                        </w:rPr>
                        <w:t xml:space="preserve"> </w:t>
                      </w:r>
                      <w:r>
                        <w:rPr>
                          <w:color w:val="050505"/>
                          <w:sz w:val="17"/>
                        </w:rPr>
                        <w:t>Policy</w:t>
                      </w:r>
                      <w:r>
                        <w:rPr>
                          <w:color w:val="050505"/>
                          <w:spacing w:val="-14"/>
                          <w:sz w:val="17"/>
                        </w:rPr>
                        <w:t xml:space="preserve"> </w:t>
                      </w:r>
                      <w:r>
                        <w:rPr>
                          <w:color w:val="050505"/>
                          <w:sz w:val="17"/>
                        </w:rPr>
                        <w:t>principles</w:t>
                      </w:r>
                      <w:r>
                        <w:rPr>
                          <w:color w:val="050505"/>
                          <w:spacing w:val="-14"/>
                          <w:sz w:val="17"/>
                        </w:rPr>
                        <w:t xml:space="preserve"> </w:t>
                      </w:r>
                      <w:r>
                        <w:rPr>
                          <w:color w:val="050505"/>
                          <w:sz w:val="17"/>
                        </w:rPr>
                        <w:t>and agency procurement</w:t>
                      </w:r>
                      <w:r>
                        <w:rPr>
                          <w:color w:val="050505"/>
                          <w:spacing w:val="-30"/>
                          <w:sz w:val="17"/>
                        </w:rPr>
                        <w:t xml:space="preserve"> </w:t>
                      </w:r>
                      <w:r>
                        <w:rPr>
                          <w:color w:val="050505"/>
                          <w:sz w:val="17"/>
                        </w:rPr>
                        <w:t>procedures.</w:t>
                      </w:r>
                    </w:p>
                  </w:txbxContent>
                </v:textbox>
                <w10:wrap anchorx="page"/>
              </v:shape>
            </w:pict>
          </mc:Fallback>
        </mc:AlternateContent>
      </w:r>
    </w:p>
    <w:p w14:paraId="28011A8B" w14:textId="77777777" w:rsidR="00076D3C" w:rsidRDefault="00076D3C">
      <w:pPr>
        <w:pStyle w:val="BodyText"/>
      </w:pPr>
    </w:p>
    <w:p w14:paraId="4D6404D6" w14:textId="77777777" w:rsidR="00076D3C" w:rsidRDefault="00076D3C">
      <w:pPr>
        <w:pStyle w:val="BodyText"/>
      </w:pPr>
    </w:p>
    <w:p w14:paraId="111A6461" w14:textId="77777777" w:rsidR="00076D3C" w:rsidRDefault="00076D3C">
      <w:pPr>
        <w:pStyle w:val="BodyText"/>
      </w:pPr>
    </w:p>
    <w:p w14:paraId="3C89A086" w14:textId="77777777" w:rsidR="00076D3C" w:rsidRDefault="00076D3C">
      <w:pPr>
        <w:pStyle w:val="BodyText"/>
      </w:pPr>
    </w:p>
    <w:p w14:paraId="06E012DE" w14:textId="77777777" w:rsidR="00076D3C" w:rsidRDefault="00076D3C">
      <w:pPr>
        <w:pStyle w:val="BodyText"/>
      </w:pPr>
    </w:p>
    <w:p w14:paraId="5D408E7C" w14:textId="77777777" w:rsidR="00076D3C" w:rsidRDefault="00076D3C">
      <w:pPr>
        <w:pStyle w:val="BodyText"/>
      </w:pPr>
    </w:p>
    <w:p w14:paraId="10A721F6" w14:textId="77777777" w:rsidR="00076D3C" w:rsidRDefault="00076D3C">
      <w:pPr>
        <w:pStyle w:val="BodyText"/>
        <w:spacing w:before="3"/>
        <w:rPr>
          <w:sz w:val="27"/>
        </w:rPr>
      </w:pPr>
    </w:p>
    <w:p w14:paraId="76CE97F5" w14:textId="20E60B1A" w:rsidR="00076D3C" w:rsidRDefault="00A16737">
      <w:pPr>
        <w:spacing w:before="95"/>
        <w:ind w:right="647"/>
        <w:jc w:val="right"/>
        <w:rPr>
          <w:sz w:val="16"/>
        </w:rPr>
      </w:pPr>
      <w:r>
        <w:rPr>
          <w:noProof/>
        </w:rPr>
        <mc:AlternateContent>
          <mc:Choice Requires="wpg">
            <w:drawing>
              <wp:anchor distT="0" distB="0" distL="114300" distR="114300" simplePos="0" relativeHeight="1720" behindDoc="0" locked="0" layoutInCell="1" allowOverlap="1" wp14:anchorId="6A27EEBD" wp14:editId="256DA98D">
                <wp:simplePos x="0" y="0"/>
                <wp:positionH relativeFrom="page">
                  <wp:posOffset>7252970</wp:posOffset>
                </wp:positionH>
                <wp:positionV relativeFrom="paragraph">
                  <wp:posOffset>-1243965</wp:posOffset>
                </wp:positionV>
                <wp:extent cx="2945130" cy="1102995"/>
                <wp:effectExtent l="4445" t="9525" r="3175" b="11430"/>
                <wp:wrapNone/>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5130" cy="1102995"/>
                          <a:chOff x="11422" y="-1959"/>
                          <a:chExt cx="4638" cy="1737"/>
                        </a:xfrm>
                      </wpg:grpSpPr>
                      <wps:wsp>
                        <wps:cNvPr id="27" name="Freeform 26"/>
                        <wps:cNvSpPr>
                          <a:spLocks/>
                        </wps:cNvSpPr>
                        <wps:spPr bwMode="auto">
                          <a:xfrm>
                            <a:off x="11436" y="-1240"/>
                            <a:ext cx="1249" cy="200"/>
                          </a:xfrm>
                          <a:custGeom>
                            <a:avLst/>
                            <a:gdLst>
                              <a:gd name="T0" fmla="+- 0 12440 11437"/>
                              <a:gd name="T1" fmla="*/ T0 w 1249"/>
                              <a:gd name="T2" fmla="+- 0 -1041 -1240"/>
                              <a:gd name="T3" fmla="*/ -1041 h 200"/>
                              <a:gd name="T4" fmla="+- 0 12440 11437"/>
                              <a:gd name="T5" fmla="*/ T4 w 1249"/>
                              <a:gd name="T6" fmla="+- 0 -1090 -1240"/>
                              <a:gd name="T7" fmla="*/ -1090 h 200"/>
                              <a:gd name="T8" fmla="+- 0 11437 11437"/>
                              <a:gd name="T9" fmla="*/ T8 w 1249"/>
                              <a:gd name="T10" fmla="+- 0 -1090 -1240"/>
                              <a:gd name="T11" fmla="*/ -1090 h 200"/>
                              <a:gd name="T12" fmla="+- 0 11437 11437"/>
                              <a:gd name="T13" fmla="*/ T12 w 1249"/>
                              <a:gd name="T14" fmla="+- 0 -1190 -1240"/>
                              <a:gd name="T15" fmla="*/ -1190 h 200"/>
                              <a:gd name="T16" fmla="+- 0 12440 11437"/>
                              <a:gd name="T17" fmla="*/ T16 w 1249"/>
                              <a:gd name="T18" fmla="+- 0 -1190 -1240"/>
                              <a:gd name="T19" fmla="*/ -1190 h 200"/>
                              <a:gd name="T20" fmla="+- 0 12440 11437"/>
                              <a:gd name="T21" fmla="*/ T20 w 1249"/>
                              <a:gd name="T22" fmla="+- 0 -1240 -1240"/>
                              <a:gd name="T23" fmla="*/ -1240 h 200"/>
                              <a:gd name="T24" fmla="+- 0 12685 11437"/>
                              <a:gd name="T25" fmla="*/ T24 w 1249"/>
                              <a:gd name="T26" fmla="+- 0 -1140 -1240"/>
                              <a:gd name="T27" fmla="*/ -1140 h 200"/>
                              <a:gd name="T28" fmla="+- 0 12440 11437"/>
                              <a:gd name="T29" fmla="*/ T28 w 1249"/>
                              <a:gd name="T30" fmla="+- 0 -1041 -1240"/>
                              <a:gd name="T31" fmla="*/ -1041 h 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9" h="200">
                                <a:moveTo>
                                  <a:pt x="1003" y="199"/>
                                </a:moveTo>
                                <a:lnTo>
                                  <a:pt x="1003" y="150"/>
                                </a:lnTo>
                                <a:lnTo>
                                  <a:pt x="0" y="150"/>
                                </a:lnTo>
                                <a:lnTo>
                                  <a:pt x="0" y="50"/>
                                </a:lnTo>
                                <a:lnTo>
                                  <a:pt x="1003" y="50"/>
                                </a:lnTo>
                                <a:lnTo>
                                  <a:pt x="1003" y="0"/>
                                </a:lnTo>
                                <a:lnTo>
                                  <a:pt x="1248" y="100"/>
                                </a:lnTo>
                                <a:lnTo>
                                  <a:pt x="1003" y="1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11436" y="-1240"/>
                            <a:ext cx="1249" cy="200"/>
                          </a:xfrm>
                          <a:custGeom>
                            <a:avLst/>
                            <a:gdLst>
                              <a:gd name="T0" fmla="+- 0 11437 11437"/>
                              <a:gd name="T1" fmla="*/ T0 w 1249"/>
                              <a:gd name="T2" fmla="+- 0 -1190 -1240"/>
                              <a:gd name="T3" fmla="*/ -1190 h 200"/>
                              <a:gd name="T4" fmla="+- 0 12440 11437"/>
                              <a:gd name="T5" fmla="*/ T4 w 1249"/>
                              <a:gd name="T6" fmla="+- 0 -1190 -1240"/>
                              <a:gd name="T7" fmla="*/ -1190 h 200"/>
                              <a:gd name="T8" fmla="+- 0 12440 11437"/>
                              <a:gd name="T9" fmla="*/ T8 w 1249"/>
                              <a:gd name="T10" fmla="+- 0 -1240 -1240"/>
                              <a:gd name="T11" fmla="*/ -1240 h 200"/>
                              <a:gd name="T12" fmla="+- 0 12685 11437"/>
                              <a:gd name="T13" fmla="*/ T12 w 1249"/>
                              <a:gd name="T14" fmla="+- 0 -1140 -1240"/>
                              <a:gd name="T15" fmla="*/ -1140 h 200"/>
                              <a:gd name="T16" fmla="+- 0 12440 11437"/>
                              <a:gd name="T17" fmla="*/ T16 w 1249"/>
                              <a:gd name="T18" fmla="+- 0 -1041 -1240"/>
                              <a:gd name="T19" fmla="*/ -1041 h 200"/>
                              <a:gd name="T20" fmla="+- 0 12440 11437"/>
                              <a:gd name="T21" fmla="*/ T20 w 1249"/>
                              <a:gd name="T22" fmla="+- 0 -1090 -1240"/>
                              <a:gd name="T23" fmla="*/ -1090 h 200"/>
                              <a:gd name="T24" fmla="+- 0 11437 11437"/>
                              <a:gd name="T25" fmla="*/ T24 w 1249"/>
                              <a:gd name="T26" fmla="+- 0 -1090 -1240"/>
                              <a:gd name="T27" fmla="*/ -1090 h 200"/>
                              <a:gd name="T28" fmla="+- 0 11437 11437"/>
                              <a:gd name="T29" fmla="*/ T28 w 1249"/>
                              <a:gd name="T30" fmla="+- 0 -1190 -1240"/>
                              <a:gd name="T31" fmla="*/ -1190 h 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9" h="200">
                                <a:moveTo>
                                  <a:pt x="0" y="50"/>
                                </a:moveTo>
                                <a:lnTo>
                                  <a:pt x="1003" y="50"/>
                                </a:lnTo>
                                <a:lnTo>
                                  <a:pt x="1003" y="0"/>
                                </a:lnTo>
                                <a:lnTo>
                                  <a:pt x="1248" y="100"/>
                                </a:lnTo>
                                <a:lnTo>
                                  <a:pt x="1003" y="199"/>
                                </a:lnTo>
                                <a:lnTo>
                                  <a:pt x="1003" y="150"/>
                                </a:lnTo>
                                <a:lnTo>
                                  <a:pt x="0" y="150"/>
                                </a:lnTo>
                                <a:lnTo>
                                  <a:pt x="0" y="50"/>
                                </a:lnTo>
                                <a:close/>
                              </a:path>
                            </a:pathLst>
                          </a:custGeom>
                          <a:noFill/>
                          <a:ln w="187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4"/>
                        <wps:cNvSpPr>
                          <a:spLocks/>
                        </wps:cNvSpPr>
                        <wps:spPr bwMode="auto">
                          <a:xfrm>
                            <a:off x="12748" y="-1957"/>
                            <a:ext cx="3309" cy="1733"/>
                          </a:xfrm>
                          <a:custGeom>
                            <a:avLst/>
                            <a:gdLst>
                              <a:gd name="T0" fmla="+- 0 12748 12748"/>
                              <a:gd name="T1" fmla="*/ T0 w 3309"/>
                              <a:gd name="T2" fmla="+- 0 -1668 -1957"/>
                              <a:gd name="T3" fmla="*/ -1668 h 1733"/>
                              <a:gd name="T4" fmla="+- 0 12758 12748"/>
                              <a:gd name="T5" fmla="*/ T4 w 3309"/>
                              <a:gd name="T6" fmla="+- 0 -1745 -1957"/>
                              <a:gd name="T7" fmla="*/ -1745 h 1733"/>
                              <a:gd name="T8" fmla="+- 0 12785 12748"/>
                              <a:gd name="T9" fmla="*/ T8 w 3309"/>
                              <a:gd name="T10" fmla="+- 0 -1814 -1957"/>
                              <a:gd name="T11" fmla="*/ -1814 h 1733"/>
                              <a:gd name="T12" fmla="+- 0 12828 12748"/>
                              <a:gd name="T13" fmla="*/ T12 w 3309"/>
                              <a:gd name="T14" fmla="+- 0 -1872 -1957"/>
                              <a:gd name="T15" fmla="*/ -1872 h 1733"/>
                              <a:gd name="T16" fmla="+- 0 12883 12748"/>
                              <a:gd name="T17" fmla="*/ T16 w 3309"/>
                              <a:gd name="T18" fmla="+- 0 -1917 -1957"/>
                              <a:gd name="T19" fmla="*/ -1917 h 1733"/>
                              <a:gd name="T20" fmla="+- 0 12949 12748"/>
                              <a:gd name="T21" fmla="*/ T20 w 3309"/>
                              <a:gd name="T22" fmla="+- 0 -1946 -1957"/>
                              <a:gd name="T23" fmla="*/ -1946 h 1733"/>
                              <a:gd name="T24" fmla="+- 0 13021 12748"/>
                              <a:gd name="T25" fmla="*/ T24 w 3309"/>
                              <a:gd name="T26" fmla="+- 0 -1957 -1957"/>
                              <a:gd name="T27" fmla="*/ -1957 h 1733"/>
                              <a:gd name="T28" fmla="+- 0 15784 12748"/>
                              <a:gd name="T29" fmla="*/ T28 w 3309"/>
                              <a:gd name="T30" fmla="+- 0 -1957 -1957"/>
                              <a:gd name="T31" fmla="*/ -1957 h 1733"/>
                              <a:gd name="T32" fmla="+- 0 15857 12748"/>
                              <a:gd name="T33" fmla="*/ T32 w 3309"/>
                              <a:gd name="T34" fmla="+- 0 -1946 -1957"/>
                              <a:gd name="T35" fmla="*/ -1946 h 1733"/>
                              <a:gd name="T36" fmla="+- 0 15922 12748"/>
                              <a:gd name="T37" fmla="*/ T36 w 3309"/>
                              <a:gd name="T38" fmla="+- 0 -1917 -1957"/>
                              <a:gd name="T39" fmla="*/ -1917 h 1733"/>
                              <a:gd name="T40" fmla="+- 0 15977 12748"/>
                              <a:gd name="T41" fmla="*/ T40 w 3309"/>
                              <a:gd name="T42" fmla="+- 0 -1872 -1957"/>
                              <a:gd name="T43" fmla="*/ -1872 h 1733"/>
                              <a:gd name="T44" fmla="+- 0 16020 12748"/>
                              <a:gd name="T45" fmla="*/ T44 w 3309"/>
                              <a:gd name="T46" fmla="+- 0 -1814 -1957"/>
                              <a:gd name="T47" fmla="*/ -1814 h 1733"/>
                              <a:gd name="T48" fmla="+- 0 16047 12748"/>
                              <a:gd name="T49" fmla="*/ T48 w 3309"/>
                              <a:gd name="T50" fmla="+- 0 -1745 -1957"/>
                              <a:gd name="T51" fmla="*/ -1745 h 1733"/>
                              <a:gd name="T52" fmla="+- 0 16057 12748"/>
                              <a:gd name="T53" fmla="*/ T52 w 3309"/>
                              <a:gd name="T54" fmla="+- 0 -1668 -1957"/>
                              <a:gd name="T55" fmla="*/ -1668 h 1733"/>
                              <a:gd name="T56" fmla="+- 0 16057 12748"/>
                              <a:gd name="T57" fmla="*/ T56 w 3309"/>
                              <a:gd name="T58" fmla="+- 0 -513 -1957"/>
                              <a:gd name="T59" fmla="*/ -513 h 1733"/>
                              <a:gd name="T60" fmla="+- 0 16047 12748"/>
                              <a:gd name="T61" fmla="*/ T60 w 3309"/>
                              <a:gd name="T62" fmla="+- 0 -436 -1957"/>
                              <a:gd name="T63" fmla="*/ -436 h 1733"/>
                              <a:gd name="T64" fmla="+- 0 16020 12748"/>
                              <a:gd name="T65" fmla="*/ T64 w 3309"/>
                              <a:gd name="T66" fmla="+- 0 -367 -1957"/>
                              <a:gd name="T67" fmla="*/ -367 h 1733"/>
                              <a:gd name="T68" fmla="+- 0 15977 12748"/>
                              <a:gd name="T69" fmla="*/ T68 w 3309"/>
                              <a:gd name="T70" fmla="+- 0 -309 -1957"/>
                              <a:gd name="T71" fmla="*/ -309 h 1733"/>
                              <a:gd name="T72" fmla="+- 0 15922 12748"/>
                              <a:gd name="T73" fmla="*/ T72 w 3309"/>
                              <a:gd name="T74" fmla="+- 0 -264 -1957"/>
                              <a:gd name="T75" fmla="*/ -264 h 1733"/>
                              <a:gd name="T76" fmla="+- 0 15857 12748"/>
                              <a:gd name="T77" fmla="*/ T76 w 3309"/>
                              <a:gd name="T78" fmla="+- 0 -234 -1957"/>
                              <a:gd name="T79" fmla="*/ -234 h 1733"/>
                              <a:gd name="T80" fmla="+- 0 15784 12748"/>
                              <a:gd name="T81" fmla="*/ T80 w 3309"/>
                              <a:gd name="T82" fmla="+- 0 -224 -1957"/>
                              <a:gd name="T83" fmla="*/ -224 h 1733"/>
                              <a:gd name="T84" fmla="+- 0 13021 12748"/>
                              <a:gd name="T85" fmla="*/ T84 w 3309"/>
                              <a:gd name="T86" fmla="+- 0 -224 -1957"/>
                              <a:gd name="T87" fmla="*/ -224 h 1733"/>
                              <a:gd name="T88" fmla="+- 0 12949 12748"/>
                              <a:gd name="T89" fmla="*/ T88 w 3309"/>
                              <a:gd name="T90" fmla="+- 0 -234 -1957"/>
                              <a:gd name="T91" fmla="*/ -234 h 1733"/>
                              <a:gd name="T92" fmla="+- 0 12883 12748"/>
                              <a:gd name="T93" fmla="*/ T92 w 3309"/>
                              <a:gd name="T94" fmla="+- 0 -264 -1957"/>
                              <a:gd name="T95" fmla="*/ -264 h 1733"/>
                              <a:gd name="T96" fmla="+- 0 12828 12748"/>
                              <a:gd name="T97" fmla="*/ T96 w 3309"/>
                              <a:gd name="T98" fmla="+- 0 -309 -1957"/>
                              <a:gd name="T99" fmla="*/ -309 h 1733"/>
                              <a:gd name="T100" fmla="+- 0 12785 12748"/>
                              <a:gd name="T101" fmla="*/ T100 w 3309"/>
                              <a:gd name="T102" fmla="+- 0 -367 -1957"/>
                              <a:gd name="T103" fmla="*/ -367 h 1733"/>
                              <a:gd name="T104" fmla="+- 0 12758 12748"/>
                              <a:gd name="T105" fmla="*/ T104 w 3309"/>
                              <a:gd name="T106" fmla="+- 0 -436 -1957"/>
                              <a:gd name="T107" fmla="*/ -436 h 1733"/>
                              <a:gd name="T108" fmla="+- 0 12748 12748"/>
                              <a:gd name="T109" fmla="*/ T108 w 3309"/>
                              <a:gd name="T110" fmla="+- 0 -513 -1957"/>
                              <a:gd name="T111" fmla="*/ -513 h 1733"/>
                              <a:gd name="T112" fmla="+- 0 12748 12748"/>
                              <a:gd name="T113" fmla="*/ T112 w 3309"/>
                              <a:gd name="T114" fmla="+- 0 -1668 -1957"/>
                              <a:gd name="T115" fmla="*/ -1668 h 17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09" h="1733">
                                <a:moveTo>
                                  <a:pt x="0" y="289"/>
                                </a:moveTo>
                                <a:lnTo>
                                  <a:pt x="10" y="212"/>
                                </a:lnTo>
                                <a:lnTo>
                                  <a:pt x="37" y="143"/>
                                </a:lnTo>
                                <a:lnTo>
                                  <a:pt x="80" y="85"/>
                                </a:lnTo>
                                <a:lnTo>
                                  <a:pt x="135" y="40"/>
                                </a:lnTo>
                                <a:lnTo>
                                  <a:pt x="201" y="11"/>
                                </a:lnTo>
                                <a:lnTo>
                                  <a:pt x="273" y="0"/>
                                </a:lnTo>
                                <a:lnTo>
                                  <a:pt x="3036" y="0"/>
                                </a:lnTo>
                                <a:lnTo>
                                  <a:pt x="3109" y="11"/>
                                </a:lnTo>
                                <a:lnTo>
                                  <a:pt x="3174" y="40"/>
                                </a:lnTo>
                                <a:lnTo>
                                  <a:pt x="3229" y="85"/>
                                </a:lnTo>
                                <a:lnTo>
                                  <a:pt x="3272" y="143"/>
                                </a:lnTo>
                                <a:lnTo>
                                  <a:pt x="3299" y="212"/>
                                </a:lnTo>
                                <a:lnTo>
                                  <a:pt x="3309" y="289"/>
                                </a:lnTo>
                                <a:lnTo>
                                  <a:pt x="3309" y="1444"/>
                                </a:lnTo>
                                <a:lnTo>
                                  <a:pt x="3299" y="1521"/>
                                </a:lnTo>
                                <a:lnTo>
                                  <a:pt x="3272" y="1590"/>
                                </a:lnTo>
                                <a:lnTo>
                                  <a:pt x="3229" y="1648"/>
                                </a:lnTo>
                                <a:lnTo>
                                  <a:pt x="3174" y="1693"/>
                                </a:lnTo>
                                <a:lnTo>
                                  <a:pt x="3109" y="1723"/>
                                </a:lnTo>
                                <a:lnTo>
                                  <a:pt x="3036" y="1733"/>
                                </a:lnTo>
                                <a:lnTo>
                                  <a:pt x="273" y="1733"/>
                                </a:lnTo>
                                <a:lnTo>
                                  <a:pt x="201" y="1723"/>
                                </a:lnTo>
                                <a:lnTo>
                                  <a:pt x="135" y="1693"/>
                                </a:lnTo>
                                <a:lnTo>
                                  <a:pt x="80" y="1648"/>
                                </a:lnTo>
                                <a:lnTo>
                                  <a:pt x="37" y="1590"/>
                                </a:lnTo>
                                <a:lnTo>
                                  <a:pt x="10" y="1521"/>
                                </a:lnTo>
                                <a:lnTo>
                                  <a:pt x="0" y="1444"/>
                                </a:lnTo>
                                <a:lnTo>
                                  <a:pt x="0" y="289"/>
                                </a:lnTo>
                                <a:close/>
                              </a:path>
                            </a:pathLst>
                          </a:custGeom>
                          <a:noFill/>
                          <a:ln w="2323">
                            <a:solidFill>
                              <a:srgbClr val="05050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3"/>
                        <wps:cNvSpPr txBox="1">
                          <a:spLocks noChangeArrowheads="1"/>
                        </wps:cNvSpPr>
                        <wps:spPr bwMode="auto">
                          <a:xfrm>
                            <a:off x="11421" y="-1959"/>
                            <a:ext cx="4638" cy="1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92001" w14:textId="77777777" w:rsidR="00076D3C" w:rsidRDefault="00C3328B">
                              <w:pPr>
                                <w:spacing w:before="148" w:line="276" w:lineRule="auto"/>
                                <w:ind w:left="1523" w:right="195" w:hanging="4"/>
                                <w:jc w:val="center"/>
                                <w:rPr>
                                  <w:sz w:val="17"/>
                                </w:rPr>
                              </w:pPr>
                              <w:r>
                                <w:rPr>
                                  <w:color w:val="050505"/>
                                  <w:sz w:val="17"/>
                                </w:rPr>
                                <w:t>Document the process, share outcomes</w:t>
                              </w:r>
                              <w:r>
                                <w:rPr>
                                  <w:color w:val="050505"/>
                                  <w:spacing w:val="-11"/>
                                  <w:sz w:val="17"/>
                                </w:rPr>
                                <w:t xml:space="preserve"> </w:t>
                              </w:r>
                              <w:r>
                                <w:rPr>
                                  <w:color w:val="050505"/>
                                  <w:sz w:val="17"/>
                                </w:rPr>
                                <w:t>and</w:t>
                              </w:r>
                              <w:r>
                                <w:rPr>
                                  <w:color w:val="050505"/>
                                  <w:spacing w:val="-10"/>
                                  <w:sz w:val="17"/>
                                </w:rPr>
                                <w:t xml:space="preserve"> </w:t>
                              </w:r>
                              <w:r>
                                <w:rPr>
                                  <w:color w:val="050505"/>
                                  <w:sz w:val="17"/>
                                </w:rPr>
                                <w:t>lessons</w:t>
                              </w:r>
                              <w:r>
                                <w:rPr>
                                  <w:color w:val="050505"/>
                                  <w:spacing w:val="-11"/>
                                  <w:sz w:val="17"/>
                                </w:rPr>
                                <w:t xml:space="preserve"> </w:t>
                              </w:r>
                              <w:r>
                                <w:rPr>
                                  <w:color w:val="050505"/>
                                  <w:sz w:val="17"/>
                                </w:rPr>
                                <w:t>learnt.</w:t>
                              </w:r>
                              <w:r>
                                <w:rPr>
                                  <w:color w:val="050505"/>
                                  <w:spacing w:val="-11"/>
                                  <w:sz w:val="17"/>
                                </w:rPr>
                                <w:t xml:space="preserve"> </w:t>
                              </w:r>
                              <w:r>
                                <w:rPr>
                                  <w:color w:val="050505"/>
                                  <w:sz w:val="17"/>
                                </w:rPr>
                                <w:t>Promote the new arrangement with other potential users, thereby raising awareness</w:t>
                              </w:r>
                              <w:r>
                                <w:rPr>
                                  <w:color w:val="050505"/>
                                  <w:spacing w:val="-10"/>
                                  <w:sz w:val="17"/>
                                </w:rPr>
                                <w:t xml:space="preserve"> </w:t>
                              </w:r>
                              <w:r>
                                <w:rPr>
                                  <w:color w:val="050505"/>
                                  <w:sz w:val="17"/>
                                </w:rPr>
                                <w:t>of</w:t>
                              </w:r>
                              <w:r>
                                <w:rPr>
                                  <w:color w:val="050505"/>
                                  <w:spacing w:val="-10"/>
                                  <w:sz w:val="17"/>
                                </w:rPr>
                                <w:t xml:space="preserve"> </w:t>
                              </w:r>
                              <w:r>
                                <w:rPr>
                                  <w:color w:val="050505"/>
                                  <w:sz w:val="17"/>
                                </w:rPr>
                                <w:t>the</w:t>
                              </w:r>
                              <w:r>
                                <w:rPr>
                                  <w:color w:val="050505"/>
                                  <w:spacing w:val="-10"/>
                                  <w:sz w:val="17"/>
                                </w:rPr>
                                <w:t xml:space="preserve"> </w:t>
                              </w:r>
                              <w:r>
                                <w:rPr>
                                  <w:color w:val="050505"/>
                                  <w:sz w:val="17"/>
                                </w:rPr>
                                <w:t>arrangement</w:t>
                              </w:r>
                              <w:r>
                                <w:rPr>
                                  <w:color w:val="050505"/>
                                  <w:spacing w:val="-10"/>
                                  <w:sz w:val="17"/>
                                </w:rPr>
                                <w:t xml:space="preserve"> </w:t>
                              </w:r>
                              <w:r>
                                <w:rPr>
                                  <w:color w:val="050505"/>
                                  <w:sz w:val="17"/>
                                </w:rPr>
                                <w:t>to</w:t>
                              </w:r>
                              <w:r>
                                <w:rPr>
                                  <w:color w:val="050505"/>
                                  <w:spacing w:val="-10"/>
                                  <w:sz w:val="17"/>
                                </w:rPr>
                                <w:t xml:space="preserve"> </w:t>
                              </w:r>
                              <w:r>
                                <w:rPr>
                                  <w:color w:val="050505"/>
                                  <w:sz w:val="17"/>
                                </w:rPr>
                                <w:t>avoid future</w:t>
                              </w:r>
                              <w:r>
                                <w:rPr>
                                  <w:color w:val="050505"/>
                                  <w:spacing w:val="-4"/>
                                  <w:sz w:val="17"/>
                                </w:rPr>
                                <w:t xml:space="preserve"> </w:t>
                              </w:r>
                              <w:r>
                                <w:rPr>
                                  <w:color w:val="050505"/>
                                  <w:sz w:val="17"/>
                                </w:rPr>
                                <w:t>duplication.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7EEBD" id="Group 22" o:spid="_x0000_s1082" style="position:absolute;left:0;text-align:left;margin-left:571.1pt;margin-top:-97.95pt;width:231.9pt;height:86.85pt;z-index:1720;mso-position-horizontal-relative:page;mso-position-vertical-relative:text" coordorigin="11422,-1959" coordsize="4638,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WO8AoAAH85AAAOAAAAZHJzL2Uyb0RvYy54bWzsW+2O27gV/V+g7yD4ZwvHor5lZLLYZjdB&#10;gW27wKoPoLHlsVHbciVNPOnT91xStEmZV9Ykuy1aJAHGmtExdXgPPw7Jq7ffvRz23qeqaXf18WEm&#10;3vgzrzqu6vXu+PQw+3vxYZ7NvLYrj+tyXx+rh9nnqp199+73v3t7Pi2roN7W+3XVeCjk2C7Pp4fZ&#10;tutOy8WiXW2rQ9m+qU/VETc3dXMoO/zaPC3WTXlG6Yf9IvD9ZHGum/WpqVdV2+KvP6ibs3ey/M2m&#10;WnV/22zaqvP2DzNw6+TPRv58pJ+Ld2/L5VNTnra7VU+j/AIWh3J3xEMvRf1QdqX33OxuijrsVk3d&#10;1pvuzao+LOrNZreqZB1QG+EPavOxqZ9Psi5Py/PT6RImhHYQpy8udvXXTx+b0y+nnxvFHpc/1at/&#10;tIjL4nx6Wpr36fcnBfYez3+p19CzfO5qWfGXTXOgIlAl70XG9/MlvtVL563wxyCPYhFChhXuCeEH&#10;eR4rBVZbyETfEyIKgpmH+3ORx7m++2NfQpSEaFDy62mY0t1FuVSPlnR7eiQ/2lN7DVn7dSH7ZVue&#10;KqlESyH5ufF2a9QnnXnH8oAwfGiqihqpFyREip4OmA5ra8bUuEOwFqG/G01EJUz6qARR32p1VEUQ&#10;5Som6BBWSMrl6rntPla1VKb89FPbqfa+xpXUe93zLyDK5rBH0//j3PM9FBnhJ54qY4xmfQEKDfzD&#10;wit870zYXqYrCAoapc2FHwlvDqDub5fSQg1EaQq29fpamA+NNOweu1gDiV3EsEMkbXa572YHeRVQ&#10;sQPMyQ4t0ihPRs0dO8h0Ka/IGHbClgJR4egJUwuFc/ITthwjBIWpRyECjqKtx1wIlqIpiMK5Kdqa&#10;jLU/U5RCJBxFW5QxiqYqIxQDW5cRioGpSxGwncSWRfYPdzsMTFkUzhnFwNZFBEkWu1tiYOpSBFxP&#10;wWhmNm1EB8OCsyPTUHhp2wrnpmjrMhZFU5ci4LoLTSdG7xsba0xZBoMNZpEnPSiWWz1Orl6O/UCJ&#10;K68kS+PLye5UtzRZFSgRM1UR9qMuUDSqMmCEnMB61hoHo/IERhdXc9w4mvqthMvpFJW5A4dYEi4H&#10;7rtwas8ERzOcQobaloRPq2nQVzW0qqpI9dFvYOOGBq6ZeTBwj8SoXJ7KjkTTl94ZRkLOiltM0pgU&#10;6cah/lQVtYR00mn4voqayHUYrpD90Q2N9QSrAfrzJMtEW0TNxSTUHZDQ9KbixpkhHOh5RO7iETR1&#10;/amqcHnuNSwasNrXbaVaAAVceq9L5Ekww2y09X63/rDb7yngbfP0+H7feJ9KcuHyX9+SLNhe9p5j&#10;TV9Tj6G/wNcpl6Rs1WO9/gzH1NTKymPpgYtt3fxr5p1h4x9m7T+fy6aaefs/H2H6cgEnA98vf4ni&#10;lEbxxrzzaN4pjysU9TDrZujtdPm+U2uF51Oze9riSUK2pWP9PXzvZkd2SvJTrPpf4Dv/UwYUmg4N&#10;qBwC/ucNKFlP99RljuKTDShrUOyZlWDOaWs4sbL22JpXuWn1Zlbl7NNgUuXYTZ5TrSmVm1FvDCh8&#10;u3vSHxhQwjmjNzSgvC/5YgPKUjQFGfElwtZkxJcIU5RXGFB2DSRMVQa+xFwE/fYGlF1pDAwo4ZxC&#10;Dw0o34u/1IDyFE1ZRhZDwaCzjFA0dXmFAeXHGnPoGqw0MH1+M6Ccc/7/NKDKLF7s3V3zeUFqP6Y/&#10;B8bttzeCzIOn+d5pqJvKvsZ8Xixkudwf5WIgSzPl3CzDOdGXYhf2uIbTK5fbqlz/2F935W6vrtF3&#10;vxlVvQPP7JRiLB0a1YjWAL+6UQ3SfqFD+8f97qXeKQ1DHzz63WO9mNUb1+bq5VVbpXggNkHpsbKN&#10;XHdBzeFeOlX5/AFouAmUJBnM1oX6tTTbqRJs64k0lNUwbcLQqqYxQ890RnKv1EXPtkVzkUaxm549&#10;/RLMTW8w/QYpbVG5omfNvuRVXfRuvGomIje/gVclnJvgjVnNsPfkZOgwq06OtiJzkaUBw9GUROEY&#10;jrYsIsiykOFo6qLcqpOjLQsaoEgZjqYuCufmeGNX8yh3c3Tsl7o40rmQtdOXR4mb48CuEo7haEuD&#10;s6lAMBxNadSGqZOjLYzsyAxHUxiFYzja0og4zSKGoymNMqwujjc7phhs3ByxJWdu6hLOzTG0pRFx&#10;Bqizz2C8uhZZhHTC4ORoC4P4cFqHpjAKx3C0pRFxHgQMR1OaIqQjBidHWxg8m+szoSmMwrk50laV&#10;0cTBMWXiGJnSFFj9ujlGtjAjY09kCjM29kS2NCLxccLh1DoypSki2g1xxTGyhcGzuTE8MoVROCaO&#10;tjTgGHFxNKUpMJO7OcKOmsKMzIOxKYzCuTnGtjTgyPWZ2JSmiLk+E9vCzAVrJWJTGIVjONrSjHE0&#10;pSlirs/EtjBzpAO4hx4c/V/HCQlzM0xsYUaUTkxhioTrMYktyxwH726GiamKhDEMbVnAkOsviSlL&#10;kXD9JbFFmYcJM3wnpiYSxjC0RRkZdRJTlQIW1N1bUluUOWy3O4apqYmEuRmmtigjY3dqqlLAaDEM&#10;bVHmAaKNgVkvGK6uOzU1kTCGoS3KyAyYmqoUKddTUluUeRByDE1NJMzNMLNFGfERWCpf+16RcT0l&#10;s0WZBzhGdsYwMzWRMIahLcqIG8tMVQr4IbfKmS3KCENTkzGGtigCCU2Mp81MVYqM6ym5LQqvcm5q&#10;MqJybosysjLITVWKnOspuS0K31OQynVtNSM9JbdFAUNufZWbqhQ511NyWxR+tME5r8GQBiV3O6Qj&#10;0h7Y5xuxi1Thm7oU+CbTFJHsZpXJj9qCjqWvqRQ0unM0bWngwbilvvBNcUCT6zHCt9Xhpz/hm+qM&#10;zH/Ct/WRVtFtGJHqZFQdNLlug9xBDZQK8T5C2Ot+8htMNG/W/fy+zmDhL/OkXM4W6TI2Td6SCWEq&#10;NPRk304HaPeVyav5b5wOsGRofUvJL1iWYqOPkiJGc4KQX6ngOgVlHE6rPiodi7UppdMCTMKnZeJQ&#10;GinBsYSZUjotSyR8WlXhrRR8WlXJrlPpsNlTyJB3lvBpVSUjS3AY0Cmlk6uU8GlVJYsn4dOqSn6L&#10;4PBJU8iQ+ZHwaVUlJ0JwOIgppZMtkPBpVaU5WsKnVVXOl4SnWW4KHTlzqS9Mq66cQ+QXpubOXZLn&#10;MAQblFTf/YoMNDkjeMhAk7v0NIBdj/jMdLEACqnnXu8PT9hkkANMUQqob+tPVVw/mOBEexRGCwEE&#10;CM1orDBBG2uAqZxtecSlUuLsZ+KtBQm7BFvf1p+KWtD3oPGzydDvs9zvwLTGdx4a4rRiSh3CoM9B&#10;vBOSMKB1KGJyL8IhXmyQwLuKyQMplHhtAzpu+rOXVgORzibPzVhBLs8WMSbGMYWv1YmxDBlH9gES&#10;iTrl4p+uQy4SDCSjZV5ETC95pbrO+rOvu24V+rSLfbpuZfeButXee7buBXer03eq+wFS4yV2MMZD&#10;TgaXWto9EXvYvVahYLet7KtO1YMQysn8Tj7ZM/bxv28I1tn7t0P1V7wI5j5Up4Mcdahe0An3n+oX&#10;T3Ul41Dd617wd5232r+I5B3r91uks1ffN019pqQGZMqqwcL4qjqcn/p+Uu/CaQNITmflUp+6j7yz&#10;hcztRr2g5NHFw4wyvWWT0ifw6OsaQi3Nyuyw/iAHhZts4e7l8UW9qiW7G9XulQnEiLFKHsaFShzG&#10;hUoaxsWvmDAs31/DW35y1dC/kUivEZq/y/pd35t8928AAAD//wMAUEsDBBQABgAIAAAAIQDMB4/n&#10;4gAAAA4BAAAPAAAAZHJzL2Rvd25yZXYueG1sTI9BS8NAEIXvgv9hGcFbu9log43ZlFLUUxFsBfG2&#10;TaZJaHY2ZLdJ+u+dnuzxzXu8+V62mmwrBux940iDmkcgkApXNlRp+N6/z15A+GCoNK0j1HBBD6v8&#10;/i4zaelG+sJhFyrBJeRTo6EOoUul9EWN1vi565DYO7remsCyr2TZm5HLbSvjKEqkNQ3xh9p0uKmx&#10;OO3OVsPHaMb1k3obtqfj5vK7X3z+bBVq/fgwrV9BBJzCfxiu+IwOOTMd3JlKL1rW6jmOOathppaL&#10;JYhrJokSHnjgW8ymzDN5OyP/AwAA//8DAFBLAQItABQABgAIAAAAIQC2gziS/gAAAOEBAAATAAAA&#10;AAAAAAAAAAAAAAAAAABbQ29udGVudF9UeXBlc10ueG1sUEsBAi0AFAAGAAgAAAAhADj9If/WAAAA&#10;lAEAAAsAAAAAAAAAAAAAAAAALwEAAF9yZWxzLy5yZWxzUEsBAi0AFAAGAAgAAAAhACBFRY7wCgAA&#10;fzkAAA4AAAAAAAAAAAAAAAAALgIAAGRycy9lMm9Eb2MueG1sUEsBAi0AFAAGAAgAAAAhAMwHj+fi&#10;AAAADgEAAA8AAAAAAAAAAAAAAAAASg0AAGRycy9kb3ducmV2LnhtbFBLBQYAAAAABAAEAPMAAABZ&#10;DgAAAAA=&#10;">
                <v:shape id="Freeform 26" o:spid="_x0000_s1083" style="position:absolute;left:11436;top:-1240;width:1249;height:200;visibility:visible;mso-wrap-style:square;v-text-anchor:top" coordsize="12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AmwwAAANsAAAAPAAAAZHJzL2Rvd25yZXYueG1sRI/BasMw&#10;EETvgf6D2EJviVxTGsexHEIhUHJq3X7AxtrYTq2VKymx8/dVIZDjMDNvmGIzmV5cyPnOsoLnRQKC&#10;uLa640bB99dunoHwAVljb5kUXMnDpnyYFZhrO/InXarQiAhhn6OCNoQhl9LXLRn0CzsQR+9oncEQ&#10;pWukdjhGuOllmiSv0mDHcaHFgd5aqn+qs1FwGNP9arvEEx2qjxeXhN8uu+6VenqctmsQgaZwD9/a&#10;71pBuoT/L/EHyPIPAAD//wMAUEsBAi0AFAAGAAgAAAAhANvh9svuAAAAhQEAABMAAAAAAAAAAAAA&#10;AAAAAAAAAFtDb250ZW50X1R5cGVzXS54bWxQSwECLQAUAAYACAAAACEAWvQsW78AAAAVAQAACwAA&#10;AAAAAAAAAAAAAAAfAQAAX3JlbHMvLnJlbHNQSwECLQAUAAYACAAAACEAE5DAJsMAAADbAAAADwAA&#10;AAAAAAAAAAAAAAAHAgAAZHJzL2Rvd25yZXYueG1sUEsFBgAAAAADAAMAtwAAAPcCAAAAAA==&#10;" path="m1003,199r,-49l,150,,50r1003,l1003,r245,100l1003,199xe" fillcolor="black" stroked="f">
                  <v:path arrowok="t" o:connecttype="custom" o:connectlocs="1003,-1041;1003,-1090;0,-1090;0,-1190;1003,-1190;1003,-1240;1248,-1140;1003,-1041" o:connectangles="0,0,0,0,0,0,0,0"/>
                </v:shape>
                <v:shape id="Freeform 25" o:spid="_x0000_s1084" style="position:absolute;left:11436;top:-1240;width:1249;height:200;visibility:visible;mso-wrap-style:square;v-text-anchor:top" coordsize="124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vBvQAAANsAAAAPAAAAZHJzL2Rvd25yZXYueG1sRE/LisIw&#10;FN0L/kO4A+5sOgXF6RjFB4I7sfoBl+baFpubkkRt/94sBJeH816ue9OKJznfWFbwm6QgiEurG64U&#10;XC+H6QKED8gaW8ukYCAP69V4tMRc2xef6VmESsQQ9jkqqEPocil9WZNBn9iOOHI36wyGCF0ltcNX&#10;DDetzNJ0Lg02HBtq7GhXU3kvHkbB3/6WDVRt70O3OS5wKJqZOxVKTX76zT+IQH34ij/uo1aQxbHx&#10;S/wBcvUGAAD//wMAUEsBAi0AFAAGAAgAAAAhANvh9svuAAAAhQEAABMAAAAAAAAAAAAAAAAAAAAA&#10;AFtDb250ZW50X1R5cGVzXS54bWxQSwECLQAUAAYACAAAACEAWvQsW78AAAAVAQAACwAAAAAAAAAA&#10;AAAAAAAfAQAAX3JlbHMvLnJlbHNQSwECLQAUAAYACAAAACEAUoAbwb0AAADbAAAADwAAAAAAAAAA&#10;AAAAAAAHAgAAZHJzL2Rvd25yZXYueG1sUEsFBgAAAAADAAMAtwAAAPECAAAAAA==&#10;" path="m,50r1003,l1003,r245,100l1003,199r,-49l,150,,50xe" filled="f" strokeweight=".52169mm">
                  <v:path arrowok="t" o:connecttype="custom" o:connectlocs="0,-1190;1003,-1190;1003,-1240;1248,-1140;1003,-1041;1003,-1090;0,-1090;0,-1190" o:connectangles="0,0,0,0,0,0,0,0"/>
                </v:shape>
                <v:shape id="Freeform 24" o:spid="_x0000_s1085" style="position:absolute;left:12748;top:-1957;width:3309;height:1733;visibility:visible;mso-wrap-style:square;v-text-anchor:top" coordsize="3309,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Q0RxQAAANsAAAAPAAAAZHJzL2Rvd25yZXYueG1sRI9Ba8JA&#10;FITvQv/D8gq9hLppQLHRVcTSYjEotcHzI/uaxGbfhuxW03/vCoLHYWa+YWaL3jTiRJ2rLSt4GcYg&#10;iAuray4V5N/vzxMQziNrbCyTgn9ysJg/DGaYanvmLzrtfSkChF2KCirv21RKV1Rk0A1tSxy8H9sZ&#10;9EF2pdQdngPcNDKJ47E0WHNYqLClVUXF7/7PKMh2SfQ2Ouaf7SH7yCK92ebmGCn19NgvpyA89f4e&#10;vrXXWkHyCtcv4QfI+QUAAP//AwBQSwECLQAUAAYACAAAACEA2+H2y+4AAACFAQAAEwAAAAAAAAAA&#10;AAAAAAAAAAAAW0NvbnRlbnRfVHlwZXNdLnhtbFBLAQItABQABgAIAAAAIQBa9CxbvwAAABUBAAAL&#10;AAAAAAAAAAAAAAAAAB8BAABfcmVscy8ucmVsc1BLAQItABQABgAIAAAAIQAzEQ0RxQAAANsAAAAP&#10;AAAAAAAAAAAAAAAAAAcCAABkcnMvZG93bnJldi54bWxQSwUGAAAAAAMAAwC3AAAA+QIAAAAA&#10;" path="m,289l10,212,37,143,80,85,135,40,201,11,273,,3036,r73,11l3174,40r55,45l3272,143r27,69l3309,289r,1155l3299,1521r-27,69l3229,1648r-55,45l3109,1723r-73,10l273,1733r-72,-10l135,1693,80,1648,37,1590,10,1521,,1444,,289xe" filled="f" strokecolor="#050505" strokeweight=".06453mm">
                  <v:path arrowok="t" o:connecttype="custom" o:connectlocs="0,-1668;10,-1745;37,-1814;80,-1872;135,-1917;201,-1946;273,-1957;3036,-1957;3109,-1946;3174,-1917;3229,-1872;3272,-1814;3299,-1745;3309,-1668;3309,-513;3299,-436;3272,-367;3229,-309;3174,-264;3109,-234;3036,-224;273,-224;201,-234;135,-264;80,-309;37,-367;10,-436;0,-513;0,-1668" o:connectangles="0,0,0,0,0,0,0,0,0,0,0,0,0,0,0,0,0,0,0,0,0,0,0,0,0,0,0,0,0"/>
                </v:shape>
                <v:shape id="Text Box 23" o:spid="_x0000_s1086" type="#_x0000_t202" style="position:absolute;left:11421;top:-1959;width:4638;height:1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C792001" w14:textId="77777777" w:rsidR="00076D3C" w:rsidRDefault="00C3328B">
                        <w:pPr>
                          <w:spacing w:before="148" w:line="276" w:lineRule="auto"/>
                          <w:ind w:left="1523" w:right="195" w:hanging="4"/>
                          <w:jc w:val="center"/>
                          <w:rPr>
                            <w:sz w:val="17"/>
                          </w:rPr>
                        </w:pPr>
                        <w:r>
                          <w:rPr>
                            <w:color w:val="050505"/>
                            <w:sz w:val="17"/>
                          </w:rPr>
                          <w:t>Document the process, share outcomes</w:t>
                        </w:r>
                        <w:r>
                          <w:rPr>
                            <w:color w:val="050505"/>
                            <w:spacing w:val="-11"/>
                            <w:sz w:val="17"/>
                          </w:rPr>
                          <w:t xml:space="preserve"> </w:t>
                        </w:r>
                        <w:r>
                          <w:rPr>
                            <w:color w:val="050505"/>
                            <w:sz w:val="17"/>
                          </w:rPr>
                          <w:t>and</w:t>
                        </w:r>
                        <w:r>
                          <w:rPr>
                            <w:color w:val="050505"/>
                            <w:spacing w:val="-10"/>
                            <w:sz w:val="17"/>
                          </w:rPr>
                          <w:t xml:space="preserve"> </w:t>
                        </w:r>
                        <w:r>
                          <w:rPr>
                            <w:color w:val="050505"/>
                            <w:sz w:val="17"/>
                          </w:rPr>
                          <w:t>lessons</w:t>
                        </w:r>
                        <w:r>
                          <w:rPr>
                            <w:color w:val="050505"/>
                            <w:spacing w:val="-11"/>
                            <w:sz w:val="17"/>
                          </w:rPr>
                          <w:t xml:space="preserve"> </w:t>
                        </w:r>
                        <w:r>
                          <w:rPr>
                            <w:color w:val="050505"/>
                            <w:sz w:val="17"/>
                          </w:rPr>
                          <w:t>learnt.</w:t>
                        </w:r>
                        <w:r>
                          <w:rPr>
                            <w:color w:val="050505"/>
                            <w:spacing w:val="-11"/>
                            <w:sz w:val="17"/>
                          </w:rPr>
                          <w:t xml:space="preserve"> </w:t>
                        </w:r>
                        <w:r>
                          <w:rPr>
                            <w:color w:val="050505"/>
                            <w:sz w:val="17"/>
                          </w:rPr>
                          <w:t>Promote the new arrangement with other potential users, thereby raising awareness</w:t>
                        </w:r>
                        <w:r>
                          <w:rPr>
                            <w:color w:val="050505"/>
                            <w:spacing w:val="-10"/>
                            <w:sz w:val="17"/>
                          </w:rPr>
                          <w:t xml:space="preserve"> </w:t>
                        </w:r>
                        <w:r>
                          <w:rPr>
                            <w:color w:val="050505"/>
                            <w:sz w:val="17"/>
                          </w:rPr>
                          <w:t>of</w:t>
                        </w:r>
                        <w:r>
                          <w:rPr>
                            <w:color w:val="050505"/>
                            <w:spacing w:val="-10"/>
                            <w:sz w:val="17"/>
                          </w:rPr>
                          <w:t xml:space="preserve"> </w:t>
                        </w:r>
                        <w:r>
                          <w:rPr>
                            <w:color w:val="050505"/>
                            <w:sz w:val="17"/>
                          </w:rPr>
                          <w:t>the</w:t>
                        </w:r>
                        <w:r>
                          <w:rPr>
                            <w:color w:val="050505"/>
                            <w:spacing w:val="-10"/>
                            <w:sz w:val="17"/>
                          </w:rPr>
                          <w:t xml:space="preserve"> </w:t>
                        </w:r>
                        <w:r>
                          <w:rPr>
                            <w:color w:val="050505"/>
                            <w:sz w:val="17"/>
                          </w:rPr>
                          <w:t>arrangement</w:t>
                        </w:r>
                        <w:r>
                          <w:rPr>
                            <w:color w:val="050505"/>
                            <w:spacing w:val="-10"/>
                            <w:sz w:val="17"/>
                          </w:rPr>
                          <w:t xml:space="preserve"> </w:t>
                        </w:r>
                        <w:r>
                          <w:rPr>
                            <w:color w:val="050505"/>
                            <w:sz w:val="17"/>
                          </w:rPr>
                          <w:t>to</w:t>
                        </w:r>
                        <w:r>
                          <w:rPr>
                            <w:color w:val="050505"/>
                            <w:spacing w:val="-10"/>
                            <w:sz w:val="17"/>
                          </w:rPr>
                          <w:t xml:space="preserve"> </w:t>
                        </w:r>
                        <w:r>
                          <w:rPr>
                            <w:color w:val="050505"/>
                            <w:sz w:val="17"/>
                          </w:rPr>
                          <w:t>avoid future</w:t>
                        </w:r>
                        <w:r>
                          <w:rPr>
                            <w:color w:val="050505"/>
                            <w:spacing w:val="-4"/>
                            <w:sz w:val="17"/>
                          </w:rPr>
                          <w:t xml:space="preserve"> </w:t>
                        </w:r>
                        <w:r>
                          <w:rPr>
                            <w:color w:val="050505"/>
                            <w:sz w:val="17"/>
                          </w:rPr>
                          <w:t>duplication.</w:t>
                        </w:r>
                      </w:p>
                    </w:txbxContent>
                  </v:textbox>
                </v:shape>
                <w10:wrap anchorx="page"/>
              </v:group>
            </w:pict>
          </mc:Fallback>
        </mc:AlternateContent>
      </w:r>
      <w:r w:rsidR="00C3328B">
        <w:rPr>
          <w:sz w:val="16"/>
        </w:rPr>
        <w:t>Page 6 of 7</w:t>
      </w:r>
    </w:p>
    <w:p w14:paraId="6EA877AE" w14:textId="77777777" w:rsidR="00076D3C" w:rsidRDefault="00076D3C">
      <w:pPr>
        <w:jc w:val="right"/>
        <w:rPr>
          <w:sz w:val="16"/>
        </w:rPr>
        <w:sectPr w:rsidR="00076D3C">
          <w:footerReference w:type="default" r:id="rId34"/>
          <w:pgSz w:w="16840" w:h="11910" w:orient="landscape"/>
          <w:pgMar w:top="180" w:right="558" w:bottom="280" w:left="400" w:header="0" w:footer="0" w:gutter="0"/>
          <w:cols w:space="720"/>
        </w:sectPr>
      </w:pPr>
    </w:p>
    <w:p w14:paraId="50043AC8" w14:textId="1C749FA1" w:rsidR="00076D3C" w:rsidRDefault="00A16737">
      <w:pPr>
        <w:pStyle w:val="BodyText"/>
      </w:pPr>
      <w:r>
        <w:rPr>
          <w:noProof/>
        </w:rPr>
        <w:lastRenderedPageBreak/>
        <mc:AlternateContent>
          <mc:Choice Requires="wpg">
            <w:drawing>
              <wp:anchor distT="0" distB="0" distL="114300" distR="114300" simplePos="0" relativeHeight="503304440" behindDoc="1" locked="0" layoutInCell="1" allowOverlap="1" wp14:anchorId="7DF1800B" wp14:editId="7D6F7CB5">
                <wp:simplePos x="0" y="0"/>
                <wp:positionH relativeFrom="page">
                  <wp:posOffset>111318</wp:posOffset>
                </wp:positionH>
                <wp:positionV relativeFrom="page">
                  <wp:posOffset>198783</wp:posOffset>
                </wp:positionV>
                <wp:extent cx="10471785" cy="1033669"/>
                <wp:effectExtent l="0" t="0" r="5715" b="0"/>
                <wp:wrapNone/>
                <wp:docPr id="2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1785" cy="1033669"/>
                          <a:chOff x="174" y="307"/>
                          <a:chExt cx="16491" cy="1506"/>
                        </a:xfrm>
                      </wpg:grpSpPr>
                      <pic:pic xmlns:pic="http://schemas.openxmlformats.org/drawingml/2006/picture">
                        <pic:nvPicPr>
                          <pic:cNvPr id="22"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74" y="307"/>
                            <a:ext cx="16491" cy="150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19"/>
                        <wps:cNvSpPr txBox="1">
                          <a:spLocks noChangeArrowheads="1"/>
                        </wps:cNvSpPr>
                        <wps:spPr bwMode="auto">
                          <a:xfrm>
                            <a:off x="621" y="632"/>
                            <a:ext cx="8482" cy="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16FFE" w14:textId="1FD4885D" w:rsidR="00076D3C" w:rsidRPr="007322EC" w:rsidRDefault="00C3328B" w:rsidP="00C20DA6">
                              <w:pPr>
                                <w:spacing w:line="372" w:lineRule="exact"/>
                                <w:rPr>
                                  <w:rFonts w:ascii="Calibri"/>
                                  <w:bCs/>
                                  <w:sz w:val="36"/>
                                </w:rPr>
                              </w:pPr>
                              <w:r w:rsidRPr="007322EC">
                                <w:rPr>
                                  <w:rFonts w:ascii="Calibri"/>
                                  <w:bCs/>
                                  <w:color w:val="FFFFFF"/>
                                  <w:sz w:val="36"/>
                                </w:rPr>
                                <w:t>Addressing existing duplication of supply arrangements</w:t>
                              </w:r>
                            </w:p>
                          </w:txbxContent>
                        </wps:txbx>
                        <wps:bodyPr rot="0" vert="horz" wrap="square" lIns="0" tIns="0" rIns="0" bIns="0" anchor="t" anchorCtr="0" upright="1">
                          <a:noAutofit/>
                        </wps:bodyPr>
                      </wps:wsp>
                      <wps:wsp>
                        <wps:cNvPr id="24" name="Text Box 18"/>
                        <wps:cNvSpPr txBox="1">
                          <a:spLocks noChangeArrowheads="1"/>
                        </wps:cNvSpPr>
                        <wps:spPr bwMode="auto">
                          <a:xfrm>
                            <a:off x="15087" y="1222"/>
                            <a:ext cx="108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A81D1" w14:textId="77777777" w:rsidR="00076D3C" w:rsidRPr="00CC3DD1" w:rsidRDefault="00C3328B" w:rsidP="00CC3DD1">
                              <w:pPr>
                                <w:spacing w:before="120" w:line="142" w:lineRule="exact"/>
                                <w:rPr>
                                  <w:rFonts w:ascii="Calibri"/>
                                  <w:b/>
                                  <w:sz w:val="20"/>
                                  <w:szCs w:val="32"/>
                                </w:rPr>
                              </w:pPr>
                              <w:r w:rsidRPr="00CC3DD1">
                                <w:rPr>
                                  <w:rFonts w:ascii="Calibri"/>
                                  <w:bCs/>
                                  <w:color w:val="FFFFFF"/>
                                  <w:sz w:val="20"/>
                                  <w:szCs w:val="32"/>
                                </w:rPr>
                                <w:t>July</w:t>
                              </w:r>
                              <w:r w:rsidRPr="00CC3DD1">
                                <w:rPr>
                                  <w:rFonts w:ascii="Calibri"/>
                                  <w:b/>
                                  <w:color w:val="FFFFFF"/>
                                  <w:sz w:val="20"/>
                                  <w:szCs w:val="32"/>
                                </w:rPr>
                                <w:t xml:space="preserve"> </w:t>
                              </w:r>
                              <w:r w:rsidRPr="00CC3DD1">
                                <w:rPr>
                                  <w:rFonts w:ascii="Calibri"/>
                                  <w:bCs/>
                                  <w:color w:val="FFFFFF"/>
                                  <w:sz w:val="20"/>
                                  <w:szCs w:val="32"/>
                                </w:rPr>
                                <w:t>2023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1800B" id="Group 17" o:spid="_x0000_s1087" style="position:absolute;margin-left:8.75pt;margin-top:15.65pt;width:824.55pt;height:81.4pt;z-index:-12040;mso-position-horizontal-relative:page;mso-position-vertical-relative:page" coordorigin="174,307" coordsize="16491,15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3U/VdAwAAtAkAAA4AAABkcnMvZTJvRG9jLnhtbMxWyW7bMBC9F+g/&#10;ELw3WpzYjhC7aJMmKNAl6PIBNEVJRCWSJenI6dd3hpTsOCmyHYIeJJAccfjmzZuhTt5uupZcCeuk&#10;VguaHaSUCMV1KVW9oD9/nL+ZU+I8UyVrtRILei0cfbt8/eqkN4XIdaPbUlgCTpQrerOgjfemSBLH&#10;G9Exd6CNUGCstO2Yh6mtk9KyHrx3bZKn6TTptS2N1Vw4B6tn0UiXwX9VCe6/VpUTnrQLCth8eNvw&#10;XuE7WZ6worbMNJIPMNgzUHRMKjh06+qMeUbWVt5x1UlutdOVP+C6S3RVSS5CDBBNlt6K5sLqtQmx&#10;1EVfmy1NQO0tnp7tln+5urDmu7m0ET0MP2n+ywEvSW/q4qYd53X8mKz6z7qEfLK11yHwTWU7dAEh&#10;kU3g93rLr9h4wmExSw9n2Wx+RAkHY5ZOJtPpcUwBbyBPuDGbHVIC1kk6Gy0fxu3Tw+Ns2HuUTtGc&#10;sCIeHMAO4JYnRvICnoEwGN0h7GFhwS6/toIOTrpH+eiY/bU2byC3hnm5kq3010GnwBGCUleXkiPX&#10;OAFuLy2R5YLmOSWKdcAnmPFUkgdpjl/FPQxjCtkhSp82TNXinTMgcWAN9o9L1uq+Eax0uIwc7XsJ&#10;0z0cq1aac9m2mD4cDxFDldxS2T9Iiwo+03zdCeVjSVrRQvBauUYaR4ktRLcSEKX9WAZArHCWfwPc&#10;ofict8LzBg+vAMSwDondGgLiHUgMx4FgH9TgHSltdXiPkIBk6/yF0B3BAaAGoEHh7OqTQ8gAbfwE&#10;QSuN3I08I7CBcsCJbQj6mhsphdkdUp9Uut8bZgSgQbc35DMZ5fMDQ3yvNyQLdTV8huVN/AbWURII&#10;2sUqv0c0N7bG4x5F+TQHJUL1Tid5rN6R8vnhHDSOZT8/muxV7o7NpxLOilbtZyCuQC9wQSERuN+s&#10;NrHKgvrQuNLlNVBiNeQXbgW4v2DQaPuHkh7uggV1v9cMa7/9qCBjeHGMAzsOVuOAKQ5bF9RTEoen&#10;Pl4wa2Nl3YDnyLnS76BZVjJoaIcC1IITEMlLqQUabGw2O7XMMSUIA0T1cmrJjtL5LOgly6EFhnYw&#10;CiZL56BqFEx+HHrhttW/oGACpl2q/j/BhGsPfg1CVxp+Y/Df4+Y8CGz3s7X8CwAA//8DAFBLAwQK&#10;AAAAAAAAACEAmJHK9axFAACsRQAAFQAAAGRycy9tZWRpYS9pbWFnZTEuanBlZ//Y/+AAEEpGSUYA&#10;AQEBAGAAYAAA/9sAQwADAgIDAgIDAwMDBAMDBAUIBQUEBAUKBwcGCAwKDAwLCgsLDQ4SEA0OEQ4L&#10;CxAWEBETFBUVFQwPFxgWFBgSFBUU/9sAQwEDBAQFBAUJBQUJFA0LDRQUFBQUFBQUFBQUFBQUFBQU&#10;FBQUFBQUFBQUFBQUFBQUFBQUFBQUFBQUFBQUFBQUFBQU/8AAEQgAnga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P8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pLe3kvZvs9v+/lo&#10;Ajjjkkm8uP8A11d54b8J/Yf9IvP+Pv8A9FVc8P8AhePQ4PMk/f3f/PatwnFZzmaiUUUVmAUUVqeF&#10;fBPib4g6kdM8IeHbzxBfycmGyh/9Df7iUAYGqapbaRB5lxXm+sa5c63N5kn+q/5ZQV9XeO/+Ca/x&#10;z07QP7fey0vXLv8A1sui6Ve5ni/762o//AK+Tdc0PUfDepz6XrFje6XqEX+tsr6Hy5I/+APWkIAU&#10;6KK7Dw34P/5eNQ/7ZQVoZFDw34Tk1L/SLj9xaf8Ao2vQI44raHy4/wBxFSVJurm5zUSiiimAUUUU&#10;AFFFFABRRRQAUUUUAFFFFABRRRQAoGKw9c8SW2iQf897v/nhWf4k8YR2v+j2f7+b/nvXFySSSTeZ&#10;J/rquEAJNQ1C51Kf7Rcf62q9FFam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JJ5dABRRRQAUUUUAFFFFABRRRQAUU&#10;UUAFFFFABRRRQAUUUUAFFFFABRRRQAUUUUAFFFFABRRRQAUUVoaPodzrc/lx/wCq/wCWs1AEGn2F&#10;xqU32e3r0fQ9EttEh/d/63/lrPUml6ZbaRB5dvWhurm5zUSimV638Jf2WfiL8ZhBJomhmy0n/oNa&#10;oPIg/wDs/wDgFMVzySu7+FvwN8cfGa9+z+FPDs17D/y1vZ/3dpH/ANtq+3/CX7Gfwi+AWlxeIPij&#10;4jt9ZuoeP+JofItM+iQ/el7ev0rzT43f8FS9H8Jwjw58HvDsExhj8r+09SiNvZ23tFbr171pyBzn&#10;beAv+Cf/AIM+G+lf8JJ8XfFMNzFa/vZYBN9ksI/993+Z6wfiX/wUq+GXwd0b/hG/g74Xh12WL91F&#10;PDD9k02M+v8Ael/Cvzs+KHxn8cfGvU/7Q8Z+I73xDL/yygnm/wBHi/3IfuJXF1oZn1z4U/4KffGf&#10;QPGM2rancad4g0m5/wBZo01oYIIv+uMi/Ov419V+Hv2mf2cv21NOg0D4haJZ6N4kmj8qK31zEcg9&#10;fIvEx/7LX5R6fp9zqU/2e3gr0TQ/D9tpMH/Peb/lrPRzgfavxF/4JYyaFNPrHw01s6/af62LTNVm&#10;/ef8Am+6/wCNfLXivwZr3gHWf7M8R6Xe6LfnpDew+XXd/CX9p74i/BWWGLQNcnn0mPj+xdTPn2n/&#10;ANh/wCvr/wAH/tr/AAn+O+jQeG/it4dg0WaUctfQ+fYZ9UmxuhPH/wBlWfxmh+du2jbX3r8UP+Cc&#10;ui+J7L+2/hT4jg8qX97Hpt7N59nL/uTLXxt8R/g/4v8AhNqf2TxX4dvdMl/5ZTz/APHvL/uTfcrL&#10;kGclRRRTAKKKKACiiigAooooAKKKKACiiqmo6hbabD5lx/qqALFxJHHD5kn+qrg/EHjCW+/0ez/c&#10;Rf8APes/XPEFzrc//PC0/wCeFZdXCAucKKKK1MwooooAKKKKACiiigAooooAKKKKACiiigAooooA&#10;KKKKACiiigAooooAKkt7eS9ngt7eCee7ll8qKCD/AFkrtUde8fsJx6TJ+1r8Of7Y/wCPT7fJ5Xn/&#10;APP15D+T/wCP0Ae9eD/+Cf3gf4V+AIfF37RXjf8A4RiK5/1ejWU3zj/Y3/M0j/7i1JYfD/8AYc+I&#10;V5Foml+Ktf8ADWoS/uoby9mnij3/APbVNlcR/wAFTZ/EUn7UM6av539iR6VbnRf+eez/AJbbP+23&#10;3q+QKAPon9qz9jDxD+zNPZanHenxN4NvpRFbavF1D/3Jkr52r9NfCbahef8ABJnWz47EvlR2lz/Y&#10;xvR+98lZx9j/APH/ALv+xivzKoAKKKKACiiigAorq/hR8PL34sfEbw74M0++hsrrWLr7LFNejMcd&#10;ffEf/BHG4P8ArPirn/uDf/bqAPzcor9JP+HN0n/RVP8Ayi//AG6j/hzdJ/0VT/yi/wD26gD826K/&#10;ST/hzdJ/0VT/AMov/wBuo/4c3Sf9FU/8ov8A9uoA/Nuiv0k/4c3yf9FU/wDKL/8AbqKAPzbooooA&#10;KKKKACiiigAooooAKKKKACiiigAooooAKKKKACiiigAooooAKKKKACiiigAooooAKKKKACiiigAo&#10;oooAKKKKACiiigAooooAKKKKACiiigAooooAKKKKACiiigAooooAKKKKACiiigAooooAKKKKACii&#10;igAooooAKKKKACiihKACiiigAooooAKKKKACiiigAooooAKKKKACiiigAooooAKKKKACiiigAooo&#10;oAKKKKACiio5P+elAElFFFABRRRQAUUUUAFFEknl0UAFFFFABRRUclAElEf+o/eUUUAFFFFABRHJ&#10;5lFFABRRRQAUUUUAFFFFABRRRQAUUUUAFFFFABRRRQAUUUUAFFFFABRRRQAUUUUAFFFFABRRH5n/&#10;AC0ooAKKKKACiiug8N+E5NS/0i4/cWn/AKMoAr+H/DcmtzeZ/qLT/nvXolnZxWUHl2/7iKiNIraD&#10;y44P3VWN1c3OaiUUUUwPXf2SNGs/EH7R3giz1OyhvbWW6k82Gb95H8sDvX2v+3H+0t4s+A8Xh7Rf&#10;CkVnZyara3E0mpTw+Y9sIx/An3fzr4z/AGMf+ToPAX/XzJ/6Ikr0b/gsJeXMXiz4c28cu2GWwvPN&#10;H/A460gLqfGPxP8Ai9rvj3WZrvU9bvNav5OJby9m8zH+5XnlFFaGYVoaPodzrU/7v/Vf8tZqueH/&#10;AAvJrf7yT9xa/wDo2voj4f8A7O/ifxRDB5dj/Ymlf8973/4ispz5DSEDy/S9LttJg8u3rvPBfwj8&#10;T+O/3ml2PkWn/P7P+7jr6Y8D/s7+FPCXkXFxB/beof8APa9/1f8A3xXqHl+VXnTxX8h08h4v4H/Z&#10;f0HRPIuNcn/tu7/54/6u3ruPFHwf8KeLbL7PeaVBB5UXlRTWX7uSOuzwPWjA9a4vaTNLHg+keBvi&#10;l8B7z7f8M/FU81p/rZdLm/5a/wDbFvlevtz4WeL7z46/s4zap430K0gu7u2vIbvTJoMx/u96fcf6&#10;V453xX0R8KIxc/CkxyfclE/5c16WFrTqe5M5qkD8W6kHPevoTxx+yncx+fceF77z/wDpyvv/AIuv&#10;C9c8N6t4WvfsesWM1jL/ANN60hOnUHyGdRRRWpmFFFFABRRRQAUUyub8QeLI7L/R7P8Af3dArmhr&#10;niC20SD95+/l/wCeNed6hqFzq0/2i4qOSSS5n8yT9/LUdachmFFFFaAFFFSW9nc3t7Bb2cHn3csv&#10;lRQQf6yWgCOiOTza+pPB/wAI/DH7Pnh6Dxp8UPJvdbl/5B/hj/WfP/t/7f8A44leF/Ez4mXvxN8Q&#10;f2hcWNlpdpF/x62VjD5ccSVlCftPgNOQ4+iiitTMKKKKACiiigAooooAKKKKACiiigAooooAKN9a&#10;Hhu40628Q6VcaxBNe6VFdRy6hBB/rJIN/wA6f98V+s3xe+P/AOy3qP7OV3p8Fx4e1XSZbCWLTPD9&#10;laf6ZFN5Z2bExuhdePn4oA/ImihKKACrFnqFzpF7BeWc81ld2sscsU8H+sidar0UAffXhz9ur4Z/&#10;HnwNZeFP2jvCH227tv8AVeINMgyB/wBNPk+eF/8AcqPSrn9hTwDenXEGv+LZYv3sOmXsU8sf/ft9&#10;if8AfdfBNFAH0t+1p+2xrX7SMFl4f0vSz4Z8AWMv+jaNEf3kpQYSSbZ02/woK+aaKKACiiigAooo&#10;oAkt5JLaeCSOfyJYv3sU0FegR/tKfFeKDy4/ib4u8r/sNT//ABdZXwi1PwtovxL8Pah41spdS8I2&#10;tzHLqdnEMiSH6V+nEf7Rn7EkcXlx6H4Xx/2KX/2mgD83f+GmPiv/ANFN8Xf+Dqf/AOLo/wCGmPiv&#10;/wBFN8Xf+Dqf/wCLr9J/+GkP2J/+gH4Y/wDCT/8AtNH/AA0h+xP/ANAPwx/4Sf8A9poA/Nj/AIaY&#10;+K//AEU3xd/4Op//AIuj/hpj4r/9FN8Xf+Dqf/4uv0n/AOGkP2J/+gH4Y/8ACT/+00f8NIfsT/8A&#10;QD8Mf+En/wDaaAPzX/4aY+K//RTfF3/g6n/+Lor9KP8AhpD9if8A6Afhj/wk/wD7TRQB+SdFFFAB&#10;RRRQAUUUUAFFFFABRRRQAUUUUAFFFFABRRRQAUUUUAFFFFABRRRQAUUUUAFFFFABRRRQAUUUUAFF&#10;FFABRRRQAUUUUAFFFFABRRRQAUUUUAFFFFABRRRQAUUUUAFHmf8ALOiigAooooAKKKJJPLoAKKKK&#10;ACo/3nnf9MakooAKKjjkjlqSgAooooAj8z995dSUUUAFFFGygAooooAKKKKACiih6ACiij/V0AFF&#10;RyeZ/wAs6koAKKKKACiiigAooojk8ygAooooAHooooAKKKKACiihKACiiigAoo8zzaKACo7e48z9&#10;3UlFABRRRvoAKKKKACiiigAooooAKKEooAKKKI46ACiiigAooooAKKKKACiiigAoqPzKkoAKKKP9&#10;b/rKACiiigA8zyqKKjkk8qgCSiiigAooooAKKKKACio/Mjj/AHdSUAFFR/aI/wDV/wDPWpKACiii&#10;gA2Uf6uiP95/q67jw34T+zf6Zef63/nhQBT8N+E/N/0zUP8AVf8ALKCu0Sn0VzmtgooooAXrVPUN&#10;Qj02D7RcT+RFVfWNYttJg8yT/tlDXneqaxc6vP5lx/2yhpQgB9GfsP8AiC51v9sP4c/8sLT7Vcfu&#10;P+3V690/4LF/8jp8Mv8ArwvP/Q46+c/2A/8Ak8T4c/8AX1cf+kslfR//AAWGSSXxz8Mki/1v2C8/&#10;9DSukyPzwrrPDfg/7QPtGof6r/llBVzw34Pisf8ASLz9/d/88P8AnlXUeZ5VZTmanUfCuOP/AIWR&#10;4Vj/AOWX9oW9feY6GvhD4V/8lP8ACv8A2ELevu8dDXlYr4zogOooorhOgKKKioAK+kfhAP8Ai2EX&#10;0n/ma8R8MeANd8WDNhY/uf8AntP+7jr6O8D+GT4O8JwaXNP9o8oP5k1elhYT+M568z5l0Dwnqviy&#10;by9MsZph/wA9/wDln/33WV+0f+yf4z8XfDmCLw/9j1TVoruO7ls/O8t/+AO1e1+IvjrZ6dCbTw1Y&#10;g+X/AMtpv3cY/wCA14R8Xf2oPHXwq0SDX7O8g1PzL9IZbK8gwkkft/zzohChTn/eD94fAviPw3qv&#10;g7WZ9M1vSr3Rb+L/AFtlew+XJWftr9G/Df7WfwZ/aS0WDQPidotlouoSDhdVAkt9/wD0xuf4P0ri&#10;/iv/AME4Y72yOsfC7xBFeWsn76LStTm3J/2xuR/7PXbyHOfC9M2V0njz4b+J/hfqf9l+LNDvdFuv&#10;+m8P7uX/AHH+49c9TFuMokeKL95JUGoahbabB9ouJ/3Vef8AiDxHca3+7/1Fp/zwpcgF/wAQeMPt&#10;P+j6f/qv+e1cvRRXSZhRRRvoAKKK7T4T/CPxH8Y/EP8AZ+jweRFF/wAfV7P/AMe9slHwAYfhPwnq&#10;3jvxBBo+h2M99qF1/wAsYP8A2evpyO38Ifse6L5lx5Hij4oXUX/bOy/+I/8AQ3qn4s+KHhj9mrw9&#10;P4P+G/kap4rl/dar4hn/AHnlv/n/AL4r5f1DULnUr2e8vJ5r67ll82Wef/WS1ze/X/wmn8M0PGHj&#10;DWvH/iGfXNcvpr3UJf8AyH/sJWPUccflf8t/PqSukzCiiigAooooAKKKKACiiigAoo/1lFABRRRQ&#10;AUUUUAFFFFABRRRQAUUUUAFFFFABRRRQAUUUUAFFFFABRRRQAUUUUAFFFFABRRRQAUUUUAFFFFAB&#10;RRRQAUUUUAFFFFABRRRQAUUUUAFFFFABRRRQAUUUUAFFFFABRHH5dFFABRRRQAUVHHH5X+sqSgAo&#10;oooAKKZSfu5Z/wDprFQBJRJ+6qPzKWgB9FV/M/55/wDbWpPMoAkqP/VVHJJ+/wDLqSOSgA/1tHl0&#10;eZR5lAC0+o45P3P+vo8ygCSimUkn7ygCSio/+W/mf8saJPLoAkqP/lvR5n7miOPyqAJKKjkuI6P3&#10;ctAC0+o5KI5KAJKKj8uSpKABKj8zzf3lH7z/ALbVJQBH5n/POpKr/wDTOP8AcVJHQBJRHJ5lR+ZS&#10;0APoo2UygB9FRx/u6k30AFFRyeb5H7uiOSSX/WUASUUUUAFFFFABRUcknlVJQAUUUb6ACiio/MoA&#10;kooqOTzP+WdAElFFFABQlR+ZH53l/wDLWpKAI44/KqSo/wB553/TGj/W0AHmVJUcn/TOpKADzP8A&#10;lnRRRQAUUUSfvaAChKNlR+Z/yzoAkooqOTzP+WdAElFFR/u5J/M8igCSiio/LoAkoqO3kjk/1dHm&#10;UASUVHJ+7qP/AFX7ygCxvoqPy/33mVJQAUVHH5vkfvKPMoAkoo/1lFAB/q6KryW/mzfvP9V/zxqx&#10;QBHJ5n/LOpKKKAI/LjkqSo46Lj/U0ASUVHH/AKmloASPy/8AlnR+9okqSgAqPzP33l0SR+bR+9oA&#10;kooqOSgCSo47jzKjt/Mj/wBZUknl20E8klAB/rP3f+oqSP8AdVHHcf8AfqiSTy4fMoAPtEfneX/y&#10;2qSq/wD5HqST93QBJRVfzJPJ/d1J5dAElFV/Mk/1f/LWpaAE/wBbRJ5nnfu/9VRHJ5tEclAElSW9&#10;vJcz+XHB580tSWen3OpXv2e3/f16B4f8Px6RD/z3u/8AntWfOBX8N+F49E/0iT9/d/8AoqugSiis&#10;ywoqKpUoHYJOKw9c8SR6RD5cn7+7/wCeFV/EniyPTf8AR7f9/d/+iq4OSSS4m8yT9/LLVwgMsXl5&#10;JfT/AGi4n8+Wq9D1c0fR7nV5/Lt/+2s9amR7x+wAnmftefDo+l1cf+kr19b/APBUm2i/4TLwBO/+&#10;tGn3gH/fcdfG/wAJvEN58FvFmieJtBEB1TTZfNIn/wCWv+/X6B+FP20/hN8dtHHh34q+HINGnlGC&#10;b+Lz7P6pKPmiPT0+tZ8/tDQ/Omivvj4n/wDBObRvEVkNb+FXiKHypB5senXs3n20v+5MtfG3xH+E&#10;njP4Ran9k8V+HbzTJf8AllPN/wAe8v8AuTfcrMQz4V/8lP8ACv8A2EI6+7x0NfBnwr/5Kf4V/wCw&#10;hHX3mOhrzcV8Z1QHUUUVwmwHqK9F+B+hadrvia9/tCCK++zWvmRGUZx89ea17J+z7o15b6pqV/LZ&#10;S29pLbCKKZu/z11UPjJqfwzR+JvxbvvCmpzaLpllDDLFFGftkx6bv7iV0vww1K81r4di7vriW6uZ&#10;PO/ezde+PwpnibwZ4Vj1abxF4gnA8wRjyZ5cRjb7fxVyPif46W0dnPYeHbIGMR+WJ5h5cY/3Er0e&#10;f2c+eczl+P4Dxk9a8Y/as/5JxD/2EI//AGevZK8b/as/5JxD/wBhCP8A9nryYfGdVQ+S69G+FX7Q&#10;Hj/4LzCTwz4imhtAcyaZP/pFpJ7hK8530V7Zwn6vfs4fGbTv2wfh/rkHivwjZ/8AEtmS1uoJwLi3&#10;uN0ed8YYfLX5i/tDwaT8M/i1430TToPJtLHVbi1tLL/pmr19w/8ABK+8iufDPxFjj+9Ff2gk+vly&#10;V+e37W//ACdF8VP+xkvP/Q60+MZ5fqmqXOrzeZcVTokk8r/WUeZ5taGYUUeZ5VFABRR/qv3lfQHw&#10;j/Z7sotF/wCE8+Jk/wDYng+L97FZT/u5L6s5z5AOX+Cf7PepfFWf+1NQn/sTwfa/8fWqT/8ALX/c&#10;rrPir+0Jp2ieHv8AhA/hPB/YnhqL91danB/rL7/c/wDi65v44ftEXvxIg/sPQ4P+Ee8FWv7qLTIP&#10;3fm7f7//AMRXj9ZcnP78/uNOf2fwBVjT9LudXvfs9vB58tWND0O58QT+Xb/6r/lrNXqmj6HbaJB5&#10;dv8A9tZ6zrYqFD/EfacPcMV81n7ev7tH8zl4/hnH5P7y+n82pP8AhWdt/wA/8/8A34rtMe1GPavK&#10;+s1/5z9f/wBWMn/6BkcX/wAKztv+f+f/AL8Uf8Kztv8An/n/AO/Fdpj2ox7UfWq/84/9WMn/AOgZ&#10;HF/8Kztv+f8Ano/4Vnbf8/8AP/34rtMe1GPaj61X/nF/qxk//QMji/8AhWdt/wA/8/8A34o/4Vnb&#10;f8/8/wD34rtMe1GPaj61X/nH/qxk/wD0DI4v/hWdt/z/AM//AH4o/wCFZ23/AD/z/wDfiu0x7UY9&#10;qPrVf+cP9WMn/wCgZHF/8Kztv+f+ej/hWdt/z/z/APfiu0x7UY9qPrVf+cX+rGT/APQMji/+FZ23&#10;/P8Az/8Afij/AIVnbf8AP/P/AN+K7THtRj2o+tV/5x/6sZP/ANAyOL/4Vnbf8/8AP/34o/4Vnbf8&#10;/wDPXaY9qMe1H1qv/OL/AFYyf/oGRxf/AAq62/5/pqP+FZ23/P8Az/8Afiu0x7UY9qPrVf8AnD/V&#10;jJ/+gZHF/wDCs7b/AJ/5/wDvxR/wq+2l/wCX6au0x7UY9qPrNf8AnD/VjJ/+gZHF/wDCs7b/AJ/5&#10;6P8AhWdt/wA/8/8A34rtMe1GPaj61X/nD/VjJ/8AoGRxf/Cs7b/n/n/78Uf8Kztv+f8An/78V2mP&#10;ajHtR9ar/wA4/wDVjJ/+gZHF/wDCs7b/AJ/5/wDvxR/wrO2/5/5/+/Fdpj2ox7UfWq/84f6sZP8A&#10;9AyOL/4Vnbf8/wDP/wB+KP8AhWdt/wA/8/8A34rtMe1GPaj61X/nD/VjJ/8AoGRxf/Cs7b/n/n/7&#10;8Uf8Kztv+f8An/78V2mPajHtR9ar/wA4f6sZP/0DI4v/AIVnbf8AP/P/AN+KP+FZ23/P/P8A9+K7&#10;THtRj2o+tV/5w/1Yyf8A6BkcX/wrO2/5/wCf/vxR/wAKztv+f+f/AL8V2mPajHtR9ar/AM4f6sZP&#10;/wBAyOL/AOFZ23/P/P8A9+KP+FZ23/P/AD/9+K7THtRj2o+tV/5w/wBWMn/6BkcX/wAKztv+f+f/&#10;AL8UV2mPaij61X/nD/VjJ/8AoGR4XRRRX0R/M4UUUUAFFFFABRRRQAUUUUAFFFFABRRRQAUUUUAF&#10;FFFABRRTKAH0VHJJHH/rKk30AG+iiigAeo/Mojkjk/1dHmUAEklH/LCjy5PPo8zy6AJN9MqlHeRy&#10;/wCrqSO4/wCWf/LWgCx9oqOTy4/3lHl/Zv3kk9Eknl0ASeZ5UH7yiT93Vfy47mf/AKa0XEkn+r/1&#10;FAEknmR/vP8AllUn/LCo/wB3JUkf72D93QAeXR/10oj/AHdV5JP3/mf8sqAJPM82fy6Kk8uo4/L/&#10;AHEn/kegA/ef88KLePyqPM/f+XHR/wAsaAJJI6j8yTyf+WPm/wDLKo/tn2afy5P+WtSSfvaACSOS&#10;SChKkk8z/lnUckdABH+6noj8z/VyUeX/AM9Kr/6q9/660AXP9VDR5f8Ay0qOT93+8ojk/c/u/wDW&#10;0ASeZRJJ5VRx/wDPT/lrUckltJN5cn7+gCx/y38zz6j8z/npR5n/ACzjo/e/8tKAJI/3lSVTk8zy&#10;PL/8jVJHJ/03oAHqT93FUcknlfvJKI/3n7v/AMj0AH/LarFR/wCqo8z/AJZ0AEcnm0SR+bR9n8r9&#10;5R+6oAkSj/WVH5lRx/8APSSgCSSlpP8AW0tACeZL/wAtKP8Alt5lEn7r/WT0R/vKADzKkplRUAS0&#10;nl+XUcf72CiOPy/3f+vioAkj8yiOOo/M/wCWf/LKjzPM/wBZQBJJceVPBH5FLUX7yKH95UnmR/6u&#10;gCSmUnmUeZQAeXRJJ5VRySf886Ps8cn7ygCST/U/u/8AW1JH/wBNKr/aPK8jy/8AlrUn7qgA8yj9&#10;7Ucf7qpPMoAJP+mdRyfup/M8+pJPMojk8qH95QAXEkkcP7v/AFtL+88ik/dyw+ZRHJ5n+roAkoqP&#10;zKJPMk/1dAEiVHJHJJ/q/wBxR+9qvZ3n2nz4/wDUS0AWPL8393R5kn/PCj97S0AP30UyigBP9bUl&#10;V/L/AH/mefRcf88/+etAEnmeV+8paTy/LqOP97P/AM96AJP9bUdxJ9mg8zyPPlqSSSj/AFX/AC3o&#10;Ajjk82DzKsVT/wBVUtt/qKAJ6jkk/wCWdH+r/wBXRJJH/rKACOOpKrp/qak8ygA8ylqK4/1H7v8A&#10;1tSeZ5kFAC0nmf8APSo4/wB1BUn7z/WUAEkn/PP9/UlR/wCq/eVHbyeb/wA94KALH7yiq95eR2UF&#10;Fn5vk/vKAI7ezktv9XPViOOjzKPM8ugA8z/nn/raJJPKqO3vLaT/AFc9SR+Z/wAtKACSSSKo445K&#10;JJJKjt7eOKf93P8AvZaALEf/AE0qO8/1H+kf6qiOT/nnUcd55n7ygCTzP+WlSR/89JKj8zzYKPM/&#10;5Z/8taAJI/3lV5JJI5/+eEVSeZ5n+rqP95J/11oAI5JJIP3n7iWpJP3n7uT/AFVH/LD93R9ooAk8&#10;zzKj/dxeRH5FR/aPLqTzP+WlAEkn/POrGn6fLq8/2e3g8+jR9Pvdfm/dweRF5v72avUNP0ePTYfL&#10;t/8AVVnOYEWh6PHokHlx/wCt/wCWs9XJP+mdFL5lZnQR2/8A00qx5lVv9bBS+X5f7ySkBJ5lcn4k&#10;8eW0Xn2enz+fd/8ALWb/AJ5VT8SeNPM/0PT/APtrPXL/AGfyv9X+4rSECA/1UP7z/XUWdvJFD5cl&#10;R+XHF+8rqPDfheTVv9IuP3Fp/wCja1MjP0PQ7jW/9X+4i/5az16JpdpbWVl9nt4PIiiqxbwR20Pl&#10;x/uIoqkjPm1zc5qFJ3/eVJTJOlBZ6R8HP2g/G/wMvN/hTVfJtJf9bpd9D5lvJ/n/AGK+1Ph/+3r8&#10;N/i7o/8AwjnxL0X/AIR/7VH5Uwn/AH9hJ/wP7yfjX5xxy+ZRso5yD9AfiD/wTz0DxDDb+J/g74ph&#10;sf8AlraWc0v2iz/7YzJ8w/HfXlOpfEr4kfBXU/7M+Kfg+8MP/LLVLf8A5a/8D+49eEfDT4yeNPhD&#10;qf2zwn4jvdL/AOesH+st5f8Afh+5X2V8Nf8Agon4e8WWR0D4reHIIY5R5Ut5DD59nL/vwvROEKgu&#10;edMq+E/iR4c8dweZo+qwzy/88P8AVyf98V6d4Z+G2ueKyHgsvItT0vJvkQ/hWfb2f7K3wkvG+IVj&#10;eaBLLMPNtIoJxd+V/wBcbbPyflXmPjb/AIKZ3txrQg8K+FzaaKP9ZPfTf6XJ/uJ91Pxri+qwNPbn&#10;1hpfwu8LeAoYdQ129FxcxDhpjsjz/sJXR+D/AImaf401e9sdPt5fs9rEJDPNxn/gNfGHhb48aD8U&#10;Jt/9uTf2rL/yw1T/AFle+fAbVLLTfFd9HeXkNpLdWvlRiaUJ5r7/AODNFOv7/JCFhzp+4Uvjc4k+&#10;It7v6RQx4/74rzy4uI7GD7RcTwQRRf8ALeeu9/am8HfECKabX/BHhyHxNNLFGJYDNiSPb/sfx1+a&#10;3jzxp4r8Sa1Pb+KJ72C7i/1umTw/Z/L/AO2NE6E5zNIT9w+kPHH7TnhzQP8AR9H/AOKhu/8Aph+7&#10;t/8Avuvnfx58VPEfxIm/4nE8H2SL/VWUH+rjrj6juLyO2g8yT9xFWkKMIGfOEkcdcn4g8Yf8uen/&#10;APbWesvxD4sk1f8Ad2/7m0/9G1P8PPhh4v8AixrJ0jwZ4dvfEF+P+WNlD+7i/wB9/uJXbCBlzn6P&#10;/wDBHX/kTfib/wBhS0/9EvXwr+1x/wAnR/FT/sZLz/0ZX6ffsC/s1eJv2XPAPiiTxvfabDdavPHe&#10;SxQS8WSRxkYd/u96/LH9pvWNO8UftHfEXWNLvob3T7rX7yW1ng/1cqb61Mzzf/WURx+XTKTzP+Wd&#10;ABJHHJ/rKkjj8z93H/rauaRoeo+JNasdL0uxnvdQuv3UUEFfUGl+F/B/7I+iwa54s8jxD8RrqLzt&#10;P0yD/V23+f7/AP3zWc58hpCBl/Df4J6L8JdFg+IHxYn+xeV+90/w/wD8vEr/AMG//wCI/wC+q8n+&#10;Nnxs1/42eJ4Li8/0LRLX/j10yD/ln/v/AO3WH8QPiJr3xR8Qz6x4gvvPl/5ZQ/8ALO2T+4lcv+8/&#10;1f8AyyrKEPtz3DnJK2PD/he51+f93+4tP+Ws9WPCfgu51f8A0i4/5B//AKMr1C3t47GD7PH+4irm&#10;xWK5Pch8R+lcN8JTx3+1Y73aXRdyvpel2+k2X2e3/wBVVz+dH86WvBP3GEIU4ckPhCiiigkKKKKA&#10;CiiigAooooAKKKKACiiigAooooAKKKKACiiigAooooAKKKKACiiigAooooAKKKKACiiigAooooAK&#10;KKKACiiigAooooA8Kooor7A/kIKKKKACiiigAooooAKP9XRRQAUUf9M6jjj8qgCSiio/9VQBJ/rK&#10;jkk8qpKj8zzKADzKj8z7N+7ojk/7+1H/AK393QBY8yj/AFtV/tEdEdx+4/dwfuaAJPL8z/Wf6qpP&#10;9VVO4uPs0MEkdR3Gof8ALT/llQBct5PNqWs77R/y8R/88qks7jzP3cn7iWgCSP8A64eRUkcnl/u6&#10;pyR3Pnz/AL+jy44v+2tAEn2jzP3f+v8AK/6bVYjkkqPzI/P8v/US1HH5cX7zz/3VAElxJHHUkdxH&#10;L+8qOST/AMi0SfvKAD7R5sNH/TOiO3j/AH9H2j/UeX/qqACT93Rbyeb58kdFxHbf8tKjjt/Nhgk8&#10;+gCT7H/y0qSO483/AFdV4/3v/bKpJJPsP7z/AJZUAWI4/K/1lU7P/X/vP38X/LKrEdx9pg8yOo5J&#10;PKmgjoAkj8uo5I/K/eVJ5nmQT/8ALCo/9Z+8j/1tABJcf88/+2tSR/uv3fn/AL2qcf8ApM/+o/7/&#10;ANSXFvJL/q/3FAFjy5PP8yo/M+zQf88Kj/5YeXJP+9ojjjkn8ugCT7RHL+8jouJJI/3fkfuqjt4/&#10;M/5YeRFUn+t/d0AFvH5U9Ryfup/3dEfmR/vJP9bUcdv5n7zz/wDthQBckk/5aVTs4/L8/wDf1JHH&#10;HH+88ifzaJI/K/eR/wCtoAkkk/8A31Fv+9/eSf62o7iP9z/pFEf+jf6z9/8A9N6ALklV5JI4/wB3&#10;J/y1o8uTyaJLeSXyJP8AUUAEdx5vn0R3Hmf9MKJP3X/XWpI7jzf3lAEclx5X+s/1X/PepI4/K/dx&#10;1H5cf/2ij7P+/wDM/wDINAFiSSiP/ppUcf8Aqf8AprR/rf3lAEnmf886j/6af8taJJJIv+uVF5JH&#10;H5Hmf89aAI/M/wCmFSJR+8l/1lSeZQAf6v8A1dRpUkknlf8ALCiSgCPy/Nn8yiOOT/lpR5nlVJ9o&#10;/wCedAEdvJ5v7zz6PM82eiOT/npUtAEUdx5n+sqWikuKAI4/M/5af62pPLjqOSOP/Wf8taJP3v8A&#10;q/8Av/QBJcVX8v8A56f62pI5P3Hl1HJ5cUPmSUASSSSR1HJceV+8kgqOO4kuf3dSRyeVD/pFABJJ&#10;JUf/AB8+f/ywlqS4/wCmdSR+ZFP+8oAjjjkl/wCPj/nlR5fl1J/y2/eVHcXEdABcfuv3nkefLUcc&#10;knkfu6PM/wCWdxR/x8/u4/8AW0AXPM8uq/8AqpvMj/5a0eX/AKj7R+/qT7RHFQAfaPL/AHfkUf6q&#10;H/nhDR9o/wCekFEn/f8AoAlpPMo8zzP3dH2iOP8A1lAB5nmUeXHJRJ+7ok/eUAR/vI6kjk82iP8A&#10;1H7yiP8A6Z0AHSD/AJ4VHb+ZL/rP9VRJHUtACf6qiSP/AJaR1HHb+VUkcn76gCO8uPLh8yP9/Udn&#10;ceV/rP3EstSeZH/q/wDlrUdx/wA8/P8AIoAs1W+zx+d5n/LapLf/AKZz0UASRx/8tJP9bUb1H+6/&#10;1fn/AL2j7RHHD5lABJ/z0k/1VSfu5f8ArlVfzI/9ZHPD+9qSSSgAuLiSP/V0XEccvkSf6+WKiSTy&#10;v3knn1HJJ/y0j/5a0ASXFx9m/ef9/akjvI5f3nn1X8u5l/1lRyahHF/q/IoA0I5PN/1f+qoj/eVX&#10;+0eV5/l/6qrHmRxf8t6AK5/5b1JVO31CO5n8v/yNUn2z7N/o8f7+WgDQ/wCulV5PMqvHJc+fUlx5&#10;kUPmf6+gCTy47nz46kjt/Lg8uqdnJJF/pEn+qlqSSSTz/Lj/ANVQBYj/AOmdRxyeZPUfmSf8s4Kk&#10;8uOWb/X0AHmf89Krx2cf23zP9RLViT91D+7qO3t/s0H7v/W0AWaiuP3VEkkcf+s/1tR/uvJ/ef6q&#10;gCxcSeXUccnlw/8APei4/eweXUcflRQ+X/zyoAkk8z/ln5NR2dvJH+8kn/1tFnJH5H/PCWrEkfm0&#10;ARxx/uJ45Kj8vy/9Hj/5ZVYjqT/ppQBlxx+V/pH77za6jw/4Xk1+bzJP3NrUnhvwnc6l/pl5+4tf&#10;/RtegWenx2v+rrKczUSzt4rGH7PHB5ENSf6v/rlSySfv/LpI5KgsKPL82o5JP+WlR6hqEemwfaLj&#10;9xFSAluLj7FB5klef+JPFEmpfu7f9xaf+jaz/FHiC51ueCT/AJZRf6qHzqy45P8A9xWkIGfOSRyR&#10;3M/7upaS3j+2z+XHXceG/Ccemw/aLj9/d/8AoqtTMp+G/Bf2nyLzUP8AtlBXcR/uoKjjk/56VHJJ&#10;5dc5oWKKpyRyS/vKtx/6gVNjQj/5bVL/AMtqP9XUf7yKqAPMk8//AKZUn2jzZvLjpnmVHHcSS/vK&#10;ALnmUkklR/Z/Lqv+7in/ANfQBZjqL7Z9akj/AHtM+z/89KQCx3Ecv7ytC88Qajq/kSXl9e3vlf6q&#10;eeb/AFdZ/wD00ojuP+elZgfRPwe/bh+JPwoENlcXx8XaLEMfY9T/ANZ/wCb71fVNj8a/gD+19Zxa&#10;Z4usIdH18/uoRqh+z3AP/TG5X/GvzQkrn9c8SW2kefbx/v7utTI+7vjb/wAE2vEXh2GfVPhzqv8A&#10;wk1pF+9/sa+Pl3f/AAB/uP8A+OV8eaH+zd8Zvir4yn8O2ngLWYL6wl8qWK+h+z29t/vu/wAlWfgv&#10;+3P8WvgNOIrDxGfEOnZ/5AutfvIP+Afxp/wCvpfxf/wWT1G58Jww+G/h4NK8SyxfvbrVLz7RaQf7&#10;iJtd/wBK6CDq/hd/wS48EfDvSv8AhKPjd4qgvY7X97LZwzfZNPi/35n+d/8AxytX4hf8FGvhL8B9&#10;Ek8KfBbwvaa3NaDyo5bKEWmmRn1z9+b8P++q/Oj4r/Hfx58cNT/tTxv4qvdaHm/urKb93Zxf7kP3&#10;K4OOOSKgD1/43/tXfE34+Xk7+K/EU82lf8stFsv9HsP++P4/+B15J5knk+ZHUdx5ccH7ypLP/nn/&#10;AM8qACN5P+WldR8O/hfrXxN8T/2X4fsfPu5f9bP/AMs7ZP7710nwT+A+v/GPVJ/s/wDoXh+1l/0r&#10;VJ/9XH/uf7deofEj46aD8KfD8/gP4P8A7iKL91qHiH/lpI/+w/8A7P8A981zTn9iHxGnJ/ObGseK&#10;PCn7Jeiz+H/CfkeIfiLdRf8AEw1Of/V23+f7n/fVfL+saxqPiTWp9U1S+mvdQuv3ss89Zclxc/6z&#10;/Xyy/wCtqxHHJczQRx/62WtYQ5A9+p7kCOSST/lnXceE/A/2n/TNU/1X/LKCtDwn4H/s3/TNQ/f3&#10;f/PH/nnXYDpXk4rG/YgfsnDfCPsOTFZjD3ukQjj8qlooryT9VCiiigAooooAKKKKACiiigAooooA&#10;KKKKACiiigAooooAKKKKACiiigAooooAKKKKACiiigAooooAKKKKACiiigAooooAKKKKACiiigAo&#10;oooA8KorQ/4RzVf+fGej/hHNV/58Z6+s54H8qf2Zjf8AnzP/AMBM+itD/hHNV/58Z6X/AIR/Vf8A&#10;nxno56Yf2Zjv+fM//ATOorR/4R/Vf+fGek/4RzUf+fGejnph/ZmO/wCfM/8AwEz6K0P+Ec1X/nxn&#10;o/4RzUf+fGejngH9mY7/AJ8z/wDATPkk8uitCTw3qv8Az4z0f8I5qv8Az4z0c8A/szHf8+Z/+AmX&#10;HJ/yz8+pK0P+Ec1H/nxno/4RzUf+fGejngH9mY7/AJ8z/wDATMwfWk+0R1oXHh/VZJ/L/sqfyqP+&#10;EX1H/nxn/wC/FHPAP7Mx3/Pmf/gJn/6395HUcnlxQ/6mtSPw3qsX/LjNR/wjmo/6z7DPRzwD+zMd&#10;/wA+Z/8AgJjx/wDLfzP+utV7i4+zTfvK6T/hHNV/58Z6r/8ACJ6j5/2j+ypvNo54B/ZmO/58z/8A&#10;ATm45I5f+Pf/AL8USfab6y/65f62ug/4RfVvO/d6VNRH4X1r/lppU1HPAP7Mx3/Pmf8A4Cc/b/8A&#10;POTz/wB1VOOOW5/1ddh/wjWq/wDQKn/781Hb+F9Rih/5BU1HPAP7Mx3/AD5n/wCAnP28ctz+7k/5&#10;ZVoSRx+d5kn/AFyrUj8L6rF5/wDoM/72Wo7jwhqP/LPSpp5aOeAf2Zjv+fM//ATPuI5P+WdEkcfn&#10;f88KsSeE9e/ceXpU/m0f8Inr3+r+wzeTRz0w/szHf8+Z/wDgJTuJI/8Aln/yy/5b1Tkk8vyJPI/1&#10;tbn/AAg+o+T5f2Gf/vzRH4c17/lppU9HPAP7Mx3/AD5n/wCAlP7RHH/ywqSTzfJ/d/uIqsSeF9e/&#10;5Z6VPRJ4b1ryPL/sq9o54B/ZmO/58z/8BKfmfufMqOO4/ceX/qKuSeF9e8jy/sN7/wB+aI/B+q/8&#10;+N7/AN+aOeAf2Zjv+fM//ASOSOOX93Vfy5baf/UfuvNq5J4P1qL959hmnlqx/wAI3rUf/MKno54B&#10;/ZmO/wCfM/8AwEz/ADD/ANtf+eFV7j/lvHJ/qpa2Lfwnqv8Ax8f2VPBNUlx4X1qX/lxm8qjngH9m&#10;Y7/nzP8A8BMO4t5bH/Vz/uv+eFXP3vkfvKuf8InrX/LSxvZ/+eX7mo5PC+tXPkf6DNB5X/TGjngH&#10;9mY7/nzP/wABMu382P8A5b+fFVjfH/1382tT/hFNatofLjsZv+/NFx4Y1ryf3djP/wB+aOeAf2Zj&#10;v+fM/wDwEx7OSOP93J/raN9z/wBMKsXnhDXpf+XG9n/7Y1Yj8J615H/HjN5v/XGjngH9mY7/AJ8z&#10;/wDATPt7eXyJ/wDUVH5lzFD5f+vlrYj8L6rbTeXHY3vlUR+D9Vjn8z+yp4KOemH9mY7/AJ8z/wDA&#10;TL8uWL/V/v6k+0eb/wBta0P+ET1X/nxm83/rjUdx4Q1q5/5cZ4PKo54B/ZmO/wCfM/8AwEz7jzf3&#10;/mT/ALn/AJ7VJHJ5f7v/AJZVoW/hPWvI/wCQVP8A9t6P+EP1X/nwm/780c8A/szG/wDPmf8A4CZ/&#10;mR/6yOiStSPwvqPk+XJpU8FEfhfVYp/+PGejngH9mY7/AJ8z/wDATH/dyzf9NYqseX/y0qxH4X1a&#10;O98z+yp6kk8N61LN/wAgqejngH9mY7/nzP8A8BM+3t446kuP3f7z99PVyPw3qv8Ay00qapJPCeqy&#10;/wDLjNRzwD+zMd/z5n/4CZcfm+d+8o8uOX95HPWhH4Y1qL/lxn8qo4/DevRfu49Kn8qjngH9mY7/&#10;AJ8z/wDASn/y28v/AJa0eZHF/wBda0JPDGsxf8wqeeWi38F6j5H7yxvf3tHPAP7Mx3/Pmf8A4CZf&#10;mf8ALSrEcnm/u6uSeG9Ztv8Aj30qb/vzUcfhzXpZv+QVPBRzwD+zMd/z5n/4CR+Z5dRyfvf9ZBVy&#10;PwvqvkfvLG9n/wC2NR3HhfXv+WdjP5X/AFxo54B/ZmO/58z/APASnJJ9m/5YVH9sj/cVqSeF9Vuf&#10;+YVP5v8A1xqvJ4P16WD95pU/m0c8A/szHf8APmf/AICR28kkv+souJJIv9XViz8L61F+7/sqbyvK&#10;qS48L6rL+7+w3tHPTD+zMd/z5n/4CU5JLf8A5aVJHR/wietS/wDLje/uqkj8Oa1H/wAuN7RzwD+z&#10;Md/z5n/4CR+VVe4uJIpv3f8AqquR+H9e/wCWmlTVT/4Q/WvP8z+yp/8AvzRz0w/szHf8+Z/+AhcX&#10;HlweZHUclx5c/wC8nrU/4RPWZYP3ljNRceFNRkg/5BU//fmjngH9mY7/AJ8z/wDATP8AMjkn8ujz&#10;PLrU/wCEX1WL/mFTTy1Xj8H61LNBJJYz+b/1xo56Yf2Zjv8AnzP/AMBK8n7qH/UVT/e+fB5f+qrY&#10;k8N61JB5f2Geq8fgvWYof+PGejngH9mY7/nzP/wEz5PNtp55I4auR5lh/wCmtWLjwvrUcH7uxvas&#10;/wDCL6r/AM+N7RzwD+zMd/z5n/4CZVnHHF+7qSSPy4P3dXJPCmqxQeXb6VPBUf8AwietRzQR/wBl&#10;TeVRzwD+zMd/z5n/AOAlf7P+58uP/lrWfJ5ttPP/AM8v+WVdBceE9Rl/5hV7VePwnrP/AECp/wDW&#10;0c8A/szHf8+Z/wDgJjx3Fv5/2ipP+mkk/wD34rYk8IajJ+8/sqfzar/8InrUnn+ZpV7B5tHPAP7M&#10;x3/Pmf8A4CZ/mRy3tSXFnHJ+8kq5Z+D9a/1f2GaD/tjUn/CH69FDP/oM0/8A2xo54B/ZmO/58z/8&#10;BMv7RL53lx/6qWiT/np/y1i/7Z1sR+E9Rl/1mlXtWP8AhG9W/wCfGf8A780c8A/szHf8+Z/+AmPb&#10;yeb/ANMIqkuBHL/rK0P+Eb1X/V/2VP5X/LX9zUcngvUf+WelT/8Afmjnph/ZmO/58z/8BM+Py6kj&#10;uP8Aln/y1q5J4X1rzv3elTUW/hPVY/P/ANBn82jngH9mY7/nzP8A8BKf+k+f5cn+qo8z/v7VyTw/&#10;r3n/ALvSp/K/641Z/wCEb1b/AJ8Z6OeAf2Zjv+fM/wDwEyv3sv8ArP3FSR+bFVi38J6zFN/x4zVY&#10;j8L6r/y0sZqOeAf2Zjv+fM//AAEy/tEfn/vD+9qO88v/AJ7+RWp/wi+rf8+M9V7jwvrX/LPSpvKo&#10;54B/ZmO/58z/APATPks5ZYPLo/8AaVbFv4X1r/WSWN7Vf/hD9Vlm/wCPG9go54B/ZmO/58z/APAS&#10;n5f/AC0j/cS/896Lf93+7kn/ANVWxceF9Vl/5cZ6j/4RvVZZ/wB5pU3lf9caOemH9mY7/nzP/wAB&#10;MfzI7mD/AEio/wB7bfu4/wDVVoXHgfUf+Xexm/781H/wi/iL/oFT/vf+mNHPAP7Mx3/Pmf8A4CY8&#10;nl/88IJ5arySSf6uSukj8H61bTeZ9hmqvceD9elm8z+ypv8AvxRzwD+zMd/z5n/4CZcdx5v7uSee&#10;rlvJLH/q/wB/5tWJPA+tf9Aq9o/4RPxF/wA+M/72jngH9mY7/nzP/wABM+SP995kk/73/lrVe4kj&#10;l/1dbEfgfXpf+YVPUf8Awhmvf9AqajngH9mY7/nzP/wEy7e4+zQf+iqPtEcs/mSfv/8AnrW5H4T1&#10;qKDy/wCyp6r/APCGa9/0CpqOeAf2Zjv+fM//AAEz7eTy5/3f7irEd5HJN5n/AO8q5H4Q17/VyaVN&#10;P/2xrQk8J6r+48uxn/64eTRzwD+zMd/z5n/4CY/2iS2n8yP99FR5kd7+88/yP+mFbEfhfWraGfy9&#10;Kmnl/wCuFZ8ng/Xrn/WaVPRzwD+zMd/z5n/4CV7iOX/Wef8Auakt7eOP935//LKrlv4T1qT93JpU&#10;3lVHceB9a8793pU/lUc8A/szHf8APmf/AICRx+bbf8fE/wD1yqRKuf8ACN61L/rNKn/df8sajk8L&#10;695P7uxm/wC/NHPAP7Mx3/Pmf/gJTjvJYv3clSeZL/rP9fRb+D9Z/fySWM3m1ct/C+sxQ/8AHjP5&#10;tHPAP7Mx3/Pmf/gJn3Ef2mCC4qP7PLJ/rP8AtlW5ceHNa/5Z2M//AH5qOTwvqv8Aq47GejngH9mY&#10;7/nzP/wEx7eT7N+7kn8+pPtnlzz+ZViz8H61bf6yxm/781Ys/CetR/6yxno56Yf2Zjv+fM//AAEw&#10;9Qt7mWb93/qaufaPKggjkn/e1Y/4Q/Wv9X9hvfK/570XHgvWpP8Alxn83/rjRzwD+zMd/wA+Z/8A&#10;gJXt5PN/1f8Ara7Tw34P83/TNQ/1P/LKCjwn4L+w+ReXljN9r/5412H2fH/Pesp1jT+y8d/z5n/4&#10;CSRx0R/886j8r/lpUcgkkm/1E1Z88DT+zMd/z5n/AOAkkkn/ACzko/650Y82b/UVl6pf3tlZf6Hp&#10;U97dy0c4f2Xjv+fM/wDwEj1jXItEg/efv68/1TxBe63ezyXH+q/5Zf8APOr+oaPr2pT+ZcWM/my1&#10;l2/hfX/Onj+wz+VXT7hn/ZeN/wCfM/8AwEZbyRxQwVJp9nLqV75dv+/lq5p/gvVbm9/eQTwf9d67&#10;jS9Di0n93ZwTf9d6OeAf2Xjv+fM//AQ8P+G7bQIPMjg8+7l/1s9an73/AJ70eXLFD/y3nqvHby/8&#10;tIJq5uc0/svHf8+Z/wDgISXH7+rEckf7iSqcdlJJ/wAsKk+zSRf8sJ6OemH9mY7/AJ8z/wDAS5vq&#10;OS88qby/+WVRxi4/54T/APfmpI4pPO/eedRzwD+y8d/z5n/4CHmSf6vz6JJJPP8AL8+i4tpP9ZHB&#10;RJF/z0gmo54B/ZmO/wCfM/8AwEseZHUdxJ5cNHlSf9N6jx5kHl+RN5VHPTD+y8d/z5n/AOAh9s/5&#10;Z0fZz5/mVXjtpP8AnhPViMXPnfvIKOemH9mY7/nzP/wEsf6v/rlUcfmy0SeZ/q44J6PPki/d+RPR&#10;zwD+zMd/z5n/AOAkdw//ACzojj82H95RH5n/ADwmrl/EEmtal59vb2M8Fp/5Elo/dh/ZmO/58z/8&#10;BIvEnjT7N/o9n+/l/wBV59cXeeb/AKz/AJe/+Ws1aNx4P1WTyJI7GbzYqjt/C+sy/u7jSpp4v+uN&#10;dPPAz/svHf8APmf/AICZ95cR/wDLSDz6kjvI5K1JPC+ted/x4zeVVOPwXrUU3mR2M/8A35o56Zn/&#10;AGZjv+fM/wDwEjkk/wCWf+vqvqFxLFD+7rU/4RfVYv8AV2N7/wB+akj8J6rFD/x4z0c8A/szHf8A&#10;Pmf/AICY/wBouf8AVyf62pJLiW2/5YVqR+G9a/58Zv8AvzUkfhfUf+fGajngH9mY7/nzP/wE7DUP&#10;j5401LwXB4T+3QWXh/8A1P2LS4Ut/k/4BXB1Y/4RPVvPn/cT+TLVzT/B+rSzQW/kTwf9Np6OeEDS&#10;GWZjOpyexn/4CZen2dzqV79nt/8AW16p4X8Jx+H4fMk/f3f/AD2q54f8N2Xh+Dy7f/Xf8tZq1euK&#10;8XFYrn9yHwn7Zw/wxTyr9/ita35BRRRXmn3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B/9lQSwMEFAAGAAgAAAAhABYS&#10;xXjfAAAACgEAAA8AAABkcnMvZG93bnJldi54bWxMj0FPwzAMhe9I/IfISNxYGsoGlKbTNAGnCYkN&#10;CXHLGq+t1jhVk7Xdv8c7gU9+ek/Pn/Pl5FoxYB8aTxrULAGBVHrbUKXha/d29wQiREPWtJ5QwxkD&#10;LIvrq9xk1o/0icM2VoJLKGRGQx1jl0kZyhqdCTPfIbF38L0zkWVfSdubkctdK++TZCGdaYgv1KbD&#10;dY3lcXtyGt5HM65S9Tpsjof1+Wc3//jeKNT69mZavYCIOMW/MFzwGR0KZtr7E9kgWtaPc05qSFUK&#10;4uIveEDseXt+UCCLXP5/ofgF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ES3U/VdAwAAtAkAAA4AAAAAAAAAAAAAAAAAPAIAAGRycy9lMm9Eb2MueG1sUEsBAi0ACgAA&#10;AAAAAAAhAJiRyvWsRQAArEUAABUAAAAAAAAAAAAAAAAAxQUAAGRycy9tZWRpYS9pbWFnZTEuanBl&#10;Z1BLAQItABQABgAIAAAAIQAWEsV43wAAAAoBAAAPAAAAAAAAAAAAAAAAAKRLAABkcnMvZG93bnJl&#10;di54bWxQSwECLQAUAAYACAAAACEAWGCzG7oAAAAiAQAAGQAAAAAAAAAAAAAAAACwTAAAZHJzL19y&#10;ZWxzL2Uyb0RvYy54bWwucmVsc1BLBQYAAAAABgAGAH0BAAChTQAAAAA=&#10;">
                <v:shape id="Picture 20" o:spid="_x0000_s1088" type="#_x0000_t75" style="position:absolute;left:174;top:307;width:16491;height:1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VOwwAAANsAAAAPAAAAZHJzL2Rvd25yZXYueG1sRI/BasMw&#10;EETvhf6D2EBvjWyXlOJEMaa0OKdC0uS+sTaWibUylmq7f18FAj0OM/OG2RSz7cRIg28dK0iXCQji&#10;2umWGwXH78/nNxA+IGvsHJOCX/JQbB8fNphrN/GexkNoRISwz1GBCaHPpfS1IYt+6Xri6F3cYDFE&#10;OTRSDzhFuO1kliSv0mLLccFgT++G6uvhxyoov3bl6dpWL3ZVpeP5/DHj0RmlnhZzuQYRaA7/4Xt7&#10;pxVkGdy+xB8gt38AAAD//wMAUEsBAi0AFAAGAAgAAAAhANvh9svuAAAAhQEAABMAAAAAAAAAAAAA&#10;AAAAAAAAAFtDb250ZW50X1R5cGVzXS54bWxQSwECLQAUAAYACAAAACEAWvQsW78AAAAVAQAACwAA&#10;AAAAAAAAAAAAAAAfAQAAX3JlbHMvLnJlbHNQSwECLQAUAAYACAAAACEAHI4lTsMAAADbAAAADwAA&#10;AAAAAAAAAAAAAAAHAgAAZHJzL2Rvd25yZXYueG1sUEsFBgAAAAADAAMAtwAAAPcCAAAAAA==&#10;">
                  <v:imagedata r:id="rId36" o:title=""/>
                </v:shape>
                <v:shape id="Text Box 19" o:spid="_x0000_s1089" type="#_x0000_t202" style="position:absolute;left:621;top:632;width:8482;height: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B16FFE" w14:textId="1FD4885D" w:rsidR="00076D3C" w:rsidRPr="007322EC" w:rsidRDefault="00C3328B" w:rsidP="00C20DA6">
                        <w:pPr>
                          <w:spacing w:line="372" w:lineRule="exact"/>
                          <w:rPr>
                            <w:rFonts w:ascii="Calibri"/>
                            <w:bCs/>
                            <w:sz w:val="36"/>
                          </w:rPr>
                        </w:pPr>
                        <w:r w:rsidRPr="007322EC">
                          <w:rPr>
                            <w:rFonts w:ascii="Calibri"/>
                            <w:bCs/>
                            <w:color w:val="FFFFFF"/>
                            <w:sz w:val="36"/>
                          </w:rPr>
                          <w:t>Addressing existing duplication of supply arrangements</w:t>
                        </w:r>
                      </w:p>
                    </w:txbxContent>
                  </v:textbox>
                </v:shape>
                <v:shape id="Text Box 18" o:spid="_x0000_s1090" type="#_x0000_t202" style="position:absolute;left:15087;top:1222;width:1083;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F4A81D1" w14:textId="77777777" w:rsidR="00076D3C" w:rsidRPr="00CC3DD1" w:rsidRDefault="00C3328B" w:rsidP="00CC3DD1">
                        <w:pPr>
                          <w:spacing w:before="120" w:line="142" w:lineRule="exact"/>
                          <w:rPr>
                            <w:rFonts w:ascii="Calibri"/>
                            <w:b/>
                            <w:sz w:val="20"/>
                            <w:szCs w:val="32"/>
                          </w:rPr>
                        </w:pPr>
                        <w:r w:rsidRPr="00CC3DD1">
                          <w:rPr>
                            <w:rFonts w:ascii="Calibri"/>
                            <w:bCs/>
                            <w:color w:val="FFFFFF"/>
                            <w:sz w:val="20"/>
                            <w:szCs w:val="32"/>
                          </w:rPr>
                          <w:t>July</w:t>
                        </w:r>
                        <w:r w:rsidRPr="00CC3DD1">
                          <w:rPr>
                            <w:rFonts w:ascii="Calibri"/>
                            <w:b/>
                            <w:color w:val="FFFFFF"/>
                            <w:sz w:val="20"/>
                            <w:szCs w:val="32"/>
                          </w:rPr>
                          <w:t xml:space="preserve"> </w:t>
                        </w:r>
                        <w:r w:rsidRPr="00CC3DD1">
                          <w:rPr>
                            <w:rFonts w:ascii="Calibri"/>
                            <w:bCs/>
                            <w:color w:val="FFFFFF"/>
                            <w:sz w:val="20"/>
                            <w:szCs w:val="32"/>
                          </w:rPr>
                          <w:t>2023</w:t>
                        </w:r>
                      </w:p>
                    </w:txbxContent>
                  </v:textbox>
                </v:shape>
                <w10:wrap anchorx="page" anchory="page"/>
              </v:group>
            </w:pict>
          </mc:Fallback>
        </mc:AlternateContent>
      </w:r>
    </w:p>
    <w:p w14:paraId="4D4FEC23" w14:textId="77777777" w:rsidR="00076D3C" w:rsidRDefault="00076D3C">
      <w:pPr>
        <w:pStyle w:val="BodyText"/>
      </w:pPr>
    </w:p>
    <w:p w14:paraId="0E22E09F" w14:textId="77777777" w:rsidR="00076D3C" w:rsidRDefault="00076D3C">
      <w:pPr>
        <w:pStyle w:val="BodyText"/>
      </w:pPr>
    </w:p>
    <w:p w14:paraId="6B0FE86F" w14:textId="77777777" w:rsidR="00076D3C" w:rsidRDefault="00076D3C">
      <w:pPr>
        <w:pStyle w:val="BodyText"/>
      </w:pPr>
    </w:p>
    <w:p w14:paraId="5C54DEC3" w14:textId="4D336D4C" w:rsidR="00076D3C" w:rsidRDefault="00DD08EE" w:rsidP="00DD08EE">
      <w:pPr>
        <w:pStyle w:val="BodyText"/>
        <w:tabs>
          <w:tab w:val="left" w:pos="9592"/>
        </w:tabs>
      </w:pPr>
      <w:r>
        <w:tab/>
      </w:r>
    </w:p>
    <w:p w14:paraId="3EF2C32B" w14:textId="50E39DEE" w:rsidR="00076D3C" w:rsidRDefault="00DD08EE" w:rsidP="00DD08EE">
      <w:pPr>
        <w:pStyle w:val="BodyText"/>
        <w:tabs>
          <w:tab w:val="left" w:pos="9016"/>
        </w:tabs>
      </w:pPr>
      <w:r>
        <w:tab/>
      </w:r>
    </w:p>
    <w:p w14:paraId="02362AC8" w14:textId="77777777" w:rsidR="00076D3C" w:rsidRDefault="00076D3C">
      <w:pPr>
        <w:pStyle w:val="BodyText"/>
      </w:pPr>
    </w:p>
    <w:p w14:paraId="68ED4E7E" w14:textId="3C389F0C" w:rsidR="00C20DA6" w:rsidRDefault="00C20DA6" w:rsidP="00086CFA">
      <w:pPr>
        <w:pStyle w:val="Heading2"/>
        <w:spacing w:before="240"/>
      </w:pPr>
      <w:bookmarkStart w:id="17" w:name="_Toc142399379"/>
      <w:r>
        <w:rPr>
          <w:color w:val="595958"/>
        </w:rPr>
        <w:t>Process map</w:t>
      </w:r>
      <w:bookmarkEnd w:id="17"/>
      <w:r>
        <w:rPr>
          <w:color w:val="595958"/>
        </w:rPr>
        <w:t xml:space="preserve"> </w:t>
      </w:r>
    </w:p>
    <w:p w14:paraId="7313EC2E" w14:textId="77777777" w:rsidR="00076D3C" w:rsidRDefault="00076D3C">
      <w:pPr>
        <w:pStyle w:val="BodyText"/>
        <w:spacing w:before="7" w:after="1"/>
        <w:rPr>
          <w:sz w:val="28"/>
        </w:rPr>
      </w:pPr>
    </w:p>
    <w:p w14:paraId="5E58A363" w14:textId="319A78B3" w:rsidR="00076D3C" w:rsidRDefault="00A16737">
      <w:pPr>
        <w:pStyle w:val="BodyText"/>
        <w:ind w:left="1178"/>
      </w:pPr>
      <w:r>
        <w:rPr>
          <w:noProof/>
        </w:rPr>
        <mc:AlternateContent>
          <mc:Choice Requires="wpg">
            <w:drawing>
              <wp:inline distT="0" distB="0" distL="0" distR="0" wp14:anchorId="4BD1B122" wp14:editId="4179F748">
                <wp:extent cx="8959850" cy="4438015"/>
                <wp:effectExtent l="0" t="0" r="0" b="63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9850" cy="4438015"/>
                          <a:chOff x="0" y="0"/>
                          <a:chExt cx="14110" cy="6989"/>
                        </a:xfrm>
                      </wpg:grpSpPr>
                      <pic:pic xmlns:pic="http://schemas.openxmlformats.org/drawingml/2006/picture">
                        <pic:nvPicPr>
                          <pic:cNvPr id="1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110" cy="6989"/>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5"/>
                        <wps:cNvSpPr txBox="1">
                          <a:spLocks noChangeArrowheads="1"/>
                        </wps:cNvSpPr>
                        <wps:spPr bwMode="auto">
                          <a:xfrm>
                            <a:off x="585" y="407"/>
                            <a:ext cx="1026"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AE41" w14:textId="77777777" w:rsidR="00076D3C" w:rsidRDefault="00C3328B">
                              <w:pPr>
                                <w:spacing w:line="266" w:lineRule="auto"/>
                                <w:ind w:left="196" w:right="11" w:hanging="197"/>
                                <w:rPr>
                                  <w:i/>
                                  <w:sz w:val="14"/>
                                </w:rPr>
                              </w:pPr>
                              <w:r>
                                <w:rPr>
                                  <w:color w:val="231F20"/>
                                  <w:sz w:val="14"/>
                                </w:rPr>
                                <w:t>Review relevant guidance</w:t>
                              </w:r>
                              <w:r>
                                <w:rPr>
                                  <w:i/>
                                  <w:color w:val="231F20"/>
                                  <w:sz w:val="14"/>
                                </w:rPr>
                                <w:t>.</w:t>
                              </w:r>
                            </w:p>
                          </w:txbxContent>
                        </wps:txbx>
                        <wps:bodyPr rot="0" vert="horz" wrap="square" lIns="0" tIns="0" rIns="0" bIns="0" anchor="t" anchorCtr="0" upright="1">
                          <a:noAutofit/>
                        </wps:bodyPr>
                      </wps:wsp>
                      <wps:wsp>
                        <wps:cNvPr id="12" name="Text Box 14"/>
                        <wps:cNvSpPr txBox="1">
                          <a:spLocks noChangeArrowheads="1"/>
                        </wps:cNvSpPr>
                        <wps:spPr bwMode="auto">
                          <a:xfrm>
                            <a:off x="300" y="2067"/>
                            <a:ext cx="1418"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4C6D" w14:textId="77777777" w:rsidR="00076D3C" w:rsidRDefault="00C3328B">
                              <w:pPr>
                                <w:spacing w:line="266" w:lineRule="auto"/>
                                <w:ind w:right="18"/>
                                <w:jc w:val="center"/>
                                <w:rPr>
                                  <w:sz w:val="14"/>
                                </w:rPr>
                              </w:pPr>
                              <w:r>
                                <w:rPr>
                                  <w:color w:val="231F20"/>
                                  <w:sz w:val="14"/>
                                </w:rPr>
                                <w:t>Undertake research to identify potential duplications.</w:t>
                              </w:r>
                            </w:p>
                          </w:txbxContent>
                        </wps:txbx>
                        <wps:bodyPr rot="0" vert="horz" wrap="square" lIns="0" tIns="0" rIns="0" bIns="0" anchor="t" anchorCtr="0" upright="1">
                          <a:noAutofit/>
                        </wps:bodyPr>
                      </wps:wsp>
                      <wps:wsp>
                        <wps:cNvPr id="13" name="Text Box 13"/>
                        <wps:cNvSpPr txBox="1">
                          <a:spLocks noChangeArrowheads="1"/>
                        </wps:cNvSpPr>
                        <wps:spPr bwMode="auto">
                          <a:xfrm>
                            <a:off x="193" y="3801"/>
                            <a:ext cx="1600"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FCF7A" w14:textId="77777777" w:rsidR="00076D3C" w:rsidRDefault="00C3328B">
                              <w:pPr>
                                <w:spacing w:line="266" w:lineRule="auto"/>
                                <w:ind w:right="18"/>
                                <w:jc w:val="center"/>
                                <w:rPr>
                                  <w:sz w:val="14"/>
                                </w:rPr>
                              </w:pPr>
                              <w:r>
                                <w:rPr>
                                  <w:color w:val="231F20"/>
                                  <w:sz w:val="14"/>
                                </w:rPr>
                                <w:t>If duplication is identified, explore options with the relevant arrangement manager(s).</w:t>
                              </w:r>
                            </w:p>
                          </w:txbxContent>
                        </wps:txbx>
                        <wps:bodyPr rot="0" vert="horz" wrap="square" lIns="0" tIns="0" rIns="0" bIns="0" anchor="t" anchorCtr="0" upright="1">
                          <a:noAutofit/>
                        </wps:bodyPr>
                      </wps:wsp>
                      <wps:wsp>
                        <wps:cNvPr id="14" name="Text Box 12"/>
                        <wps:cNvSpPr txBox="1">
                          <a:spLocks noChangeArrowheads="1"/>
                        </wps:cNvSpPr>
                        <wps:spPr bwMode="auto">
                          <a:xfrm>
                            <a:off x="3291" y="3539"/>
                            <a:ext cx="1434"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1FC" w14:textId="77777777" w:rsidR="00076D3C" w:rsidRDefault="00C3328B">
                              <w:pPr>
                                <w:spacing w:line="266" w:lineRule="auto"/>
                                <w:ind w:left="172" w:right="183" w:firstLine="346"/>
                                <w:rPr>
                                  <w:sz w:val="14"/>
                                </w:rPr>
                              </w:pPr>
                              <w:r>
                                <w:rPr>
                                  <w:color w:val="231F20"/>
                                  <w:sz w:val="14"/>
                                </w:rPr>
                                <w:t>Can the arrangements be</w:t>
                              </w:r>
                            </w:p>
                            <w:p w14:paraId="43850314" w14:textId="5B03D9FD" w:rsidR="00076D3C" w:rsidRDefault="00C3328B">
                              <w:pPr>
                                <w:spacing w:line="264" w:lineRule="auto"/>
                                <w:ind w:left="-1" w:right="18"/>
                                <w:jc w:val="center"/>
                                <w:rPr>
                                  <w:sz w:val="9"/>
                                </w:rPr>
                              </w:pPr>
                              <w:r>
                                <w:rPr>
                                  <w:color w:val="231F20"/>
                                  <w:sz w:val="14"/>
                                </w:rPr>
                                <w:t>combined, or included within a current arrangement?</w:t>
                              </w:r>
                              <w:r>
                                <w:rPr>
                                  <w:color w:val="231F20"/>
                                  <w:spacing w:val="5"/>
                                  <w:sz w:val="14"/>
                                </w:rPr>
                                <w:t xml:space="preserve"> </w:t>
                              </w:r>
                              <w:r>
                                <w:rPr>
                                  <w:color w:val="231F20"/>
                                  <w:position w:val="5"/>
                                  <w:sz w:val="9"/>
                                </w:rPr>
                                <w:t>(1)</w:t>
                              </w:r>
                            </w:p>
                          </w:txbxContent>
                        </wps:txbx>
                        <wps:bodyPr rot="0" vert="horz" wrap="square" lIns="0" tIns="0" rIns="0" bIns="0" anchor="t" anchorCtr="0" upright="1">
                          <a:noAutofit/>
                        </wps:bodyPr>
                      </wps:wsp>
                      <wps:wsp>
                        <wps:cNvPr id="15" name="Text Box 11"/>
                        <wps:cNvSpPr txBox="1">
                          <a:spLocks noChangeArrowheads="1"/>
                        </wps:cNvSpPr>
                        <wps:spPr bwMode="auto">
                          <a:xfrm>
                            <a:off x="6265" y="3705"/>
                            <a:ext cx="1467"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016CB" w14:textId="77777777" w:rsidR="00076D3C" w:rsidRDefault="00C3328B">
                              <w:pPr>
                                <w:spacing w:line="264" w:lineRule="auto"/>
                                <w:ind w:right="18" w:hanging="1"/>
                                <w:jc w:val="center"/>
                                <w:rPr>
                                  <w:sz w:val="9"/>
                                </w:rPr>
                              </w:pPr>
                              <w:r>
                                <w:rPr>
                                  <w:color w:val="231F20"/>
                                  <w:sz w:val="14"/>
                                </w:rPr>
                                <w:t xml:space="preserve">Can one of the arrangements expire in a reasonable timeframe? </w:t>
                              </w:r>
                              <w:r>
                                <w:rPr>
                                  <w:color w:val="231F20"/>
                                  <w:position w:val="5"/>
                                  <w:sz w:val="9"/>
                                </w:rPr>
                                <w:t>(2)</w:t>
                              </w:r>
                            </w:p>
                          </w:txbxContent>
                        </wps:txbx>
                        <wps:bodyPr rot="0" vert="horz" wrap="square" lIns="0" tIns="0" rIns="0" bIns="0" anchor="t" anchorCtr="0" upright="1">
                          <a:noAutofit/>
                        </wps:bodyPr>
                      </wps:wsp>
                      <wps:wsp>
                        <wps:cNvPr id="16" name="Text Box 10"/>
                        <wps:cNvSpPr txBox="1">
                          <a:spLocks noChangeArrowheads="1"/>
                        </wps:cNvSpPr>
                        <wps:spPr bwMode="auto">
                          <a:xfrm>
                            <a:off x="9173" y="3674"/>
                            <a:ext cx="1247" cy="1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7588" w14:textId="186F1D8D" w:rsidR="00076D3C" w:rsidRDefault="000D5B2A">
                              <w:pPr>
                                <w:spacing w:line="266" w:lineRule="auto"/>
                                <w:ind w:right="18" w:hanging="1"/>
                                <w:jc w:val="center"/>
                                <w:rPr>
                                  <w:sz w:val="14"/>
                                </w:rPr>
                              </w:pPr>
                              <w:r>
                                <w:rPr>
                                  <w:color w:val="231F20"/>
                                  <w:sz w:val="14"/>
                                </w:rPr>
                                <w:t>When arrangements</w:t>
                              </w:r>
                              <w:r w:rsidR="00C3328B">
                                <w:rPr>
                                  <w:color w:val="231F20"/>
                                  <w:sz w:val="14"/>
                                </w:rPr>
                                <w:t xml:space="preserve"> end, can agencies collaborate to avoid duplication in the future?</w:t>
                              </w:r>
                            </w:p>
                          </w:txbxContent>
                        </wps:txbx>
                        <wps:bodyPr rot="0" vert="horz" wrap="square" lIns="0" tIns="0" rIns="0" bIns="0" anchor="t" anchorCtr="0" upright="1">
                          <a:noAutofit/>
                        </wps:bodyPr>
                      </wps:wsp>
                      <wps:wsp>
                        <wps:cNvPr id="17" name="Text Box 9"/>
                        <wps:cNvSpPr txBox="1">
                          <a:spLocks noChangeArrowheads="1"/>
                        </wps:cNvSpPr>
                        <wps:spPr bwMode="auto">
                          <a:xfrm>
                            <a:off x="12025" y="3836"/>
                            <a:ext cx="1640"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C40BC" w14:textId="2EC6AD3D" w:rsidR="00076D3C" w:rsidRDefault="00C3328B">
                              <w:pPr>
                                <w:spacing w:line="266" w:lineRule="auto"/>
                                <w:ind w:right="18"/>
                                <w:jc w:val="center"/>
                                <w:rPr>
                                  <w:sz w:val="14"/>
                                </w:rPr>
                              </w:pPr>
                              <w:r>
                                <w:rPr>
                                  <w:color w:val="231F20"/>
                                  <w:sz w:val="14"/>
                                </w:rPr>
                                <w:t xml:space="preserve">Review relevant guidance and explore options to manage and avoid </w:t>
                              </w:r>
                              <w:r w:rsidR="000D5B2A">
                                <w:rPr>
                                  <w:color w:val="231F20"/>
                                  <w:sz w:val="14"/>
                                </w:rPr>
                                <w:t xml:space="preserve">future </w:t>
                              </w:r>
                              <w:r w:rsidR="00426EF8">
                                <w:rPr>
                                  <w:color w:val="231F20"/>
                                  <w:sz w:val="14"/>
                                </w:rPr>
                                <w:t>duplication.</w:t>
                              </w:r>
                            </w:p>
                          </w:txbxContent>
                        </wps:txbx>
                        <wps:bodyPr rot="0" vert="horz" wrap="square" lIns="0" tIns="0" rIns="0" bIns="0" anchor="t" anchorCtr="0" upright="1">
                          <a:noAutofit/>
                        </wps:bodyPr>
                      </wps:wsp>
                      <wps:wsp>
                        <wps:cNvPr id="18" name="Text Box 8"/>
                        <wps:cNvSpPr txBox="1">
                          <a:spLocks noChangeArrowheads="1"/>
                        </wps:cNvSpPr>
                        <wps:spPr bwMode="auto">
                          <a:xfrm>
                            <a:off x="3248" y="5943"/>
                            <a:ext cx="1552"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9227" w14:textId="58189687" w:rsidR="00076D3C" w:rsidRDefault="00C3328B">
                              <w:pPr>
                                <w:spacing w:line="266" w:lineRule="auto"/>
                                <w:ind w:left="-1" w:right="18"/>
                                <w:jc w:val="center"/>
                                <w:rPr>
                                  <w:sz w:val="14"/>
                                </w:rPr>
                              </w:pPr>
                              <w:r>
                                <w:rPr>
                                  <w:color w:val="231F20"/>
                                  <w:sz w:val="14"/>
                                </w:rPr>
                                <w:t xml:space="preserve">Consider the contractual implications and discuss with </w:t>
                              </w:r>
                              <w:r w:rsidR="001C19CE">
                                <w:rPr>
                                  <w:color w:val="231F20"/>
                                  <w:sz w:val="14"/>
                                </w:rPr>
                                <w:t xml:space="preserve">your </w:t>
                              </w:r>
                              <w:r>
                                <w:rPr>
                                  <w:color w:val="231F20"/>
                                  <w:sz w:val="14"/>
                                </w:rPr>
                                <w:t>legal</w:t>
                              </w:r>
                              <w:r>
                                <w:rPr>
                                  <w:color w:val="231F20"/>
                                  <w:spacing w:val="-2"/>
                                  <w:sz w:val="14"/>
                                </w:rPr>
                                <w:t xml:space="preserve"> </w:t>
                              </w:r>
                              <w:r w:rsidR="001C19CE">
                                <w:rPr>
                                  <w:color w:val="231F20"/>
                                  <w:sz w:val="14"/>
                                </w:rPr>
                                <w:t>team if needed</w:t>
                              </w:r>
                              <w:r>
                                <w:rPr>
                                  <w:color w:val="231F20"/>
                                  <w:sz w:val="14"/>
                                </w:rPr>
                                <w:t>.</w:t>
                              </w:r>
                            </w:p>
                          </w:txbxContent>
                        </wps:txbx>
                        <wps:bodyPr rot="0" vert="horz" wrap="square" lIns="0" tIns="0" rIns="0" bIns="0" anchor="t" anchorCtr="0" upright="1">
                          <a:noAutofit/>
                        </wps:bodyPr>
                      </wps:wsp>
                      <wps:wsp>
                        <wps:cNvPr id="19" name="Text Box 7"/>
                        <wps:cNvSpPr txBox="1">
                          <a:spLocks noChangeArrowheads="1"/>
                        </wps:cNvSpPr>
                        <wps:spPr bwMode="auto">
                          <a:xfrm>
                            <a:off x="6252" y="5942"/>
                            <a:ext cx="1577" cy="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217B5" w14:textId="77777777" w:rsidR="00076D3C" w:rsidRDefault="00C3328B">
                              <w:pPr>
                                <w:spacing w:line="266" w:lineRule="auto"/>
                                <w:ind w:right="18" w:hanging="2"/>
                                <w:jc w:val="center"/>
                                <w:rPr>
                                  <w:sz w:val="14"/>
                                </w:rPr>
                              </w:pPr>
                              <w:r>
                                <w:rPr>
                                  <w:color w:val="231F20"/>
                                  <w:sz w:val="14"/>
                                </w:rPr>
                                <w:t>Allow expiry and meet business needs with retained arrangement(s).</w:t>
                              </w:r>
                            </w:p>
                          </w:txbxContent>
                        </wps:txbx>
                        <wps:bodyPr rot="0" vert="horz" wrap="square" lIns="0" tIns="0" rIns="0" bIns="0" anchor="t" anchorCtr="0" upright="1">
                          <a:noAutofit/>
                        </wps:bodyPr>
                      </wps:wsp>
                      <wps:wsp>
                        <wps:cNvPr id="20" name="Text Box 6"/>
                        <wps:cNvSpPr txBox="1">
                          <a:spLocks noChangeArrowheads="1"/>
                        </wps:cNvSpPr>
                        <wps:spPr bwMode="auto">
                          <a:xfrm>
                            <a:off x="9009" y="5819"/>
                            <a:ext cx="1577"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8634C" w14:textId="77777777" w:rsidR="00076D3C" w:rsidRDefault="00C3328B">
                              <w:pPr>
                                <w:spacing w:line="266" w:lineRule="auto"/>
                                <w:ind w:left="-1" w:right="18" w:hanging="1"/>
                                <w:jc w:val="center"/>
                                <w:rPr>
                                  <w:sz w:val="14"/>
                                </w:rPr>
                              </w:pPr>
                              <w:r>
                                <w:rPr>
                                  <w:color w:val="231F20"/>
                                  <w:sz w:val="14"/>
                                </w:rPr>
                                <w:t>Collaborate to establish whole-of-government arrangements that will meet all business needs.</w:t>
                              </w:r>
                            </w:p>
                          </w:txbxContent>
                        </wps:txbx>
                        <wps:bodyPr rot="0" vert="horz" wrap="square" lIns="0" tIns="0" rIns="0" bIns="0" anchor="t" anchorCtr="0" upright="1">
                          <a:noAutofit/>
                        </wps:bodyPr>
                      </wps:wsp>
                    </wpg:wgp>
                  </a:graphicData>
                </a:graphic>
              </wp:inline>
            </w:drawing>
          </mc:Choice>
          <mc:Fallback>
            <w:pict>
              <v:group w14:anchorId="4BD1B122" id="Group 5" o:spid="_x0000_s1091" style="width:705.5pt;height:349.45pt;mso-position-horizontal-relative:char;mso-position-vertical-relative:line" coordsize="14110,69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yPd7BAAAJxsAAA4AAABkcnMvZTJvRG9jLnhtbOyZXW/bNhSG7wfs&#10;Pwi6b6xvW0KcomvWokC3BWv3A2iZsoRKokbSsbNfv/eQkuzIQ9cGmD0guYhBiSJ1+PI5H4yuX++b&#10;2rnnUlWiXbr+lec6vM3Fumo3S/ePz+9eLVxHadauWS1avnQfuHJf3/z4w/Wuy3ggSlGvuXQwSauy&#10;Xbd0S627bDZTeckbpq5Ex1t0FkI2TONSbmZryXaYvalngecls52Q606KnCuFu7e2070x8xcFz/Vv&#10;RaG4duqlC9u0+ZXmd0W/s5trlm0k68oq781gT7CiYVWLl45T3TLNnK2sTqZqqlwKJQp9lYtmJoqi&#10;yrlZA1bje5PVvJdi25m1bLLdphtlgrQTnZ48bf7r/XvZferupLUezY8i/6Kgy2zXbbLjfrre2Ied&#10;1e4XscZ+sq0WZuH7QjY0BZbk7I2+D6O+fK+dHDcXaZwuYmxDjr4oCheeH9sdyEts08m4vPy5H+lH&#10;vt+PS9JFSoNmLLPvNHb2dt1cd1We4a/XCq0Trf6dKYzSW8ndfpLmm+ZomPyy7V5hWzumq1VVV/rB&#10;IAp5yKj2/q7KSWa6gKx30qnWcBksq2UNpEQ3vdXxE1re8JQdw2hNZmOcVrwtWbvhb1QHujEBxg+3&#10;pBS7krO1otuk0eNZzOUjO1Z11b2r6pp2jtr9iuEgE8D+QTQL763Itw1vtfVGyWssXrSqrDrlOjLj&#10;zYpjlfLD2hjEMiXz32E3jENbS67zkpoFjOjvY2PHDmPxwUhajgKrT8PvaxBBYKn0ey4ahxqwGEYa&#10;sNn9R0XmwqzhETK4FaTboDEZ1csNGyn6IJypQU5cnQj6XR77qWQdhzU07RE6tPUGnc/kYT+JvWP9&#10;qX+MvNrRe9wnHIzg1rm/AszRUPu6b5I7XsSuQz7tza0/Dx7ve0Fi3T0MF4+89qDm9wrOsrp9vAP2&#10;DuKAMnRYw/V+tTceFoT0YupcifUDJJEC+wu3Q9pCoxTyL9fZIQUsXfXnlpHf1x9a7Bge0UNDDo3V&#10;0GBtjqFLV7uObb7VNq9sO1ltSsxsNW/FG8TIojIMHawALXQBSKxt/z0twSkt0aAMoDofLaEHZUFL&#10;4CVTXCIf9QJlh9hGwTHInxGXUZTnjUt4isvoSGfFxU9hCpCgcmESXRIiiXBJUrNrl8DFVDAHv36u&#10;0SU6xSW4THQJUuRF4iUOTaHIsjEbRSHMJF58L7YF0lBEnjG+mPLuBRhUDNPixWwJKXPW+JIEia1e&#10;wrnXH0cOwCBD9QHGdF0iwJgc+cIL6sgpL+b4fnZeUn/eJ6RkbrLOUYAJop4XBBiTLS8BjCm0X4DB&#10;TkyAMeng7Lz4gRf0AWYRmuB/BEwS9RXMPL5YBTPK8rwLXpw8JryMjnTWfBQGEUxBkRKnkYkhR7jE&#10;MU5xVMDMo0vhEo5R93njkp7gMibqs+KSBMSExcVU3Me4zPt0dLnjdDgWdc8alwBhfhJdxnPAWXFJ&#10;PQ/kEi4Lf3o8igdcLnecDsdD4/8VF/O5AV9jzH+E+y9H9Lnn+Nr8c+/wfevmbwAAAP//AwBQSwME&#10;CgAAAAAAAAAhAGJwTVVFuQAARbkAABUAAABkcnMvbWVkaWEvaW1hZ2UxLmpwZWf/2P/gABBKRklG&#10;AAEBAQBgAGAAAP/bAEMAAwICAwICAwMDAwQDAwQFCAUFBAQFCgcHBggMCgwMCwoLCw0OEhANDhEO&#10;CwsQFhARExQVFRUMDxcYFhQYEhQVFP/bAEMBAwQEBQQFCQUFCRQNCw0UFBQUFBQUFBQUFBQUFBQU&#10;FBQUFBQUFBQUFBQUFBQUFBQUFBQUFBQUFBQUFBQUFBQUFP/AABEIAuAFs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O8X+O9V0/xPb+GfDW&#10;mQ6x4hmtvtchvJvItLOHft3yv8znc2dqKM8e1Sp/wtLv/wAIj/5NU/QY4/8Ahc3jF/8Alp/ZWlg/&#10;Tfd13tAHAf8AFzv+pS/8mqP+Lnf9Sl/5NV39FAHAf8XO/wCpS/8AJqj/AIud/wBSl/5NV39FAHAf&#10;8XO/6lL/AMmqP+Lnf9Sl/wCTVd/RQBwH/Fzv+pS/8mqP+Lnf9Sl/5NV39FAHAf8AFzv+pS/8mqP+&#10;Lnf9Sl/5NV39FAHAf8XO/wCpS/8AJqj/AIud/wBSl/5NV39FAHAf8XO/6lL/AMmqP+Lnf9Sl/wCT&#10;Vd/RQBwH/Fzv+pS/8mqP+Lnf9Sl/5NV39FAHAf8AFzv+pS/8mqP+Lnf9Sl/5NV39FAHAf8XO/wCp&#10;S/8AJqj/AIud/wBSl/5NV39FAHAf8XO/6lL/AMmqP+Lnf9Sl/wCTVd/RQBwH/Fzv+pS/8mqP+Lnf&#10;9Sl/5NV39FAHl2sav8UdCgN+ujeHvEFtF+8lsrKWeC6kTH/LLduXd+Ndz4Y8Q2fizw/Ya1p03nWF&#10;/ClzC3+wwzWxXn3wPjji+GGkpF/qxLcY/wDAmSgD0G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4PQP&#10;+Sx+MP8AsFaX/wCh3dd5XB6B/wAlj8Yf9grS/wD0O7rvKACiiigAooooAKKKKACiiigAooooAKKK&#10;KACiiigAooooAKKKKACiiigAooooAKKKKACuB+Cf/JMNJ/663H/pTJXfVwPwT/5JhpP/AF1uP/Sm&#10;SgDvq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g9A/5LH4w/wCwVpf/AKHd13lcHoH/ACWPxh/2CtL/&#10;APQ7uu8oAKKKKACiiigAooooAKKKKACiiigAooooAKKKKACiiigAooooAKKKKACiiigAooooAK4H&#10;4J/8kw0n/rrcf+lMld9XA/BP/kmGk/8AXW4/9KZKAO+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OD0&#10;D/ksfjD/ALBWl/8Aod3XeVwegf8AJY/GH/YK0v8A9Du67ygAooooAKKKKACiiigAooooAKKKKACi&#10;iigAooooAKKKKACiiigAooooAKKKKACiiigArgfgn/yTDSf+utx/6UyV31cD8E/+SYaT/wBdbj/0&#10;pkoA76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4PQP+Sx+MP8AsFaX/wCh3dd5XB6B/wAlj8Yf9grS&#10;/wD0O7rvKACiiigAooooAKKKKACiiigAooooAKKKKACiiigAooooAKKKKACiiigAooooAKKKKACu&#10;B+Cf/JMNJ/663H/pTJXfVwPwT/5JhpP/AF1uP/SmSgDvq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g&#10;9A/5LH4w/wCwVpf/AKHd13lcHoH/ACWPxh/2CtL/APQ7uu8oAKKKKACiiigAooooAKKKKACiiigA&#10;ooooAKKKKACiiigAooooAKKKKACiiigAooooAK4H4J/8kw0n/rrcf+lMld9XA/BP/kmGk/8AXW4/&#10;9KZKAO+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OD0D/ksfjD/ALBWl/8Aod3XeVwegf8AJY/GH/YK&#10;0v8A9Du67ygAooooAKKKKACiiigAooooAKKKKACiiigAooooAKKKKACiiigAooooAKKKKACiiigA&#10;rgfgn/yTDSf+utx/6UyV31cD8E/+SYaT/wBdbj/0pkoA76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4PQP+Sx+MP8AsFaX/wCh3dd5XB6B/wAlj8Yf9grS/wD0O7rvKACiiigAooooAKKKKACiiigAoooo&#10;AKKKKACiiigAooooAKKKKACiiigAooooAKKKKACuB+Cf/JMNJ/663H/pTJXfVwPwT/5JhpP/AF1u&#10;P/SmSgD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g9A/5LH4w/wCwVpf/AKHd13leW+LtP8S+E/Fs&#10;/i3QrQeILa7to7bVNFX5Ljy4i5Wa2c/KX/ef6l/v5+8K6rwZ470Xx3pbXmjXxuI4v3UsLZSe2f8A&#10;uSxt8yP7NQB1FFFFABRRRQAUUUUAFFFFABRRRQAUUUUAFFFYnibxRpPhHTDqGtanZ6XYx9Z7yYRp&#10;+tAG3RXlUfxZ1vxWR/whvg+91K1bB/tfWpf7MsR/u7lM7/8AfqrI8MfEvV8SXnjfTNE/6Y6Lo3mf&#10;+P3Dv/6BQB6ZRXm3/CuvGH/RUta/8Flj/wDGaYPAfj+0YPb/ABNlnGP9Vf6DayL/AOQvKoA9Morz&#10;Jk+K+lMf3nhPxND6n7Tpjn/0etQH4u3ugnPizwR4g0WIcyXthB/adp/5A/e/99RCgD1Siua8J+Pf&#10;D3je3a40DV7PVYh982cwk8vj+LH3a6WgAooooAK4H4J/8kw0n/rrcf8ApTJXfVwPwT/5JhpP/XW4&#10;/wDSmSgDvq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BleeeLvhjbeINSHiDSLy48LeK4gI/7Ssx/rU/&#10;uXMP3Zk+vP8AdYV6NRQB5Pp/xZuPC97DpXxDsf8AhHrqU+XDrUOZNJvP+23/ACwfr8kuP9969Vql&#10;qOn2+r2c1nd28U9pKPLlhmi3pInpivNW+FereBsS+AdaNhYAc+GNU3z2H/bF/wDW23/APk/2KAPW&#10;qK8stvjZbaNMLTxtpN74JuSP+Pi9/f6bJ/uXijZ/33sr0bTtQttRtIri0nhuLaQfu5oZN6H8aALt&#10;FFFABRRRQAUUVnavq9joNjNf6heQ2dpEP3s1xLsRPxoA0ayPEPiHTvCumT6nq99BpmnQjMt3eTCO&#10;OP8AOvP5filq3jM+T4A0Y39r/wBDDrYe30z6xY/e3Pf7nyf7dfOP7bvw4l0nwZ8OtX1vW73xPr9z&#10;400u0lnn/dwRo3mfJDbL8if+h/7dAH0U3jfxX8QgIvBekto2lHg+IfEELx+Z/wBe1n99/wDfl2L/&#10;AL9behfB/R9J1SHW9Tmn8Ua/Fz/aetfv5I/+uKfch/4Aor0CigBlFPooAKKKKAGUU+igDiPFPwm8&#10;M+Lrv+0LvSoYdWi5i1OyJtbyP6Tx/PWB9h+IXgIZs70fEHSun2K9KWmpx/7k3+qm/wCB7P8Afr1a&#10;igDiPBvxP0Lxw9xa2lxNZ6rbD/StG1GE295bj1eFuf8AgQ+Wu3rkvG/w80Px/FCNUs/9MtT5tpfQ&#10;SmC7tn/vxTJ8yGuL/wCEi8V/Cz914lWbxb4Xi/5mCzh/06zT/p5tk/1nf99D/wB8UAew1wPwT/5J&#10;hpP/AF1uP/SmSuq0PWrDxHpkGo6XeQXthcDzIriCXekg9jXK/BP/AJJhpP8A11uP/SmSgDvq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IJoY7qExyDzY37V53efAzw7DPLd+Hje+C76TgzeH&#10;Zjaof9+H/VP+KV6XRQB5d/YvxO0A50/xHoviiH/nlremPZz/APf63+X/AMhVIfGfxDslxd/DuC9P&#10;ro2vwSf+lCRV6bRQB5vJ8V9Ztzsn+GXi36wfYZP/AG5qH/hauuXJMVn8LfFvnH/nubGCP/vv7TXp&#10;1FAHl7z/ABT8SHbHZaB4Ks8f62eZ9Tu/++E8qJP++3p+mfBXRjfQ6n4jvL7xpq0R82KfWpvMji94&#10;bZcRJ+CV6bRQAzZXyt/wUK/5J/8ADT/sf9L/AJTV9WV8p/8ABQr/AJJ/8NP+x/0v+U1AH1ZRRRQA&#10;UUUUAFFFFABRRRQAUUUUAFMp9FAHlmtfDW+8N6pP4h8AXEGl38knnX+iTj/iW6l65/54zf8ATZP+&#10;BI9a3wasNR074a6XbavYS6XqI82WazmmEhiLTO+N6/Wu9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CNzsFfDn7b/wAcvAfjTw14J0vQ/F2malqGl+NNPu7+&#10;zgn+e3gi8zznf/cr7kr8Xv28fhqPhr+0p4jS3h8nT9Y8vWrXHrJ/rP8Ax/za0hDn0M5n64eAPjB4&#10;L+KZvh4R8R2HiH7EYxc/YpvM8vdyufyrtK+TP+Cbfw0/4QX9nm31eWAQX/ie7fUZD6w/dh/T+dfW&#10;dZm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DN9G+vLPFj&#10;az41+Ib+FbPVLzQdEsbGLUL6400+Xd3DyvIiQpJ/An7su38XSrSfA3SR/wAzH41/8Ky+/wDj1AHp&#10;lFebf8KM0j/oYfGX/hUX3/x2j/hRmkf9DD4y/wDCovv/AI7QB6TRXm3/AAozSP8AoYfGX/hUX3/x&#10;2j/hRmkf9DD4y/8ACovv/jtAHpNFebf8KM0j/oYfGX/hUX3/AMdo/wCFGaR/0MPjL/wqL7/47QB6&#10;TRXm3/CjNI/6GHxl/wCFRff/AB2j/hRmkf8AQw+Mv/Covv8A47QB6TRXm3/CjNI/6GHxl/4VF9/8&#10;do/4UZpH/Qw+Mv8AwqL7/wCO0AejrXw9/wAFKfgfd/Ea0+Her6PAJtS/tqLQJvUx3b4Q/wDAXH/k&#10;SvpkfA3SD/zMPjL/AMKi+/8AjtRTfAbQLkAT634tnHmiYCXxPfH5l/7a0QFI7Twp4csvB/hjSNEs&#10;AIrPTLWO0iH+xGmwVsV5z/wozSP+hh8Zf+FRff8Ax2j/AIUZpH/Qw+Mv/Covv/jtAz0an15t/wAK&#10;M0j/AKGHxl/4VF9/8do/4UZpH/Qw+Mv/AAqL7/47QB6TRXm3/CjNI/6GHxl/4VF9/wDHaP8AhRmk&#10;f9DD4y/8Ki+/+O0Aek0V5t/wozSP+hh8Zf8AhUX3/wAdo/4UZpH/AEMPjL/wqL7/AOO0Aek0yvOf&#10;+FGaR/0MPjL/AMKi+/8AjtH/AAozSP8AoYfGX/hUX3/x2gD0mivNv+FGaR/0MPjL/wAKi+/+O0f8&#10;KM0j/oYfGX/hUX3/AMdoA9G30+vK7/4LS2sLT6B4x8UaXqkY/dTXmsz30G//AG4bgurrXUfDXxRP&#10;4z8DaTq93B9ivbmLFzB/zzmX5XH/AH0DQB1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wegf8AJY/G&#10;H/YK0v8A9Du67yuD0D/ksfjD/sFaX/6Hd13lABRRRQAUUUUAFFFFABRRRQAUUUUAFFFFABRRRQAU&#10;UUUAFFFFABRRRQAUUUUAFFFFABXA/BP/AJJhpP8A11uP/SmSu+rgfgn/AMkw0n/rrcf+lMlAHf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B6B/wAlj8Yf9grS/wD0O7rvK4PQP+Sx+MP+wVpf/od3XeUA&#10;FFFFABRRRQAUUUUAFFFFABRRRQAUUUUAFFFFABRRRQAUUUUAFFFFABRRRQAUUUUAFcD8E/8AkmGk&#10;/wDXW4/9KZK76uB+Cf8AyTDSf+utx/6UyUAd9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cHoH/ACWP&#10;xh/2CtL/APQ7uu8rg9A/5LH4w/7BWl/+h3dd5QAUUUUAFFFFABRRRQAUUUUAFFFFABRRRQAUUUUA&#10;FFFFABRRRQAUUUUAFFFFABRRRQAVwPwT/wCSYaT/ANdbj/0pkrvq4H4J/wDJMNJ/663H/pTJQB31&#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wegf8AJY/GH/YK0v8A9Du67yuD0D/ksfjD/sFaX/6Hd13l&#10;ABRRRQAUUUUAFFFFABRRRQAUUUUAFFFFABRRRQAUUUUAFFFFABRRRQAUUUUAFFFFABXA/BP/AJJh&#10;pP8A11uP/SmSu+rgfgn/AMkw0n/rrcf+lMlAHf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B6B/wAl&#10;j8Yf9grS/wD0O7rvK4PQP+Sx+MP+wVpf/od3XeUAFFFFABRRRQAUUUUAFFFFABRRRQAUUUUAFFFF&#10;ABRRRQAUUUUAFFFFABRRRQAUUUUAFcD8E/8AkmGk/wDXW4/9KZK76uB+Cf8AyTDSf+utx/6UyUAd&#10;9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cHoH/ACWPxh/2CtL/APQ7uu8rg9A/5LH4w/7BWl/+h3dd&#10;5QAUUUUAFFFFABRRRQAUUUUAFFFFABRRRQAUUUUAFFFFABRRRQAUUUUAFFFFABRRRQAVwPwT/wCS&#10;YaT/ANdbj/0pkrvq4H4J/wDJMNJ/663H/pTJQB31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5h4u0X&#10;xJovjmHxd4asYdYjurBNP1PTWlEEkiJIWimhZ/k3J5kvyP69am/4WZ4o/wCiWeJv/AzTv/kmvSaZ&#10;soA85/4WZ4o/6JZ4m/8AAzTv/kmj/hZnij/olnib/wADNO/+Sa9Gp9AHm3/CzPFH/RLPE3/gZp3/&#10;AMk0f8LM8Uf9Es8Tf+Bmnf8AyTXpNMoA85/4WZ4o/wCiWeJv/AzTv/kmj/hZnij/AKJZ4m/8DNO/&#10;+Sa9JooA82/4WZ4o/wCiWeJv/AzTv/kmj/hZnij/AKJZ4m/8DNO/+Sa9Gp9AHm3/AAszxR/0SzxN&#10;/wCBmnf/ACTR/wALM8Uf9Es8Tf8AgZp3/wAk16TRQB5t/wALM8Uf9Es8Tf8AgZp3/wAk1xXxU/aq&#10;h+DGi2WreMPAPifS9PuruOwjmH2G4/fP9z7lzXvdfKv/AAUKTPw/+Gn/AGP+l/ymoA9k/wCFmeKP&#10;+iWeJv8AwM07/wCSaP8AhZnij/olnib/AMDNO/8AkmvRqKAPOf8AhZnij/olnib/AMDNO/8Akmj/&#10;AIWZ4o/6JZ4m/wDAzTv/AJJr0migDzb/AIWZ4o/6JZ4m/wDAzTv/AJJo/wCFmeKP+iWeJv8AwM07&#10;/wCSa9JooA82/wCFmeKP+iWeJv8AwM07/wCSaP8AhZnij/olnib/AMDNO/8AkmvSaZQB5z/wszxR&#10;/wBEs8Tf+Bmnf/JNH/CzPFH/AESzxN/4Gad/8k16TRQB5t/wszxR/wBEs8Tf+Bmnf/JNH/CzPFH/&#10;AESzxN/4Gad/8k16NT6APKr7x1481aM2ej/Dy+0y/lGEvNbvrZLSL0dvJklZv9zFdZ8PfCcXgfwV&#10;pOgxzm8+wxeVLcS9ZXHLv/31mum2U+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vlP8A4KFf8k/+Gn/Y/wCl/wApq+rK+U/+ChX/ACT/AOGn/Y/6X/KagD6s&#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T/AOChX/JP/hp/2P8Apf8AKavqyvlP/goV/wAk/wDhp/2P+l/y&#10;moA+rKKKKACiiigAooooAKKKKACiiigAooooAKKKKACiiigAooooAKKKKACiiigAooooAKKKKACi&#10;iigAooooAKKKKACiiigAooooAKKK5nxj450rwLpB1DVpzGhfy4YITvnuX7JEg+Z3/wBkUAdNRXk1&#10;jL8TvFv+nxz6L4Ktf+WWmXtlJqd3s/6eXSaJEf8A2E3/AO/VnQPiTfaTrEHhvxtaRaJrVzJ5On31&#10;mc2Gpenku/3Jf+mL8/3d9AHqFFFFABRRRQAUUUUAFFFFABRRRQAUUUUAFFFFABRRRQAUUUUAFFFF&#10;ABRRRQAUUUUAFFFFABRRRQAUUUUAFFFFABRRRQAUUVw/jr4iab4EFvbywTarrl9+7sNGsh5l1eHn&#10;oOyc/M7fKvrQB3FFeULZ/Fq9h/tD+1vDGlSgE/2N/Zs92n+49z5yt/3xFWp4L+Jp1fUh4b16x/4R&#10;/wAYQw+bJpk03mR3Kf8APa2m6TRHn0dP4lFAHodFFFABRRRQAUUUUAFFFFABRRRQAUUUUAFFFFAB&#10;RRRQAUUUUAFFFFABRRRQAUUUUAFFFFABRRRQAUUUUAFFFFABRTHryrVPiXqfinW5tE8A2lpqsttI&#10;Yr/X73f/AGbZP12Jt/4+Jv8AYQ4T+JhQB6xRXks198SvBOL/AFFdN8daVH/x9Q6XpklhfxJ/fhTz&#10;pUm/3Pkau48J+MNJ8a6Nb6tot9DfWMo4lhOcdPkb+63P3aAOiooooAKKKKACiiigAooooAKKKKAC&#10;iiigAooooAKKKKACiiigAooooAKKKKACiiigAooooAKKKKACiiigAooooAKKKKACiiigAooooAKK&#10;KKACiiigAooooAKKKKACiiigAooooAKKKKACiiigAooooAKKKKACiiigAooooAKKKKACiiigCOR/&#10;LWvz1/bV/ap+Gvj3RvC2gaPrk0+raF40s7vUIZrKeP7OkHmecfmT+Gv0NPSvxs/4KFfDc/Dz9pTX&#10;Ly3g8mw8RxR6rEf+mjfJN/4/WlCHPMzmfqF8Gv2iPBHx6g1J/BuqzanFppQXMktnNABuBPG8D0r1&#10;Kvlz/gnb8Mv+Fffs3aVeXEAhv/EMr6rKc/wN8sP/AI4B+dfUdZmgUUUUAFFFFABRRRQAUUUUAFFF&#10;FABRRRQAUUUUAFFFFABRRRQAUUUUAFFFFABRRRQAUUUUAFFFFABRRRQAUUUUAFMo315LqXjrVfH1&#10;5caN4Ani+zRyGLUPFlxF5lvbd9lsnS5m/wDHE9/u0AbPjb4lDw7qMfh/RLU+IPF91GZIdMhm/wBU&#10;naa5f/ljFk/j0WofBvw1ktdYPiPxRer4h8WGPaLzydkFlH3htE/gTP8AH99+pNbvgjwBpPgHTJYN&#10;PimM10fOur29l827vJv78z/xv711tABWN4k8Mab4u0afS9Xsor3T7n/WwTdDWzRQB422p678FcR6&#10;zPe+J/Aqf6rWCfMv9KT0uf8AntDx/rvvr/Hn79ep6Xqltq9lBeWc8N5aXMfmxTQS+Yki+q1eevJ9&#10;R8C6r8Nr2bVvh/BFNp80vm3/AITm/dwSf35LN/8AljL/ALH3H/2PvUAet0Vy3gfx5pPj3TDdaZK3&#10;mQy+Vc2dxFsuLST/AJ5zJnKPXU0AFFFFABRRRQAUUUUAFFFFABRRRQAUUUUAFFFFABRRRQAUUUUA&#10;FFFFABRRRQAUUUUAFFFFABRRRQAUyqmoahb6dZz3FxPFBBDH5kk0vCInqa8oOua98Y1MXh64u/D3&#10;gon97r6gx3epe1n/AM8ov+m/f+D+/QBq+J/iTd6tq9x4Z8DW8Wqa/HxdX0+fsGlc/wDLb+/L/wBM&#10;U+f+9sFa3gf4a2Xg6W51CWebWfEV8P8AT9avMefP/sD+5EP4UXgVu+FfCuk+CtEh0rRbCHTNPi4j&#10;ghGB/wDtVu0AFct438CaR4702O01SGUNDJ51reW8vl3FtN2eF/4HrqaKAPIdM8b6r8Nb6DSPHR8/&#10;SpZBFYeLR+7gl/2LxP8AljL/ALf3H/2PuV63VK/0221exmtLuCK7tJo/LlhmG9JE968q/sbW/gof&#10;P0S3vfE/gaP/AFmjgeZfaUn/AE7f89oeP9T99P4M/coA9lorF8MeKNK8Y6NBqmj30V7p9yP3U8PQ&#10;1tUAFFFFABRRRQAUUUUAFFFFABRRRQAUUUUAFFFFABRRRQAUUUUAFFFFABRRRQAUUUUAFFFFABWV&#10;ruuWPhvTLzU9UvIrKwto/Mmnnl2JGPc1geO/iFp/gS2h+0ebeaje5isNMs/3l3eSddiJ/N/ur3rm&#10;tG+Hmq+Mdat/Enj4Qzy2ziXT/DUH7yx05/8Ano//AD2uBn7/ANxP4P75AKf/ABP/AI3z/wDL74Z8&#10;AOP+uGp60n/oVtb/APkVv9jv6homh2PhzTLfTtMs4bHTraPyobSCLy4419BWkg2DFPoAK8u8V/DS&#10;e21ibxR4LuYdE8STfNdQTg/YdV/2LlF/j/uzL84/269RooA4TwH8TLbxhPeadd2U2g+JLHi+0a9/&#10;18fX94hH+tiP8LpxXcVx3jf4c6X45ggkuFmstXsiZbDWbM+Xd2cn+w/of4k+638Qrm9B8far4U1O&#10;Dw1488izv7mTytP16D93Y6l/sZz+5m/2P++aAPWKKZvp9ABRRRQAUUUUAFFFFABRRRQAUUUUAFFF&#10;FABRRRQAUUUUAFFFFABRRRQAUUUUAFFFR70oAkopm+jfQA+imb6N9AD6KZvo30APopm+jfQA+imb&#10;6N9AD6KZvo30APopm+jfQA+imb6N9AD6KZvo30APopm+jfQA+iiigAooooAKKKKAGb6K8i8baDd/&#10;Ev4jN4Zmv73TvDWkWEd/fQ2MxgfUJpnkVIXYdYlWMnjrnFaH/DOfw/8A+hcg/wC/z0Aem0V5l/wz&#10;n4A/6FyD/v8APTv+GdfAH/QuQf8Af1/8aCD0uivNP+GdfAH/AELkH/f1/wDGj/hnXwB/0LkH/f1/&#10;8aAPS6K80/4Z18Af9C5B/wB/X/xo/wCGdfAH/QuQf9/X/wAaAPS6K8y/4Zz8Af8AQuQf9/np3/DO&#10;vgD/AKFyD/v6/wDjQB6XRXmn/DOvgD/oXIP+/r/40f8ADOvgD/oXIP8Av6/+NAHpdfHP/BQr4AXP&#10;xd0bwDeaTEs2oW2vRaXMf+na7fYT9FfFe8f8M6eAP+hcg/7/AD0Sfs4fD+Tr4cg/7/PVp8uoHd6F&#10;o9r4c0ew0uzHl2llbx2sUXoiDaP6Vp15l/wzn4A/6FyD/v8APR/wzn4A/wChcg/7/PUAem0V5p/w&#10;zr4A/wChcg/7+v8A40f8M6+AP+hcg/7+v/jQB6XRXmn/AAzr4A/6FyD/AL+v/jR/wzr4A/6FyD/v&#10;6/8AjQB6XRXmn/DOvgD/AKFyD/v6/wDjTf8AhnPwB/0LkH/f56APTaK80/4Z18Af9C5B/wB/X/xo&#10;/wCGdfAH/QuQf9/X/wAaAPS6K80/4Z18Af8AQuQf9/X/AMaP+GdfAH/QuQf9/X/xoA9L30V5FrP7&#10;OfhiWwlbw+bvwtrEf7221PTZpBJE/wD7Otdh8LfE1x4v8AaJq15CLbULiEG6h9Jl+R//AB4UFnYU&#10;UUUAFFFFABRRRQAUUUUAFFFFABRRRQAUUUUAFFFFABRRRQAVkeJPEmn+E9GvNU1S8hstPtYvNlmm&#10;PAFZHjr4iaV8P7GK41AzTTXMnk2WnWcXmXd5N/chT+M1x+g/D7VvFviO08YeOoY0ntTu0rwzEfPt&#10;9O/6bS9prj/b/g/h70ARHTtd+OA36nDeeGPAT/8AMMI8nUNV/wCu3/PGH/Y++/8AFs+5XqGmaPZa&#10;FYwWdhBDZ2lrH5UUEI2JGlaEceyn0AFFFFABRRRQAUyn0UAeeeOfhm2sal/wkXh67/4R/wAX20Xl&#10;x6lFFvS5T/nhcp/y2i/8eT+EimeB/iW+qawPDPiOy/4R/wAWxQ+b9iMvmQXsfea2l/5apx0++n8Q&#10;r0auS8ffD3TfiDoMmn3/AJqSgeba3lv8lxZzdpoX/gfmgDqt9PryPRvHureBb600Dx+YIfOk8rT/&#10;ABNCNlpe/wDTOb/njce33H/g/uV6zvoAfRRRQAUUUUAFFFFABRRRQAUUUUAFFFFABRRRQAUUUUAF&#10;FFFABRRRQAUUUUAFFFMoAK5jxr460XwDpRvtVnMXnS+VbQQRebPczc/JFGvzO/0rO8cfE238JyQa&#10;VZ2Uuv8AiS+Q/YtGs/8AWScffkPSGL/bfjr6Vm+A/hve2mvT+LvFk0er+LrmPyohCP8ARdKg/wCe&#10;FsG5H+0/V6AM+z8C618TbyHVPHcJstFjm86y8JLNvj7lZLxv+Wz8/wCp/wBUv+3XrUceyhBsGKfQ&#10;AUUUUAFFFFABTHp9FAHl/iL4c6jo+s3PijwJNHpWsynzb/S7j/jw1bj/AJa/3Jv+myc/3t9bXgP4&#10;j2XjP7RaPDNouv2X/H/ol7/r7b3/ANtOu10+U12dcN8R/hrD44isb20vZ9E8SaZJ5thrFn/rI/WN&#10;/wC/E38SUAdzT68z8I/Ee5k1eLwx4utIvDvikDEPP+iakO72bnr0+aI/OnuPnPpO+gB9FFFABRRR&#10;QAUUUUAFFFFABRRRQAUUUUAFFFFABRRRQAUUUUAFFFFABRRTHfAoAN9eaeLviVcyazL4W8G2MXiH&#10;xJ0ujMx+waV6PdP/AOgwp87/AOwPnrM1XxfrPxXuJ9F8BzfYdF3eVfeMlP7sDGHSwH/LWXr+++4n&#10;+2eK7zwb4N0vwLoMGkaPB9ntIRnkfvJX43u5/jdu7UAY3gX4Z2/hOefV9Qv5vEHim+GbrWb0Ykb/&#10;AGIU6Qxf7CV31FFABRRRQAUUUUAFZWv+H9O8UaTcabqtnDqWnXUfly2k43xyD3zWrRQB4ybjxB8F&#10;XQTte+J/AHT7WT5+paMn+3/Hc2/X5/8AWr/t9vUtH1ux1/TYNQ0+7gvbO5j82GaCXfHInqK0XTIr&#10;yHUvBWq/DPxDeeIvA9mb3Srr99qnhRfkjd/4p7T+FJTzuT+P64oA9horl/BvjrSfH2kG+0iffGHM&#10;UsMw8ue2lH3oZU+8jj0/yeooAKKKKACiiigAooooAKKKKACiiigAooooAKKKKACiiigAooqKSdIo&#10;t78CgB1edeIPi9YWWtT6J4fsr3xd4hj4lstIAMVr/wBfMzfu4fxO/wD2a5+81PVvjt59joF9Pong&#10;USGK61+FvLutV/2LP+5D/wBNv4v4P79eneF/C+leDtHg0vR7GHTNPi4igh6UAcT/AGd8UfEyZu9W&#10;0fwVEf8AlhplodSuf+/8uyP/AMhVNJ8J9TmX9/8AEfxjLJ6xTWsI/wDHLcV6VRQB5v8A8Kguf+h/&#10;8Z/+BsH/AMZo/wCFQXP/AEP/AIz/APA2D/4zXpFFAHm//CoLn/of/Gf/AIGwf/GaP+FQXP8A0P8A&#10;4z/8DYP/AIzXpFFAHm//AAqC5/6H/wAZ/wDgbB/8Zo/4VBc/9D/4z/8AA2D/AOM16RRQB5v/AMKg&#10;uf8Aof8Axn/4Gwf/ABmj/hUFz/0P/jP/AMDYP/jNekUUAeb/APCoLn/of/Gf/gbB/wDGaP8AhUFz&#10;/wBD/wCM/wDwNg/+M16RRQB5v/wqC5/6H/xn/wCBsH/xmj/hUFz/AND/AOM//A2D/wCM16RRQB5v&#10;/wAKguf+h/8AGf8A4Gwf/GaP+FQXP/Q/+M//AANg/wDjNekUUAeb/wDCoLn/AKH/AMZ/+BsH/wAZ&#10;o/4VBc/9D/4z/wDA2D/4zXpFFAHm/wDwqC5/6H/xn/4Gwf8Axmj/AIVBc/8AQ/8AjP8A8DYP/jNe&#10;kUUAebH4Q3ij5fiJ4zP1vYD/AO0aj/4Qvx3pB8zR/H/9pgf8sfEWmQzj/vu38pq9NooA8rPxY1jw&#10;duj8feF5dFte2v6XN9u0z/tofllh/wCBps/269E07UrPVbKK8s54ru0lHmRTQS70f6Grske+vIb/&#10;AOHmqfDfWLzxJ4CiFxZXBMl/4TDbILn/AKbW38MM3/jj/wCxQB7DRXM+CvGeleOtCj1LS5zJF5vk&#10;ywz/ACT28y/fhlT+B17pXTUAFFFFAHB6B/yWPxh/2CtL/wDQ7uu8rg9A/wCSx+MP+wVpf/od3XeU&#10;AFFFFABRRRQAUUUUAFFFFABRRRQAUUUUAFFFFABRRRQAUUUUAFFFFABRRRQAUUUUAFcD8E/+SYaT&#10;/wBdbj/0pkrvq4H4J/8AJMNJ/wCutx/6UyUAd9RRRQAUUUUAFFFFABRRRQAUUUUAFFFFABRRRQAU&#10;UVE8iRL5jny/c0AO315z4y+JTWWsf8Iz4TsovEPify8ywedsg06M/wDLa7l/gH+x99+1Y8/i7WPi&#10;3NNpvgiY6X4bjHlXXjERE+d/sWCH/Wf9dvuL/DvruvB3gjR/AmjjTdHsxbQlzLM5G+W4kONzyufm&#10;d8/xH2oAxPBHwui0O7m17V7s6/4vuo/Lm1icf6pM58m2T/ljD/sD/gReu/p9FABRRRQAUUUUAFFF&#10;FABRRRQAUUUUAZWs6HZeItKuNO1OzhvrC5j8qa0mG+ORK8vVNf8Agi5CC+8TeAOvkr+/1LRU/wBn&#10;+O5t/wDyKv8At9vZaZJHvoAztF17TvEul2+oaXdw31hdR+ZFPAd6SD1rUryrWvh7qvhXW5vEfgDy&#10;ILqZzLqGgTfu7LUf+mg/543H/TT+L+L26LwN8RtN8cW8wt2mtNRtJPJvtLvYfKu7OT0dP5P91sfK&#10;TQB2dFFFABRRRQAUUUUAFFFFABRRRQAUUUUAFFFFABRRRQAUUUUAFFFZmrazY+HtLuNQ1O8hstPt&#10;o/MmnmOxI096ANDfXlmtfELVPFWqT+G/AAhu7u3/AHWoeIJ/3ljp3+wv/Pab/Y7fxVQWTxF8bGJh&#10;N94Y8AHgTD/R9T1dP9n+K2t//Irf7Hf0/Q9C03w1pMGmaVZQ6bp9qPLiggGxIx7UAYPgX4d6d4Ft&#10;JjB515q19IJr/WL0+ZdXknq7+g/hQfIuflrtKKKACiiigAooooAKKKKACiiigAooooA5nxd4M0rx&#10;zos2mazZi8tZSJMNw8Ui/ckjbPyOv99a4W28Ta18HbkWfjK4n1nwn/q7XxYQS9t6JfovTp/x8/c/&#10;v7K9gqrcQR3MTRyjzYpB/qzQA+3mjuovMjkEsb9DU9eP3XhTXPg5N9t8G2bax4T8wy3fhRT89qMc&#10;yWB7dP8Aj2+5/c2V33hLxpo3jPRIdU0m9W6tpfkPPzxvgZR1/gf/AGTQB0VFFFABRRRQAUUUUAFF&#10;FFABRRRQAUUUUAFFFFABRRRQAUUyuJ8efEix8HfYrRIZta1++/48NFsv9fc+/wDsJ03O/wAtAG/4&#10;o8V6V4N0afV9YvYrHT7YfvZ5ugrzR9F134zgSa9bzeHvA3/LHQG+S71VOebz/njF/wBMep/j/uVp&#10;+GPhvqOsazbeKPHk0Wq67EfNsdLt/wDjw0n/AK5D+OX/AKbPz/d2V6fsoAqafpttptjBaWcMVvax&#10;RiOOGAbERP8AZAq9RRQAUUUUAFFFFABRRRQAUUUUAFM+/T6KAPN/GvwylvtZHiXwtfL4f8XRxeV9&#10;t8vfBfRr0hu0/jT/AG/vp/DUvgr4lx63qZ0DXLT/AIR/xdbRB5dMmP8ArkyQZrZ+k0We4+5/FXod&#10;cn468AaT4906GDUIZfOtpfOtby2l8u4s5P8AnpC/8D0AdTT68m0zx7rPw/v4dH+IU0M1lLII9P8A&#10;FcMXlQXHpHcp/wAsJvp8j9tn3K9VSRJOlAElFFFABRRRQAUUUUAFFFFABRRRQAUUUUAFFFFADK8j&#10;8RNJ8ZfEl74YgM0PgrS5hDrVxEf+QlP0+xJ/0yX/AJbev3P79bfxa8TajpOl2OiaCf8Aio9em/s+&#10;wP8Az7/89rn/ALZId9b/AIK8H2PgjwxYaJpkAhtLKIRRd3P+25x95urUAbVvbxWFvFBBEIYY/wB3&#10;HFF0Aq3RRQAUUUUAFFFFABRRRQAUUUUAFFFFABRRRQAUUUUAFFFFABRRRQAUUUUAFFFFABTKfRQB&#10;5N470C98F63P478MWck8wjzruiwjnVYV/wCWif8ATxGM7f74+T+5Xomga7ZeJNHs9W0yeK8069iS&#10;a2ni6SI3etJ68l0CI/Cz4lXHh8kx+GvE8smoaUf4LO++/c2v+7L/AK5ff7RQB67RTKfQBwegf8lj&#10;8Yf9grS//Q7uu8rg9A/5LH4w/wCwVpf/AKHd13lABRRRQAUUUUAFFFFABRRRQAUUUUAFFFFABRRR&#10;QAUUUUAFFFFABRRRQAUUUUAFFFFABXA/BP8A5JhpP/XW4/8ASmSu+rgfgn/yTDSf+utx/wClMlAH&#10;fUUUUAFFFFABRRRQAUUUUAFFFFABRRRQAUUyuF8cfEyDwvLBpdjbza34puv+PXRbP/Wv/tyf88Yv&#10;9t6ANrxV400bwRotxqes30NjYw8ea5zl8cIijl24+6vNefw+Gtd+M0ovPFUM+jeDuPJ8Mn5J74f3&#10;7/8A2P8Ap2/77/uVq+EvhleS6zD4n8ZXMOteJIzm1t4gTY6TnOUtkP8AF/emf52x/AOK9L2UAVrS&#10;1isbcQQQiGCIbI4ougFXKKKACiiigAooooAKKKKACiiigAooooAKKKKACiiigArgvHPwzg8V3MGq&#10;2NzN4f8AFNoP9F1qyx5if7Dp0mi/2H4rvaKAPMvCXxLuYtah8MeM4ItE8RyE/ZZ4T/oGr9cvbOf4&#10;v70L/On+2Pnr0rfWB4v8IaV420ObSdZs4rywl5wV5Rxna6N/Ay/3q8+i8Sa78GpTa+Kp5ta8H/8A&#10;LHxMf9fY/wCxf/7H/Tz/AN9/36APY6KqW9xFf28U8Eomhk/eRyxdCKt0AFFFFABRRRQAUUUUAFFF&#10;FABRRRQAUUUUAFFMkk2V5v4u+I8iax/wivhCyHiDxQeJuf8ARNNRv47t+3+4PnbFAGx41+ImmeBd&#10;PglvDNNeXMnk2GmWkPmXV5J/chTv2/3f4q5rTvh7rXjXU7fX/H3ky/Z5fN07wzBIZLSx/wBuf/n5&#10;m+vyJ/B/frZ8C/DS18NXkutapdN4g8VXcYjutZnHRc/6mFOkMQPOxfq2a7+gBkceyn0UUAFFFFAB&#10;RRRQAUUUUAFFFFABRRRQAUUUUAFFFFADCgfrXnHjH4ZynWf+Eo8IXsXh/wATqMzeap+y6kg/guUH&#10;Xt+9HzrXpVFAHn3gj4nW3iO7m0fUrKbw74qtfnutGvj8+zOPOhfpND/tp/wLbXfVx/jf4d6Z460+&#10;CK8E8N5bSedYanaTeXd2Un9+F+x6f738Vc3pPxC1bwTqUGgfELyt1zL5Wn+JoIvLs77/AKZzD/lj&#10;N/44/wDD/doA9Xopkcm+n0AFFFFABRRRQAUUUUAFFFFABRRRQAUySTZVLUNUs9GsZ7y+nis7S2j8&#10;2WaY7EjT3z9K8rTVdd+N2YtHnvvDHgaT72qD9zf6qp7W3/PGHn/XffYfcx9+gDU8Q/EPUtf1m88M&#10;eBYI9U1aI+Tf6zN/x4aTx/H/AM9pv+mKf8CKVteBfhvYeCxe3Bmm1PXL/wD5CGtXnM9yeO/8Cf3U&#10;T5Vrc8OeGdO8I6NBpej2MOm6fbR4igg7VtUAFFFFABRRRQAUUUUAFFFFABRRRQAUUUUAFFFFABRR&#10;RQBn6lpdnrVjNZ3kEV5aXMflywTDekiehryz+y9e+CCmTSILzxR4Gz82mKPO1DSU/wCnb/ntD/0x&#10;++n8G/7lex0ySPfQBleG/Eml+LdFt9U0e9h1HT7lPMinhOUYVsV5d4k+Hmq6DrF54o8CTRaZrNzJ&#10;52oaPN/x46tx/GP+WM3/AE2T/gQetvwP8RLDxsLiAwzaZrtgB/aGi3nF1Zvxnj+NP7rplWoA7aii&#10;igAooooAKKKKACiiigAooooAKY9Prl/iL4qHgjwPrmuBQ0thbSTRRf8APSTHyJ/wJsCgDlPAcP8A&#10;wmnxG8SeK5SJ7DTCfD+lHH/PP/j8f/gUvyf9sa9Trkfhr4R/4QbwHoehlxNNY2scdxMB/rJsbpn9&#10;9zkn8a66gAooooAKKKKACiiigAooooAKKKKACiiigAooooAKKKKACiiigAooooAKKKKACiiigAoo&#10;ooAK4X4seDrjxd4JvYtO/c61asl/pkuP9XdQnfEfz+X8a7qmUAc94F8U2/jTwnpWt2igQ39tHKIs&#10;/wCrJ++n/ATxXSV5j8K8eH/EvjbwoSBFY6h/alp/17Xf73/0d9pr06gDg9A/5LH4w/7BWl/+h3dd&#10;5XB6B/yWPxh/2CtL/wDQ7uu8oAKKKKACiiigAooooAKKKKACiiigAooooAKKKKACiiigAooooAKK&#10;KKACiiigAooooAK4H4J/8kw0n/rrcf8ApTJXfVwPwT/5JhpP/XW4/wDSmSgDvqKKKACiiigAoooo&#10;AKKKKACiiigApkkmys7WNbsfD+mT6jqd5DZadbR+bNdzS+XHGnqTXlyya/8AG9y0TXvhnwA/AmH7&#10;jU9ZT/Z/itrf/wAit/sdwC7rnxC1XxXq8/hrwB5VxeW0nlahr8/7yy07/Y6/vpv9j/vqui8DfDnT&#10;/AdtObYTX2rXp82/1m8xJd3j+rue391PupXQ6FoGneGtMtNM0uyhsbC1j8uG3gi2JGPYVq0AFFFF&#10;ABRRRQAUUUUAFFFFABRRRQAUUUUAFFFFABRRRQAUUUUAFFFFABUUsSSR7H5FS0UAeQXPhHW/hNcT&#10;aj4It/7U8Ny5luvCfm/6n/bsD/yz/wCuP3P7uyu28H+OdI8d6ONR0acXEI/dzA/JLbyD70cqfeR1&#10;/u101ed+MPhq9xrB8S+E76Lw74pEeJZjDvg1CNf+Wdyn8f8Av/fTtQB6PRXnngf4nRa9dzaDrFnJ&#10;oHi61jDzaNcSgmVM4M1s/wDy2iz/AB+v3gtd/vSgCSio96Ub0oAkor5l/aa/a8i/Zr8feB9G1DQ5&#10;dS0XXRJLf6nBL8+mwI6I83l7Pn/1ldxJ8b9n7Q9l8NksYTp03hX/AISX+2ftg6ef5Pl7P/H99AHs&#10;VFeTeC/2nfhR8QfFf/CN+HPG+japrfz+VZwT/NLt+/5X9/H+xmvVXnSPqaAEDZP3v0pxxivMvCP7&#10;QfgPxjqU+nab4jshqkUrxS2Ux8mfevX5GANejG6Uj73PrUQnCfwG1bD1sNPkrwcH5lqoJpo7WEyS&#10;Hyo071z/AIv8a6N4K0abVNZvxaWsf7vkZeV+0aJ953bj5VrhLbw5rnxhuPtni+3n0bwoP3tr4T6S&#10;XXcPfuvXr/x7Dj+/vqzEddeKdZ+MVzNYeC7yfRfCv+ruvFq533Pqlgjdev8Ax8/c/ub67rwj4N0r&#10;wLoq6Zo9oILQfvSR88kkn8cjvnc7t/eretoI7WGOKOPy44xsUegqxQAUUUUAFFFFABRRRQAUUUUA&#10;FFFFABRRRQAUUUUAFFFFABRRRQAUUUUAFZesaJY+INNn0/UbSG9sLmPy5reaLfHIPetSigDxqJNe&#10;+BrbU+2+Jvh+nSIf6Rqeip/6Fc2//kVR/f7eoaHr+neJNMt9T0u8hvrC5j8yG4gl3o49q0pI99eW&#10;618O9X8I6nP4i8AmCC6mk83UPD8x8uy1H/bTtDN/t/xfxUAeq0VxPgb4j6X44s5/I82y1WxPk3+l&#10;3Y8u7spOfkkT/wBBf7rfwmuvjuPMoAnoqD7RXzR8O/2yrHxZ+094w+EOqaF/Yk+l3Ulppepedvj1&#10;GaMB3jxs+R9jh6APp6ivB/h1+1HoWveB/GHivxfLZ+C9J8O+Jb3w+Z729HlyeRJsR/8Aff8AuV3f&#10;w1+NPgj4wabPe+DvEVn4hjtJfKuRbN89u/8Ato2GT8RQB3ec0FR61iad4q0zWJp4LG+gvZraTypo&#10;oJVcxv8A7XpWr54pinHk+MsVyfjfx/o/gHTln1KWUzXMvk2lnbRb7i8m/wCecKfxvWF42+J8mn6u&#10;fDnhiz/4SDxdLFn7GJtkFin/AD2vH/5Yp/4+/wDCKm8EfDX+xdR/t/XbseIfF0sfly6nNDs8lP8A&#10;njbJ/wAsYs9h9/8AipDMWw8B6x8R76LXPHy+RYRSiWw8JQS77e39HvD/AMt5ufuf6pP9v79etImB&#10;RT6ACiiigAooooAKKKKACiiigAooooAKKKKACiiigAooooAKKKKACiiigArhfH3w4sPGDWd2k82i&#10;a/Yf8eGtWP8Ar7b2/wBuLn5kf5TXdUUAeXeHPiTfaVrNt4X8dwxaVr0vy2F/Ac2Gqj/pkeqS/wDT&#10;F+f7u+vTo5N9ZHifwppXjHRp9L1ixivtPuR+9hmHBrzQ61rvwYAg164m8Q+Bv+WOtN893pSc/wDH&#10;5/z2i6/vuo/j/v0Aey0Vn2eo2+p2MN3bTxT2ksfmxzQnekiVc3pQBJRUe9K8Y/aq+P1z+zp8JZ/G&#10;Gn6CfE91Hf29hHpnn+R5hlk2ff2N/KgD2uivnG7/AGtdOv8AwN8JPFHh/S21O08d65b6LLBNP5b6&#10;c7CTzt/+3E8eyu18S/tQfCrwf41HhPW/H2i6V4gEqQy2c8/+qkf7iO/3Ub/eNAHqpDFRxz3pr7SM&#10;Hmo0uY3A215toH7Q3gLxFrl9okHiKzg1S1untJbS7Jhk3r1ADD5qic4Q+M2pYetWUpUoOXLvboep&#10;15p8ZidSg8IaERlNY1+0jl/65wk3bf8ApPXocd3HIu8V594zT7b8YPhzD/BCNTvD/wABgSH/ANuK&#10;sxPRqfRRQAUUUUAFFFFABRRRQAUUUUAFFFFABRRRQAUUUUAFFFFABRRRQAUUUUAFFFFABRRRQAUU&#10;UUAFFFFAHmGshdC/aA8O3fQa9oV3p8v/AF0t5I5of/HZLmvTK85+JsYt/GHw6vz/AMstee1/7/WU&#10;6V6Kn+qoA4fQP+Sx+MP+wVpf/od3XeVwegf8lj8Yf9grS/8A0O7rvKACiiigAooooAKKKKACiiig&#10;AooooAKKKKACiiigAooooAKKKKACiiigAooooAKKKKACvn74X/tBfDPwx4OstK1fx54f0zVLWa7i&#10;ms7nU40eN/tUnDc19A18o/Db9jH4O+MfD/8Awket+DoNU1XVLu7u7qee8nPz+e/+3QB61/w1F8Iv&#10;+im+Gf8AwaQ/40f8NRfCL/opvhn/AMGkP+Nch/wwZ8Bv+idWP/gRdf8Ax2j/AIYM+A3/AETqx/8A&#10;Ai6/+O1fuGfvnX/8NRfCL/opvhn/AMGkP+NH/DUXwi/6Kb4Z/wDBpD/jXIf8MGfAb/onVj/4EXX/&#10;AMdo/wCGDPgN/wBE6sf/AAIuv/jtHuB751//AA1F8Iv+im+Gf/BpD/jR/wANRfCL/opvhn/waQ/4&#10;1yH/AAwZ8Bv+idWP/gRdf/HaP+GDPgN/0Tqx/wDAi6/+O0e4HvnX/wDDUXwi/wCim+Gf/BpD/jR/&#10;w1F8Iv8Aopvhn/waQ/41yH/DBnwG/wCidWP/AIEXX/x2j/hgz4Df9E6sf/Ai6/8AjtHuB7551+1j&#10;+25p3w78J6Jqnww8UeF/E2qnVBFd2a3CXebby3z9x/k+cDmuR+Gn/BVbwrq3k2/jfwte+H5f+fzT&#10;P9Lt/wDvkfPT/wBqn9gLRdT8J6Lb/BvwRY6Zr734F3L9sdFFt5cmc+a/97Fc78Nv+CUKAQXHj7xg&#10;GP8Az5eHocf+Rpf/AIin7ge+e8eIPjx8L/ij4h8BXsXivTNa8IRXckt1D5+Ps17s/wBDe5hb5wn+&#10;tGX+Xf5dfTUcm+vG/hv+yV8K/hVB/wASDwZpgu/K8qW8voftdxJ/wOXNPj0XXfgtL5nhyC88Q+Bu&#10;s3h8Dfd6b2/0P+/F/wBMO3/LL+5WZoeyUVh+GPFWleNNEh1TR76G+sJv9XNCeP8A9qtygAooooAK&#10;KKKACiiigAooooAKKKKACiiigAooooAKKKKACiiigAooooAKKKKACimSSbK8x8S/Ei+1fWrnwx4I&#10;gj1XXoT5V/qk/wDx4aT/ANdXH35f+mKc/wB7ZQBzP7SHlXmg6fpejqT8QJbpJPC/lHM9tdZ+efPV&#10;YVT/AFn8BHymvNlsv2sI/lj1LwzOP+e2I+a+hfAvw2s/B5vb555tX1++/wCP/Wr3/X3OD06fIi/w&#10;onyiuxS1EY4Oa5q1H2322j2MvzN5fz2o06l/548x8n+T+1n/AM/vhP8A8h0fZv2sv+fzwn+UdfWX&#10;ke9Hke9c/wBTX88//Aj1f9Y3/wBAdD/wWfDK/DP4k+O/j74Bj+LGkwazpX9la5YXV5pUGLOO1nhR&#10;dkz/AN/+7Xm3gr4I/Fo/Enx94H1CwvZodH+G+oeD/DniyeF/I1CFp/Ns8zdN4STYfpX6WpCSORj8&#10;anKgjFd0IckOQ+ZxFf29aVbkUb9F8J+cmm+G/FfxG0D9nXwTofwt8Q+C/EngHULe81nU9V037JZ2&#10;yQR7H8ub/lt5rj+CvYGg/ayJ3i88Jn6CPFfXIyetRG1A6msa1H2n22vQ9HL8x+pc/wC5p1Ob+ePM&#10;fi7rsF5N4k1OC7/faobmQy+R/f3/AD7K+iPgX4U/aKtmil8Kz6jpmmgc/wBvzA2v/fEvz/8AfFfd&#10;Phn4TeEvBV5Pe6H4d03T7uaQyy3EMP758+r/AHq7Ax5XJGK8uhlfJP2k5/cfpmb+In1+gsLRwcOX&#10;+/73/kp4J4cXVNP+MOiS/E650661F9Lji0GWyidLH7bvkFxs35/0h08v/gA+XvX0DGwdTWT4k8Ma&#10;b4t0afSdXsotS0654lgn6GvNRq+ufBJhHrFxd+J/A8f+q1hv3l9pSel1/wA9oeP9d9/+/n79e8fj&#10;U5c8uY9lorP03VLXWLKG7s5obu0uI/Mimhl3pInqDWhSGFFFFABRRRQAUUUUAFFFFABRRRQAUUUU&#10;AFFFFABRRRQAUUUUAFFFFABRRRQAUx6JJNleSX/jjWPiddXGleAZhaaVHKYb/wAWEeZHF/sWa/8A&#10;LaX/AGz+6T/b6UAZPxSMmpfE3wxB4N+xjx9YnzLuaXJjt9MKPuS7Kc7Hc/u0/v8Azdq3Y4Pi2nHm&#10;+D/+/Vz/AI11vgvwFpPgPTGtNMhJaaTzrq7n+e4vJu80z9Xc46mumfHeonDn3NaVXkhycqZ5ekfx&#10;cz/rfCP4xXH+NfKsX7OfjXxv/wAL61L7HPofjjT/ABlB4l8I6j5DxwS3cFrH/qS334pOY/xr76Cq&#10;P4f1p3T2ojBQ2CpV9r9lL0PzB8P/AA4+JGofBrwr4z1T4f615+kfFe48V614M+w/6Xc2snl/OkLf&#10;f2f417P8JtB8b+Nf2lPH/wAUfC/hafwX4c1DSrTS4oPF1k9nJqMy/O8/kp83tX2xikYVoiYz5J85&#10;+RnifRPFmo/Gzxb/AMI/Bey+IYtSn82bQDN97f3/ALlfYnwM0X9oiwht/wDhJdY0w6T5fMWsAT3f&#10;/fcX/s1fTcGlW9kJfIghhMsnmSeXGBuNW1hyOOK8qjgPYz9pzs+8zbi+eaYWnhPq1NcseW7XNI8p&#10;/Z0/stPAEVhESPE9rJ/xUcUx/wBLGot/rnm/3v4X7p92vYa898b/AAyi8QXUOtaVeSeH/FVhGY7T&#10;WLaLOUznyZk/5bRf7Hr90rVfwf8AE97nVovDHiyyg8O+KcYhiEv+iaigx+8tHP3/APc++nevUPgD&#10;0qiiigAooooAKKKKACiiigAooooAKKKKACiiigAooooAKKKKACiiigAooooAKKKKACqF/cx2lvNc&#10;TyxQwxx/vJZvuCsjxj420rwHpP27WJ/JhyI4oR88txJ/CkSfed/auEtfB+s/FeddR8bwf2b4ajxL&#10;aeDc/wCu/uPfv/Gf+mH3F/i30AeK21v8XpdR1S8+DR0y1+H1zc+ZYpqgAWR/+W0lujf8sWf7v41o&#10;CD9rHac3fhMZ9o6+rkhCLtjHkoOwqQQjHHNck8Nzz5+dn09DPfYUYU1hKMuXq6fvHyaYP2sdvF54&#10;UP0EdeZ/Hbwp+0T4t8E6fZeJ7DTdZsI9e0y78jw/b+fcxvHdJl8J/AqV9/CAN1FN2CHtmlDDck+d&#10;TZGJzz6zRnReEoxv1VPU+Avil8DvGngD9pzwfaeFNDvdU+GOs+ObPxhMbKDzE0W9T5Lz/cSX79cz&#10;rHhLxV4T+FXx2+EeofDPxB4n8W+MfEd7qGjeIbPTfP0+9S5ePyZ5Ln+Dyv0r9LqK7D5s+RH8O/tL&#10;eGrfS9H8P3vh+fSbDT7O1jlvBH5m+OBEf/x+vhbxtHqJ8Za1Hrfkz619vk+1eR/q/O3/AD7K/Zho&#10;AGBT5T61xnh/4P8AhTwtql7qul6LZWmpXUjzS3oh/fl26nc1ePicu+sfbP1DhzjSGRxm54aF+Wy5&#10;Pdk/8Uj4L+Bvhb9oKF4T4P8A7S03TR/0GZtlr/3xL/7JX1p4Vg8YR/FnwD/wmt5pt5qv9i6x+90y&#10;F0j/ANZY/wB6vdGiEi8nmuA8ZmS0+LPw7nz+6l/tCzP/AAKDzv8A23rsw2F+qq3O5Hy+f8QTzyp7&#10;SeHp0v8ADH3v/Aj0qiiiuw+XCiiigAooooAKKKKACiiigAooooAKKKKACiiigAooooAKKKKACiii&#10;gAooooAKKKKACiiigAooooA8v+M3/H38P/8AsbrP/wBFz16alecfEkifxn8NNOH/AC11uW7l/wBy&#10;GynP/oZjr0dKAOG0D/ksfjD/ALBWl/8Aod3XeVwegf8AJY/GH/YK0v8A9Du67ygAooooAKKKKACi&#10;iigAooooAKKKKACiiigAooooAKKKKACiiigAooooAKKKKACiiigArgfgn/yTDSf+utx/6UyV31cD&#10;8E/+SYaT/wBdbj/0pkoA76iiigAooooAKKKKACiiigAooooAKY9PooA8v8VfDS90/WJvE/gi8j0n&#10;xBNzd2U3/Hhqpz/y2T+B/wDpsnz+u+tXwL8TbHxfPeadcWs2ieIrEj7fol8f9It/9sf89ISfuyp8&#10;hruK4vx38OtP8cRQzvLPpmtWWTYa1Yjy7qyfttPdOPmRvkYUAdvRXlfh/wCIeo+HtZg8N+O4IrHV&#10;bmXydP1mH/jx1bjsf+WM3/TF/wDgBevUaAH0UUUAFFFFABRRRQAUUUUAFFFFABRRRQAUUUUAFFFF&#10;ABRRRQAVRvtRt9MsZru7nigtIY/MlmmOxET3rE8bePdJ8B6bFd6rPgzSeTa28H7y4uZu0UKfxvxX&#10;GWHgTVvideQ6p46h+yaPFKJbHwlnzI/9+8f/AJbP/wBM/uL/ALdAFUa7rfxtVo9Bubzw14Gf/W6+&#10;mUvNUHHFn3ii/wCm/U/wf369M8L+F9K8HaNBpOj2UVjp9sMRQQ9BWvHHsp9ABRRRQAUUUUAFFFFA&#10;BRRRQAUUUUAFMkj30+igDyTUPA2sfDa8n1b4fw+fp88vm3/hKeXy4JB/HJZv/wAsZf8AY+4/+x9+&#10;ux8EeOtJ8e6cbnS5CGh/c3VpPhLizm/55zRfwPXT15/45+GR1rU/+Eg8P3Z0DxfFF5cWow/cuU6i&#10;G5T/AJbRf+PJ1UigD0OivOPBHxO/tTV/+Ea8SWI0DxdHCJfsTS+ZDfRgczWkv/LZP/H0/iFeiUAP&#10;ooooAKKKKACiiigAooooAKKKKACiiigAooooAKKKKACiiigArF8T+KNK8HaNPqmsX0Vlp9sP3s83&#10;QVgePPiTY+DPsVokM2ta/ff8eGi2X+vuff8A2E6bnf5ax/Dnw5vdY1m28UeOZYtV123Pm2Glwf8A&#10;HhpP/XIH78v/AE2fn+7soAzG0fxB8bx5mu2154Z8DSH91op/dX+oj/p8/wCeMX/TH75/j/uV6pp2&#10;n2+kWcNnaW8UFpEPLihhi2JGnpirtPoAKKKKACiiigAooooAKKKKACua8XeCdJ8d6Z9g1e28+1/1&#10;kZ+5JE/99H+8jc10tFAHkFv4r1r4RzfYPGc7ax4V/wBXa+LT/wAu3/TO/wD7n/Xz9z+/sr1aC5ju&#10;YIZI+Y5ORSz20V1BLBIPMjk4cE15JL4b1r4LzC88JwTaz4Ox++8KL/rbIdd9hntj/l3/AO+MdKAP&#10;Y6K5rwf4x0nxxocOp6NeQ3thJ+64PKSL99HX+B1/uV0tABRRRQAUUUUAFFFFABRRRQAUUUUAFFFF&#10;ABRRRQAUUUUAFFFMoAK8/wDG/wAUI/D13Domj2cmv+LruMvbaNBL/q0zjzrl/wDljFn+P/vkNWNq&#10;PxA1b4g6nPongARbLeXytQ8WTxeZaWX+xbdrmb/xxP4/7ldd4D+H+l+AbGe307zp7q5k86+vryXz&#10;Lq8m/vyv3NAGF4O+GstprB8T+LL4eIPFhHE/kn7LYx/88bRD9zqPn++/evSKfRQAUUUUAFFFFABR&#10;RRQAUUUUAFeafGthpumeF9e3iGPRtfs7mU/9MpH+zv8A+lFel1zPj7wrH428Ga34fd/KF/ZS2vnf&#10;883ZMK/4GgDo6fXGfCzxTJ418AaHrEwEF5d2w+1wgf6q5X5J0/4DKJBXZ0AFFFFABRRRQAUUUUAF&#10;FFFABRRRQAUUUUAFFFFABRRRQAUUUUAFFFFABRRRQAUUUUAFFFFABRRTKAPN9TzrXx+0O3ABi0LQ&#10;Li8kJ/56XM6RR/8Ajtvc16XXmHwof+39X8Y+L8Zi1TVPsdpn/n1tB5P/AKO+0v8AjXp9AHB6B/yW&#10;Pxh/2CtL/wDQ7uu8rg9A/wCSx+MP+wVpf/od3XeUAFFFFABRRRQAUUUUAFFFFABRRRQAUUUUAFFF&#10;FABRRRQAUUUUAFFFFABRRRQAUUUUAFcD8E/+SYaT/wBdbj/0pkrvq4H4J/8AJMNJ/wCutx/6UyUA&#10;d9RRRQAUUUUAFFFFABRRRQAUUUUAFFFFABRRRQBkeIPDmneLNFuNL1izh1PT7mPy5recZSQV5m9/&#10;r3wPYJf/AG3xT4CwcakSZ9S0lP8Apt/Fcw/9NPvp/Fv+/XsdMkj30AZ+lava63Yw31lPDeWdzF5s&#10;M8Eu+ORPatOvJdS+HurfD/UJ9Y+H0Ymt5ZfNv/Cc8vl2l039+2f/AJdpv/HH/ix9+ut8C/EDSvHm&#10;nTXGnyzwzWsnk3djexeVdWcn/POaP+A0AdbRRRQAUUUUAFFFFABRRRQAUUUUAFFFFABRRTJJNlAB&#10;Xnnjn4mnSNS/4Rvw/Z/2/wCLpYfNj0yGXYltH/z2uZf+WMX/AI8/8INZN9461j4kXc2j+A7jyNLh&#10;lMV/4uaLzIIv9izX/lvL/t/6pP8Ab+5XZ+CvAWi+AtNNnpcJzNL5t1d3Eu+4uZv78z9Xf60AYPgn&#10;4YnSdUHiPxJef2/4ulhEf2wxeXDZR/8APGzT/lkn/jz/AMRr0Sn0UAFFFFABRRRQAUUUUAFFFFAB&#10;RRRQAUUUUAFFFFABRRRQByvjPwHo/j/TBY6xB5iRSCaKaE+XPbTfwzROPmRx6/5PFWXjjWfhZcwa&#10;Z47n+26NLL5Vj4u8ry4+/wAl4n/LF/8Apt9x/wDYr1+qV9p8GpQXFvcwi4hlj8uSGX7kgoAtRyb6&#10;fXjr6JrvwbIn8NwXHiHwWOZvD4G+707/AG7P++n/AEw/79f3K9G8MeKdK8Y6JDq+kX0N/YT8xTQn&#10;IP8A9lQBuUUUUAFFFFABRRRQAUUUUAFFFFABRRRQAUUVn6pqdto9lNd3lxDaWlsPMlmmk2JGnqTQ&#10;BdrzHxH8RdR17Wb7wt4Fhi1TWrY+TqGqT/8AHhpP++f+W0v/AExT/gRSsyPVde+NpMej3F74Y8Cf&#10;8tNYH7u/1X2tf+eMP/Tb77fwY+/XpnhvwvpXg7R4NL0exi07T7fiKCAYAoA57wH8OtP8F/aLszza&#10;p4hvx/p+tXnN1eH6/wACD+FEwq121PooAKKKKACiiigAooooAKKKKACiiigAooooAKZJHvp9FAHm&#10;Pi34ZXP9rzeJvBt1HoPirrciXP2PVgOkd0g/DbMnzpz1Hy1o+Bfibb+K7y40e/sZfD3imxj/ANK0&#10;e9/1n+/C/wDy2i/20rva4zxx8PdM8d20P2oS2mo2snm2Op2hMd1ZSf30f88p91vSgDsKfXkui/EH&#10;V/Bmqw+HvH5ggklkEWn+JofksdRP/POT/n3uP9j7jfwf3B6uj5FAD6KKKACiiigAooooAKKKKACi&#10;iigAooooAKKK4nx18R9P8B2sCTmbUtXvcxWGjWeJLu8f/YT0/vP91KAN/wAReIdN8LaPeapql7DZ&#10;WFqPMmnuJdiRj3NeYGx1344OrXUF74Y8AtgfZGzBf60n+3/FbQf7H33z/B30PDfw71HxLrNv4i8f&#10;tHf6hHiWw0GP95Y6Uf8A2tN1/euP9wCvU9lAGdpGj2Wg6Vb2Gn20NjY2sXlRW9vF5ccaeipWpRRQ&#10;AUUUUAFFFFABRRRQAUUUUAFFFFABTHp9FAHlPhAnwT8Vtb8OSZh07XTJr+lgj/lpwl5D/wB9+XN/&#10;21r1avP/AIpeD77xLolvf6KVh8S6PJ/aGlzSHH75R/qX/wBiVfkatfwJ40svHvhew1mxEsUdxxNB&#10;N/rLaZT88L/7at8h+lAHU0UUUAFFFFABRRRQAUUUUAFFFFABRRRQAUUUUAFFFFABRRRQAUUUUAFF&#10;FFABRRRQAUUUUAFcD8XvE954b8IzppmBr2pyx6TpXtczcB/ooy//AGzru3fAryXwlP8A8LO8fT+M&#10;2OfDejmTT9AH/PzMfkub3/2jH/20/v0Ad/4L8NWfg7wppWiWHFpp9tHaxfRRit6mU+gDg9A/5LH4&#10;w/7BWl/+h3dd5XB6B/yWPxh/2CtL/wDQ7uu8oAKKKKACiiigAooooAKKKKACiiigAooooAKKKKAC&#10;iiigAooooAKKKKACiiigAooooAK4H4J/8kw0n/rrcf8ApTJXfVwPwT/5JhpP/XW4/wDSmSgDvqKK&#10;KACiiigAooooAKKKKACiiigAooooAKKKKACiiigBmyvPvGvw1j17UItd0W6bQPFVrF5cOrwr/rUz&#10;xDcIf9dFkdD0/hxXolFAHm3g34mzX+st4Z8UWa+H/FyxmWOz83fBqMajme0f+NO+z76fxV6NHJvr&#10;m/GfgfR/H+kf2fq9p9oiH72GYHZPbyL914n+8jj+8K4W28Z6z8J7uLSvG0zal4bl/dWnizyiBH2E&#10;d+v8Dcf64fI/+xQB7DRUcU6S/cOakoAKKKKACiiigAooooAKKK4nx38RNP8ABptrRYZtW1++/wCP&#10;DRbL/X3Jz1/2E6bnf5RQBueKPFGm+D9Hn1fWL6HTdOthmWeboK82Gl+IPjVh9atrvwx4G/5ZaMx8&#10;u/1Uet1/zxi/6Y/fP8ePuVp+Hfh3qGtaxa+J/Hc0Wq61bnzrDS4P+PDSeP8AlkD9+b/ps/8AwHZX&#10;puygClp2l22k2ENnaQRWlrDH5UUMIwkae1aFFFABRRRQAUUUUAFFFFABRRRQAUUUUAFFFFABRRRQ&#10;AUUUUAFFFFABRRRQAzZXmfiX4a3ml6tceJvA9zFpfiCX97d2U/8Ax4ar/wBdk/gf/psnz/3t9en0&#10;ygDiPAXxIsfGDXNjPDPoniOx/wCQhol7/r7f/b/24ifuyL8pzXb1xfjv4daf44ihmaWbS9ZssyWG&#10;s2WI7qyfttPdDj5kb5GzzWL4e+ImpeH9YsvC/jqGOw1a5PlWGswj/QNWOOif88Zv+mL/APAC9AHq&#10;NFMQ7xmn0AFFFFABRRRQAUUUUAFFMkk2V5541+JL6ZrA8OeHbP8A4SDxdLF5osgfLgsk7TXL/wDL&#10;JPb77/w0Abvjfx5pHgLTFu9SlPmTS+Va2dvFvuLybtHCnV3rjNP8C6r8S72DVvH8PkaZDL5th4Sh&#10;l8yCP+5JeP8A8tpf9j7if7f3q1vA/wAMjpGpnxJ4hu/7f8XyxCOXUphsS2TqYbZP+WMX/jz/AMVe&#10;hxx7KACOPZT6KKACiiigAooooAKKKKACiiigAooooAKKKKACiiigAooooAKKKKAMvWtD0/xLpVxp&#10;mq2cN9p91H5csEw3pIPQ15eX1/4IN/y++KPAH4z6loqD/wAeubdf+/yj+/XslMkj30AZ2ja5p3iX&#10;SrfU9MvIb7T7qPzIp4TvSRPWtSvKdW+HereC9YuPEPw+EMMtw/mah4Znk8uxvvWSP/njcH++Pkf+&#10;P+8Oj8D+P9M+IGnym3aaHULaTyb7TLyMxXVnJ/clTt9fut2oA7OiiigAooooAKKKKACiiigApj1W&#10;vLy3sIJbi4lihhiTzJJZOgHqa8nfxHrvxmJt/DE1xoHgk/67xKBsu9RHdLP+4n/Tz/3x/foA1fFP&#10;xLur3WJvCvga2i1nxJEQLm4mJNhpXPW5cfx/3YU+fj+Ec1q+CPhhaeFJ7jVLi4m1vxJfc3us3g/f&#10;yf7Cf88ovRE4rZ8J+ENK8FaPb6ZpFjDY2MQ4ihGPT52/vtx96uhoAKKKKACiiigAooooAKKKKACi&#10;iigAooooAKKKKACiiigBleReKrS8+FHiW88ZaXDLe+Gb4j/hItKgGXicf8xCJfUKP3i/xLhv4OfY&#10;KZJHvoApaXqdnrVjBd2c8V5aXMXmxTRfckRu9aFeQah4N1n4V3s+q+CbL+0dBnl82/8ACYl2CNm5&#10;eaxf+B/+mPCNnjZXZeDfiPofjq2mfSr0fabbi6sZ/wB3d2r/ANyaFvmT8aAOtoplPoAKKKKACiii&#10;gAooooAKKKKACiiigAooooAKKKKACiiigAooooAKKKKACiszVdWsdCsp7zULyGztYh5ks082xIx9&#10;a8xl8S+Ivi5i08Jm40Dws5/0rxNPCY7i5UjH+gI3/o5+P7ofFADvGeu3PxO8R3HgXw9dSwabCPL8&#10;RazAcfZo+9lC/wDz8SZG7+4mf4sV6dpOmWuiaVb2FnAtnZ20Yihhi6Ii+lZnhTwdpngnQ7PR9Iso&#10;bKwtlxHEgx6ct13O3O5q6SgAooooA8j8S6xN8OPiZc6/fW87+FtW0uK0ub6CF5vsdzC77DKFBbYy&#10;Sn5varn/AA0n8Nf+hwsfyf8A+Ir02n0AeX/8NJ/DX/ocLH8n/wDiKP8AhpP4a/8AQ4WP5P8A/EV6&#10;hRQB5f8A8NJ/DX/ocLH8n/8AiKP+Gk/hr/0OFj+T/wDxFeoUUAeX/wDDSfw1/wChwsfyf/4ij/hp&#10;P4a/9DhY/k//AMRXqFFAHl//AA0n8Nf+hwsfyf8A+Io/4aT+Gv8A0OFj+T//ABFeoUUAeX/8NJ/D&#10;X/ocLH8n/wDiKP8AhpP4a/8AQ4WP5P8A/EV6hRQB5f8A8NJ/DX/ocLH8n/8AiKP+Gk/hr/0OFj+T&#10;/wDxFeoUUAeX/wDDSfw1/wChwsfyf/4ij/hpP4a/9DhY/k//AMRXqFFAHl//AA0n8Nf+hwsfyf8A&#10;+Io/4aT+Gv8A0OFj+T//ABFeoUUAeX/8NJ/DX/ocLH8n/wDiKP8AhpP4a/8AQ4WP5P8A/EV6hRQB&#10;5f8A8NJ/DX/ocLH8n/8AiKP+Gk/hr/0OFj+T/wDxFeoUUAeX/wDDSfw1/wChwsfyf/4ij/hpP4a/&#10;9DhY/k//AMRXqFFAHl//AA0n8Nf+hwsfyf8A+Io/4aT+Gv8A0OFj+T//ABFeoUUAeTXP7RXguW3m&#10;XQr2bxPqmf3Wl6XaSSTyPj02fIP9p+K6X4U+Hb7wz8OtE0/VBCNVji8y7MH3POZ97/qa7HZRHHso&#10;AfRRRQAUUUUAFFFFABRRRQAUUUUAFFFFABRRRQAUUUUAFFFFABVO6tYr+3lgniE8Eo8uSKToRVyi&#10;gDxufw/r3wYfzvCkNxr/AIIUFp/DX37rTR/fsD/Gn/Ts3p+6/uH0Pwl4w0nxpo8Gp6RfQalayjia&#10;E59Plb+63P3TW9srzTxV8Nbu11ebxP4IvItD8RyHNzbzj/QNV/2LlB/F/wBNk+cf7fSgD06iuA8C&#10;fEu18W3E+mXlvNofiSxj/wBO0G8/18f+2n/PWLP3XTr+Nd/QAUUUUAFMeqWo6la6TZzXN3NFaWkM&#10;fmSzTS7EjX615XHrOu/GoiPQ7i98O+BX/wBbrAPl32qp/wBOv/PGH/pt99/4MffoA1PEXxG1HWNZ&#10;ufC/gSGPVdZiPlX+qXH/AB4aTx/y1/vzf9MU5/vbK2vAvw3sfBZuLt5ptZ8QXw/4mGt3nM9yeP8A&#10;vhP7qJ8q1ueGfC+leEdGg0vR7KGy0+2/1UMPQVtUAMp9FFABRRRQAUUUUAFFFFABRRRQAUUUUAFF&#10;FFABRRRQAUUUUAFFFFABRRRQAUUUUAFFFFABWR4i8N6X4u0W80vV7OHUdPuY/Lmt5hlGHpWvRQB4&#10;0b7XPggBBqE154n8BLjy9T/12oaMg7T954f+m330/j3/AH69S0rWLLXbGC8sJ4byzuo/NinhO9JE&#10;rQ2V5Rqnw/1r4f3U+s/D2KFrWSXzb/wpcS+Vb3X957Z+ltN/44/8WPv0AetUVyfgX4gaP8QNMlm0&#10;6aVbm1l8m9sryLy7uzm/55zR/wAD11lABRRRQAUySTZWR4o8VaV4O0efVdYvodM0+L/WTz8AV5oN&#10;D174zL5niG3n8PeCv+WXh85S71L3vP8AnlF/0w6n+P8AuUASXvjjW/inez6X4Fm+xaLE3lXvi6WI&#10;vGf70din/LZ+f9d9xP8AbruvBvgfSfAemmz0i3MZlk825uJpPMnuZP78rn5netmz0+DTLOG3t4Io&#10;IIY/LjhiGxET0FXqACiiigAooooAKKKKACiiigAooooAKKKKACiiigAooooAKKKKACiiigAooooA&#10;KKKKAGVwfjf4X2/ia7h1nTb2Xw74qs0P2XWbKPMmP+ecydJov+mbf8B2139FAHmPhb4mXKavD4Y8&#10;Z2cXh/xUMCHyifserAfx2jk/X90/zr7/AH69Ljk31z/jHwZpHjfQ5tL1izW8tJSHHHzxyD7kiN/A&#10;69mrgIPE2sfB2b7H4vu59Y8H9IfFmfnshx+7v/b/AKeOn97Z1oA9ioqrBcR3EMMkR86KQcSirVAB&#10;RRRQAVy3jXx1pHgTR/7Q1e7MMTEQwwRRmSe4mb7qRJ9539hWF42+Jy6PqUOg6Jaf8JB4vuYy8WjQ&#10;H/VJnHn3L9IYs/8Aff8ADvpvgz4Zvp2sHxP4ovR4g8WGLyheeSUgsk7w2kX8CZ/j++/c80AY1l4O&#10;1n4ryxan44gNj4fi/eWnhLzSRJ6SX7fxvz/qR8if7deuxIkQ2JxS7KfQAUUUUAFFFFABRRRQAUUU&#10;UAFFFFABRRRQAUUUUAFFFFABRRRQAUUUUAMkj31x3jL4WeHfG80F3fWUsWq2oxbavZTPBeQf7ky/&#10;NXaUUAeX/wDCM/Ezw2R/ZHirTPE9qOBB4mszBPj/AK+bfj/yDU6eKPiTDMY7jwDpc3/Taz8Q5/8A&#10;Q7Za9JplAHBf8Jb43/6EGH/wdw//ABFP/wCEt8b/APQgR/8Ag7h/+IrvaKAOC/4S3xv/ANCBH/4O&#10;4f8A4ij/AIS3xv8A9CBH/wCDuH/4iu9ooA4L/hLfG/8A0IEf/g7h/wDiKP8AhLfG/wD0IEf/AIO4&#10;f/iK72igDgv+Et8b/wDQgR/+DuH/AOIo/wCEt8b/APQgR/8Ag7h/+IrvaKAOC/4S3xv/ANCBH/4O&#10;4f8A4ij/AIS3xv8A9CBH/wCDuH/4iu9ooA4L/hLfG/8A0IEf/g7h/wDiKP8AhLfG/wD0IEf/AIO4&#10;f/iK72igDgv+Et8b/wDQgR/+DuH/AOIo/wCEt8b/APQgR/8Ag7h/+IrvaKAOC/4S3xv/ANCBH/4O&#10;4f8A4ij/AIS3xv8A9CBH/wCDuH/4iu9ooA4L/hLfG/8A0IEf/g7h/wDiKP8AhLfG/wD0IEf/AIO4&#10;f/iK72igDzq48WfEAj/RvANv/wBt9fjT/wBotVeQfFbXCU3eGPCUJH+t/f6pP/7QWvTaKAPMdJ+D&#10;GmyXlvqfiu9vfGuqxMJIZtb2mC3f1htkCxJ9du73r0uOPZT6KACiiigAooooAKKKKACiiigAoooo&#10;AKKKKACiiigAooooAKKKKACiiigAooooAKKKKACiiigAooooAKKKKACiiigAooooAKKKKACiiigA&#10;ooooAKKKKACiiigAooooAKKKKACiiigAooooAKZT6KAOL8cfDjT/AB7bQPP5unatZP5thrFmRHd2&#10;b+qPzx/eT7r9657QfiFqXhfVofDXj7ybK6lfytP16D93Zal/sdf3M3+wf+A16rWRr+g6b4o0e40v&#10;VbKC+sLkeXLbzxb0kH0oA0zgc965nxp460bwHpa3mqTHdNJ5NtaQDfcXM3/POJOrv7V87fGv4heM&#10;/wBmWHw7aaJrcHiHRdV1D7JHD4hgee406PH8EyOrz9f4/n/269t8HfDddE1JvEer38/ijxVLGYv7&#10;Su4hGLeP/nlbRfdhT6ct/ExqOc5oVoVKk6MN47mLp3gfWPiXeW+q+PoBb6VFKJbDwn5u+KMdUe8P&#10;/LaX/Y+4n+3Xruyin1Z0hRRRQAUUUUAFFFFABRRRQAUUUUAFFFFABRRRQAUUUUAFFFFABRRRQAUU&#10;UUAFFFFABRRRQAUUUUAFFFFABTKfRQB534y+GC+INSh17Rrv+wPGFrHsh1SAcSpnPk3Kf8tos44P&#10;T+ErUfg74kS3usnw14nsl8PeKo48iz839xfRqOZ7R/40/wBj76fxV6RXL+M/A2k+PdJ+watZ+bEJ&#10;PMimHyTW7/34XX5kf/aFAHSkAjJ7Vw/jn4kWPgv7HaRQT6zr1/8A8eGi2f8Ar7j/AG/9hB/E7cCv&#10;BfFfxR+IHgP4z+FPhdD4k07U7PWocx69qemb7y3zv2fIsqRy/wCr+/tFe++BPh5pvgkXU8ckup61&#10;fESX+sXv7y6vD/tHsgz8qL8q9hRzHNRrwr8/J9l2Zk+HPhve6rrNt4m8bzR6trsJ82xsIP8Ajw0r&#10;/rkh+/L6zPz/AHdnf0vZT6KDpCiiigAooooAKKKKACiiigAooooAKKKKACiiigAooooAKKKKACii&#10;igAooooAKKKKACiiigAooooAKguIY7qLy5IxLG/UVPRQB4/P4U1n4RyyXng2CbVvCx/eXXhISHfb&#10;ccvYP2/64H5P7uyu68IeM9K8b6LHqmjXgvLXJjkxw8ci/fjdPvI68/JXR7K8s+IfgJbCXUvGfh3V&#10;ZfDfiS2tjLdXEEO+C+SNOEuYf+WnH3X++v8Ae7UAeos4FeT6n8QNX8fahNongCQw20UnlX/iueLz&#10;LW1/6Z2y5/fzf+OJ/Fn7leZ/AnxT4l/ar8DS6r4s1OHRtFhu5LS60DRYHg+2cI/765Z2fZiT7kez&#10;/er6W0vSrHRrOGysbSGztLePy4oYY/LSNPQCiEjmoVoV4Qrw2kYvgr4faV4E0ye20+Kaaa6l867v&#10;b2XzLm8m/wCekz/xmutoooO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kD&#10;/goR/wAgz4c/9hqT/wBF19ZQf6mH/cr5N/4KEf8AIM+HP/Yak/8ARdfWUH+ph/3K46f8SZ4GG/5G&#10;OJ/7hl2iiiuw98KKKKACiiigAooooAKKKKACiiigAooooAKKKKACiiigAooooAKKKKACiiigAooo&#10;oAKKKKACiiigAooooAKKKKACiiigD40+O/8AyfD8Kf8Ar1j/APQ5q+xY+gr46+O//J8Pwp/69Y//&#10;AEOavsWPoK56X2zwMt/3jF/9fP8A21E1FFFdB74UUUUAFFFFABRRRQAUUUUAFFFFABRRRQAUUUUA&#10;FFFFABRRRQAUUUUAFFFFABRRRQAUUUUAFFFFABRRRQA09BXM/EH/AJEnxL/2Drr/ANEmumPQVzPx&#10;B/5EnxL/ANg66/8ARJpSMpfCfPP/AATu/wCSI6j/ANhib/0TDX1Z/FXyr/wTs/5IhqH/AGGJv/RM&#10;NfVB6isKPwHlZJ/yLqPoSUUUV0Ht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X&#10;wZ8ZvHvxO/Zo+JXinwh4dGpeKbX4pf8AIkXF3P5n9k6qx2TQfOf9UikTLQB3v7e+mXup6X4B+x2M&#10;975WqyGUQwvJgeX7V9VwLlY/9wfyr4b8ZftFaj+zFqmifB3Tde0C+1nRtB/tbV/E/wAQdTnijvZm&#10;/wCWMOzc5dz+CjHFaXi39vnUv+ED+FHiDR9J0bwza+N4rk3Os+LZp/7N02eD5fId4F3fO/3X6VlC&#10;nyTnM4aOF5K9Wv8Az8v/AJKfbtFec/BHx1qvxH+HOl6/rllo9pqNzv40TUkv7OUAkb4Zk6hq9GrU&#10;7gooooAKKKKACiiigAooooAKKKKACiiigAooooAKKKKACiiigAooooAKKKKACiiigAooooAKKKKA&#10;CiiigAooooAKKqX9jHqFnPbSf6qWMxmvz11TX/izovief9la31XW59b1TVPtVh46nn/fx+Gm+eZ/&#10;O+95yf6mgD1P436NfXX7aHwvu4LGee1ihTzp44W2R/NN1fpX18BkGvgn4hft3z/Crxd4x8PaFB4Y&#10;OieAZY9PmsPEesTDWtbdf9d9jH3cp/t/erqPip+23r2h/EnTPDvh2DwloGn32gWmu2Op+Orua0j1&#10;bzvmS2t3T5Uft89RCHIrHDh8L9WnVn/O7n2lRXOeDdYufEfhfS9Uu7KKxu7q2jnltIJ0uUjdkzhJ&#10;l+Vx/tCujqzuCiiigAooooAKKKKACiiigAooooAKKKKACiiigAooooAKKKKACiiigAooooAKKKKA&#10;CiiigAooooAKKKKAI1Fc949jeTwZ4hROpsLjH/fs147+19oPi+w8Gaf4/wDAd/ewa/4Luv7Wl0uK&#10;dxBq1ko/0mCZP4/kB214Jon7RmuQeCvHv7U+uQ6t/wAIrN5ejeCfB0t4Y7cp5nlfaZkztDvN/H6f&#10;hTFJcx65/wAE/dKvdJ+DV9b39lNYzDWJ8wTxeWR+7i7V9RuNo4r4t+GX7dGo67feMNDv7Pwz4v1v&#10;R/DUniWxPgS8muILkR/ftW835hMpxXS/sr/tV+J/jzrMMd4fA97p1zp/2qX/AIR3VHF/pM3/ADwu&#10;bWf53/30+Ws4Q5DjweF+pUIUN+U+sKKKKs7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ryf4ufBGH4n+Ofhn4kl1Oaxl8E6rJqscEMO/7Tuj2bCT92vWKKAPnb4tfszXvi/4qQ/Efwb4&#10;uPgvxV/ZZ0W7mm0yO/gubbJdP3b/AMa1b8X/AAF8YX3h7w7a6N8TbuC50u0ktb/+2tGg1K01Yt/y&#10;2ntvkG//AHCKw/2xPix4p+GGm+CJfDF6NNOoX7w3eYUk/dhP9uvo6KbzUg9xWfP9g4oYqFStOh9q&#10;HLf/ALePMf2c/gNZfs+/DgeGLLUJtWea+uNRubyaGOAGebBcpCnyonoletUUVodoUUUUAFFFFABR&#10;RRQAUUUUAFFFFABRRRQAUUUUAFFFFABRRRQAUUUUAFFFFABRRRQAUUUUAFFFFABRRRQAUUUUAFeQ&#10;X3wIivP2ltL+Lv8Aas4urDQJNB/szyfkkDyb/M316/TN9AHzH4h/ZK1WH4jeKvEngb4jXvgu18WX&#10;Ud3rNlFpsF1J5yf8tLaZ/wDUu1aPxk/Zu8VfEy4u7ex+I32Lw7f2EdhdaJrWgQalBHtQp59sHK+V&#10;K2ayPit8WPFPhf8Aat8CeE9P1QQ+HNUija7szCh8ws038f3h0FfUBIJNRCfOcVHEwrznCH2HZnIf&#10;CP4d2Xwi+HHhzwXps0txp+hWMdhDNP8A6yQKOprtKKKs7QooooAKKKKACiiigAooooAKKKKACiii&#10;gAooooAKKKKACiiigAooooAKKKKACiiigAooooAKKKKACiiigDE8V6GPEXhnV9I87yDf2klp5o/5&#10;Z+Ymz+teG6f+yDoX/DJtl8DdY1W91LSbaERR6vHD5c4cTm4STZ/svj8q+ja53xnqEuneF9aubbEd&#10;zbWFxNEf9tY8igDyHwT8BvGuj2etRa/8WtS1W5u7A6dY3ml6Xa2B07/pt/Hvl9z/AFrD+HX7KGq6&#10;F8YdG+I/i7xnD4n1nQrGexsTZ6DDprS+cNjyXLof3z4+nX89H9i/4m+Jfil8M7/VvFV6NS1CLU5L&#10;WKYQpH+7VE7J+NfQ2f1rOE+eHOc2GxMMVRhXp7MlooorQ6Q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qOTf/AAY/GpKKAPyj+Pvxi8deL/Ek3h3xdcW87+HdQn8k29miZdfkzX2f+x/8&#10;S/GXxW8E6lr3iq4t5rf7X9msRBCkeQv3+nvXzL+3p4B/sD4wQ6vaQ5i8RWvm/wDbeL5H/wDaVfb3&#10;wQ8BL8OfhX4a8PmLbcWlqhuSf+e7fNJ/48a86hD94fnWTUcVDN8T7abah+P8p6TRRRXon6KFFFFA&#10;BRRRQAUUUUAFFFFABRRRQAUUUUAFFFFABRRRQAUUUUAFFFFABRRRQAUUUUAFFFFABRRRQAUUUUAF&#10;FFFAEaiuY8c/2yfCWtL4fxDrYtZPsMs0W8edj5OK6oAU0pimTJcx+RXiL48+MfFXxD0bxtql7bnx&#10;FpEWLaX7FiOPGf4P+2lfo5+zd4p8T+MfhPouu+LpoJdU1IPdAwQ+WPJ/gGPy/OvgT4y/CC4039pi&#10;/wDBllANmu6pHNakdPIuX3n/AL5/e1+nujaTa+HtItbC0jENraRJDF7IvSvNoe05z894ao4pYnEu&#10;vNvldvWRtUUUV6J+iBRRRQAUUUUAFFFFABRRRQAUUUUAFFFFABRRRQAUUUUAFFFFABRRRQAUUUUA&#10;FFFFABRRRQAUUUUAFFFFAEbnB96+Vf21fih43+GmnaVN4fvreLR9UE9hdQz2fmEvjrv7fLn8q+q+&#10;K8Z/ar+H58f/AAS8RWcaZvrWE31r/wBdI/m/xrKt8DPKzOFaeDq+wladtD43/Y7+JnjPS/HOieBN&#10;Blgi8P31/JeXwMCPJsCfN8/+7HX6VoMMOOfWvgj/AIJ5eCxfeKvE/iqeAGGwt49Pt89d8g3v/wCO&#10;4r73x8mAeKwwn8M8XheFf+zoTrS32/wk1FFFdh9eFFFFABRRRQAUUUUAFFFFABRRRQAUUUUAFFFF&#10;ABRRRQAUUUUAFFFFABRRRQAUUUUAFFFFABRRRQAUUUUAFFFFABRRRQAUUUUAFFFFABRRRQAUUUUA&#10;FFFFABRRRQAUUUUAFFFFABRRRQAUUUUAFFFFABRRRQAUUUUAFFFFABRRRQAUUUUAFFFFABRRRQAU&#10;UUUAFFFFABRRRQAUUUUAFFFFABRRRQAUUUUAFFFFABRRRQAUUUUAFFFQTTR2sJkkPlRp3oAnrB8T&#10;eM9C8G2IvNc1Wz0q1/57Xkwj/nXn58a+IfilL9n8CyjTfD54l8W3sPmCUf8ATjD/AMtOv+uf5PTf&#10;XQeF/hH4e8L3Z1M2x1rX8Yk1rWpvtd4fo7fcH+wm1aAKcPxv0/UlH9ieHPE/iCPH+ustLeOP/vu4&#10;8qlT4o+Iz/zSzxR/3/0//wCSa9G2UUAedf8ACz/EX/RLPFH/AH/0/wD+SaP+Fn+Iv+iWeKP+/wDp&#10;/wD8k16RRQB5v/ws/wARf9Es8Uf9/wDT/wD5Jo/4Wf4i/wCiWeKP+/8Ap/8A8k16RRQB5v8A8LP8&#10;Rf8ARLPFH/f/AE//AOSaP+Fn+Iv+iWeKP+/+n/8AyTXpFFAHm/8Aws/xF/0SzxR/3/0//wCSaP8A&#10;hZ/iL/olnij/AL/6f/8AJNekUUAfNnxa0XVfild+D55/hp4lB0HWY9QHnTad+8QffT/j5/i4r0gf&#10;EzxED/yS3xP/AN/9P/8AkmvRywIHalo5TGFOEJzn1e551/ws/wARf9Es8Uf9/wDT/wD5Jo/4Wf4i&#10;/wCiWeKP+/8Ap/8A8k16RRQbHm//AAs/xF/0SzxR/wB/9P8A/kmj/hZ/iL/olnij/v8A6f8A/JNe&#10;kUUAeb/8LP8AEX/RLPFH/f8A0/8A+SaP+Fn+Iv8Aolnij/v/AKf/APJNekUUAeb/APCz/EX/AESz&#10;xR/3/wBP/wDkmj/hZ/iL/olnij/v/p//AMk16RRQB5r/AMLY1W1y198OvFtknpFDa3P/AKKmarOj&#10;/GrwdrOpfYDqo0nVX6WGswyWE5/4BKF3fhXfbKytf8OaX4o0uaw1iwtNTtJOsF9CJE/JqANXfT68&#10;kk+G/iP4et9p+H+qGbT0/wBb4U1qV3tHHpbTfftu/wDfT/Yro/AnxF03xuJ4I4ptM1uyxHf6NegR&#10;3Vmf9od04+V1+Vu1AHcUUUUAFFFFABRRRQAUUUUAFFFFABRRWRruv6f4X0q91TV72Ky0+1j82aec&#10;4SMUAalcv4s+I3hjwIIBrmt2WmyzD91BcT/v5f8AcT7z1xUV94w+Lib9OmvPAnhKUZivJ4satfL/&#10;ALKN/wAeyf7483/crsPBvwx8O+BjLLpmlwxXso/falN+/u7j/rpM3zv+NAGKvxjGo4GkeDvFusof&#10;+Ww0z7In/kw8VO/4Wf4i/wCiWeKP+/8Ap/8A8k16LsooA86/4Wf4i/6JZ4o/7/6f/wDJNH/Cz/EX&#10;/RLPFH/f/T//AJJr0iigDzf/AIWf4i/6JZ4o/wC/+n//ACTR/wALP8Rf9Es8Uf8Af/T/AP5Jr0ii&#10;gDzf/hZ/iL/olnij/v8A6f8A/JNH/Cz/ABF/0SzxR/3/ANP/APkmvSKKAPN/+Fn+Iv8Aolnij/v/&#10;AKf/APJNH/Cz/EX/AESzxR/3/wBP/wDkmvSKKAPmTxLomq+JPjR4X8fyfC/xL52jWtxaeQZ9O/eb&#10;seS//Hz/AA5k/OvUB8TPEXT/AIVb4o/7/wCn/wDyTXo54Oe3pSGX5yPSjlMYUYU+bl+1qzzz/hZ/&#10;iL/olnij/v8A6f8A/JNH/Cz/ABF/0SzxR/3/ANP/APkmvSKKDY83/wCFn+Iv+iWeKP8Av/p//wAk&#10;0f8ACz/EX/RLPFH/AH/0/wD+Sa9IooA83/4Wf4i/6JZ4o/7/AOn/APyTR/ws/wARf9Es8Uf9/wDT&#10;/wD5Jr0iigDzf/hZ/iL/AKJZ4o/7/wCn/wDyTR/ws/xF/wBEs8Uf9/8AT/8A5Jr0iigDzRvi/d2a&#10;b9T8BeLdLQellHd/+iJXrU8N/GHwj4vuzYaXrcDaqB/yDLj/AEe7/wC/Mu1/0rtNlc94s8D6D43s&#10;Vs9b0q01SED9358OTH/uv/B+FAHQxyb6fXkj+HvGHwv3TeHb268aeG0H7zQdUmzf26Y/5drlv9Z/&#10;uTH/AIHXaeDPG+leO9HN9o90Zog/lSwSjZPbv/EkqfeR+vBoA6eiiigAooooAKKKKACiiigAoplc&#10;P43+J9p4Umg0u1t5tb8SX3/Hlo1mf38n+2//ADyi9XfigDuJJNlefah8cvB1neSafZ6r/wAJBqEQ&#10;+ay0SJ9QkH+/5QbZ/wADxWZF8LdV8c4vPiHqn9pREZHhrTJZI9Mj/wCun8dz/wAD+T/Yr0bSdIst&#10;DsobOwtIbO1j/wBXBaxCNB+A4oA4cfFjVbr5rT4d+LZ4+4mhtbf/ANGzLS/8LP8AEX/RLPFH/f8A&#10;0/8A+Sa9F2U+gDzf/hZ/iL/olnij/v8A6f8A/JNH/Cz/ABF/0SzxR/3/ANP/APkmvSKKAPN/+Fn+&#10;Iv8Aolnij/v/AKf/APJNH/Cz/EX/AESzxR/3/wBP/wDkmvSKKAPN/wDhZ/iL/olnij/v/p//AMk0&#10;f8LP8Rf9Es8Uf9/9P/8AkmvSKKAPN/8AhZ/iL/olnij/AL/6f/8AJNRz/EfXrmExyfCzxP5f/XfT&#10;v/kmvTKKAPm74KaVq3wY8NX2k2fw08TTLdX9xqH+u07/AJaSfIn/AB8/wpivSB8TvEQH/JLfE/8A&#10;3/0//wCSa9FQbR70rNgE1MI8i5UZU4QoQ5IbI86/4Wf4i/6JZ4o/7/6f/wDJNH/Cz/EX/RLPFH/f&#10;/T//AJJr0iiqNTzf/hZ/iL/olnij/v8A6f8A/JNH/Cz/ABF/0SzxR/3/ANP/APkmvSKKAPN/+Fn+&#10;Iv8Aolnij/v/AKf/APJNH/Cz/EX/AESzxR/3/wBP/wDkmvSKKAPN/wDhZ/iL/olnij/v/p//AMk0&#10;n/C0fEX8fws8Uf8Af/Tz/wC3Nek0ygDzeT446LpfOv6T4g8MxAf6/VNMfyP++4t6/rXYeH/FWi+L&#10;dKGoaHqlnqtg/SeymEif+O1sbK4LxH8GtB1rUTqlj9o8M+IMc6zos3kXB/3/AOCb/tqr0Ad7T68h&#10;svH2t/Dm6t9P+IPkzabJJ5Nr4ssodlqfRLqLP+jP/t/6r/cr1uOTfQA+iiigAooooAKKKKACiiig&#10;AooooAKKKKACiiigAooooAKKKKACiiigAooooAKKKKACiiigAooooAKKKKACiiigAooooAKKKKAC&#10;iiigAooooAKKKKACiiigAooooAKKKKACiiigAooooAKKKKACiiigAooooAKKKKACiiigAooooAKK&#10;KKACiiigAooooAKKKKACiiigAooooAKKKKACiimUAJJL5cRevG/Kk+P2qebJKYvhtaS/uoQP+Q+6&#10;/wAb/wDTop+7/wA9v9z79/4h3Fx8QPE0Pw902WWOxeNLrxFfQn/V2X8Nrns8/T/cElemWOnw6faR&#10;W1vBHbwxJ5cUUXARPQUASQQR2sIjjHlRR1ZoooAKKKKACiiigAooooAKKKKACiiigAooooAKKKKA&#10;CiiigAooooAKKKKACiiigArz34g/D8eKlt9X0u9OieK9NydP1mKLmPv5Mq/xwt/En/s1ehUUAcL8&#10;NvHx8XW95Z6hZf2X4j0uX7NqmmH/AJYSf89E/vRSffV+4Nd1Xl3xV0G90me38deH4DNrWjxeXd2U&#10;RIOpafnM0H++vLx/7Yx/HXeeH9csvEui2WqaZOLuwvYkuYZh0kRuh/KgDVooooAKKKKACiiigAoo&#10;pjnYM0AZuva5ZeGdEvdV1O7hstPs4nmmnm4SNF6k15p4Z8O3/wAU9et/F3iu3msdJtZPO0Hw3c/8&#10;sx/Be3K/89m6qh/1X+/khNXI+LnxEOmOfN8IeGLpPtUfBTUdUX50h90g4dv9vH9yvXkTAoAI49lP&#10;oooAKKKKACiiigAooooAKKKKACiiigAooooAKKKKACiiigAooooAKKKKACiiigBmyvM/HXgXUIdY&#10;/wCEz8GeXB4qiTFzaH93BrUK/wDLCb/b/wCec38H+7Xp9FAHLeCPHGn+PtCi1PT/ADguXhmguB5c&#10;9tOv34ZU/gdfSupryPxr/wAWu8Yf8JvakRaBfmO18SwgdP4YL3/gH3JP9jB/gr1iNxIN9AElFFFA&#10;BRRRQAUUVzvjHxXp/gjw5fa3qbeRY2MJlkOBn/cX/abpQBz3xJ8dz6DLZ6DoEUOo+LtZ3ixtJWwk&#10;Sr9+5m9Io/8Ax/IUVZ+H3w3tvBVtPcSXB1jXr/Eup6zeLie7cf8AoCL/AAp0Ws/4XeELy1N74r8R&#10;gHxfrxjluh/z4wr/AKmyT/YjGd399zI3evSqAGU+iigAooooAKKKKACiiigAooooAKKKKACiiigA&#10;ooooAKKKKACiiigAooooAKKKKAM/UdOt9Ts5rO4gintJY/Llhmi3pInpXk1jPP8AAvV7PSrqeW6+&#10;HV/N5Nhdzn59FmY/LA7/APPu3/LN/wCD7h/gr2msvW9Hs/EGlXenahBFd2F1E8U0EvIkRu1AGjHJ&#10;vp9eX/C/U7vw3qN58P8AWJpbu/0qPz9MvJvv32n52o/+/Ef3L/8AbNv+WleoUAFFFFABRRRQAUUU&#10;UAFFFFABRRRQAUUUUAFFFFABRRRQAUUUUAFFFFABRRRQAUUUUAFFFFABRRRQAUUUUAFFFFABRRRQ&#10;AUUUUAFFFFABRRRQAUUUUAFFFFABRRRQAUUUUAFFFFABRRRQAUUUUAFFFFABRRRQAUUUUAFFFFAB&#10;RRRQAUUUUAFFFFABRRRQAUUUUAFFFFABRRRQAVh+LPEVn4R8NanreoERWFhbSXMx9AozW5Xl/wAV&#10;4x4m8QeEPBw/1Op6h/aGoAdrW0+fn/em+zJ+NAFr4PeHL3RPDH9qa0u3xJr0x1TVMkDy5pPuQ/8A&#10;bJPLh/CvRqZHHsp9ABRRRQAUUUUAFFFFABRRRQAUUUUAFFFFABRRRQAUUUUAFFFFABRRRQAUUUUA&#10;FFFFABRRRQAx68p8AL/wgHj/AFvwS/GmXJfWtF9PJlf/AEmD/tnMd/8AuzV6zXmHxrjGi2mh+M4w&#10;DJ4c1COab/rzm/c3P5I+/wD7ZUAen0VGn+qqSgAooooAKKKKACuE+KvjKfwd4OvbjT4fN1u5ljsN&#10;Lg4/e3sz7IR9ATvb/ZBruK8z1I/8JX8c9JsMlrDwvp8mqS5/5+7jMMP/AHzD9p/7+0AdL4A8H23g&#10;TwnpmiwzfaDaxfvbiX/WXMzEtLM/u75f8a6qiigAooooAKKKKACiiigAooooAKKKKACiiigAoooo&#10;AKKKKACiiigAooooAKKKKACiiigAooooAz9U0y11awnsbuGKe1uY3imhm6OjffFcB8Gb6506w1Tw&#10;XqM0s2peGJhaxzT8vc2TfNZz/wDfHyN/txSV6fXl3jIf8Ix8WfCviJCPs2qCTw/fn3b99bH/AL7j&#10;kT/trQB6jRTEp9ABRRRQAV5P4jB+IXxb0vQAd2jeGBHrOqf9NLts/Y4T/u/vJvwjr0y8uorG3mnn&#10;kEMMUfmSS+grz74EWr3Pg+XxPd4/tDxPdya1Kc8iOT/j2T/gNuIhQB6bRRRQAUUUUAFFFFABRRRQ&#10;AUUUUAFFFFABRRRQAUUUUAFFFFABRRRQAUUUUAFFFFABRRRQAUUUUAeZ/GXSrq20qy8X6XCZ9a8M&#10;TG/ihi4Nxa9LmD/gcXP+/HHXeaRqttrel2eoWUwntLmJJYpv76N0q7JHvrzP4KE6HY654Nl+X/hG&#10;9TktbUdf9Ck/fW35JJs/7Z0Aen0UUUAFFFFABRRRQAUUUUAFFFFABRRRQAUUUUAFFFFABRRRQAUU&#10;UUAFFFFABRRRQAUUUUAFFFFABRRRQAUUUUAFFFFABRRRQAUUUUAFFFFABRRRQAUUUUAFFFFABRRR&#10;QAUUUUAFFFFABRRRQAUUUUAFFFFABRRRQAUUUUAFFFFABRRRQAUUUUAFFFFABRRRQAUUUUAFFFFA&#10;DHrzfw8f7Y+NvivUZMeXo1haaLEf+mkn+kzfpJbV6Q9ec/BjFzD4x1L/AJ//ABTqH/kB/s3/ALb0&#10;Aek0UUUAFFFFABRRRQAUUUUAFFFFABRRRQAUUUUAFFFFABRRRQAUUUUAFFFFABRRRQAUUUUAFFFF&#10;ABWP4n0O28T+G9V0e5I+z6hayWkv0kTZ/WtimUAcV8Gtak1/4V+GL25wLs2kcF1/12i/dP8A+Pxm&#10;u4rzX4Kp9hs/FOlkfu7DxJqEUX+5JJ9o/wDatelUAFFFFABRRRQAx683+EEZ1K88Y+ImwW1PXZ4o&#10;W9Ybb/Rk/wDRcleg3l2LOzmnfpFHvP5Vw3wEszZfBnwgJMGa50+O8lH+3P8Avm/WQ0Aeh0UUUAFF&#10;FFABRRRQAUUUUAFFFFABRRRQAUUUUAFFFFABRRRQAUUUUAFFFFABRRRQAUUUUAFFFFABXnnx3sJb&#10;z4Xa5cW2PtOlxpqtt/10tnEw/wDRdeh1Q1Sxi1LTri0kP7u5ieI/8CFABpepRarplpewY8m4iSWM&#10;+zDNX688+A+oHUfg94Rd5BLJDYR2sh9TH+6/9p16HQAUUUUAecfHWeU/DPVdPgI+16wY9GiA/wCn&#10;mZIf/QZDXd2NnFp1nDa24EcUUYijHoF4rgPigv8AaPib4c6fxiTX/tUmPSC1nf8A9CxXpdABRRRQ&#10;AUUUUAFFFFABRRRQAUUUUAFFFFABRRRQAUUUUAFFFFABRRRQAUUUUAFFFFABRRRQAUUUUAFeZ3Df&#10;2D+0DZPnEHiHQZIPrNaTbx/45cyV6ZXmvxSePTvF3wz1M/ej157Q/wC5Pazp/wCh+XQB6PT6ZT6A&#10;CiiigAooooAKKKKACiiigAooooAKKKKACiiigAooooAKKKKACiiigAooooAKKKKACiiigAooooAK&#10;KKKACiiigAooooAKKKKACiiigAooooAKKKKACiiigAooooAKKKKACiiigAooooAKKKKACiiigAoo&#10;ooAKKKKACiiigAooooAKKKKACiiigAooooAKKKKACiiigArzr4GL/wAUBDLL/rZdU1OX/vq+nr0W&#10;vOvgWBH4Intv+fTWtYtf++dRnFAHotFFFABRRRQAUUUUAFFFFABRRRQAUUUUAFFFFABRRRQAUUUU&#10;AFFFFABRRRQAUUUUAFFFFABRRRQAUUUUAedfDWJ4PFvxMB76/HJ/5I2tei15r8Kx53if4l3LYKSe&#10;I8R/9s7G0T+lelUAFFFFABRRRQBznxAyngbxBs7aZc4/79mq/wALIRafDLwjB/zy0mzj/KBKu+NL&#10;N7/wfrkEf+tlsLiIfVkNZnwgn+0fCbwbJ66LZ/8AohKAOxooooAKKKKACiiigAooooAKKKKACiii&#10;gAooooAKKKKACiiigAooooAKKKKACiiigAooooAKKKKACmPT6Y9AHA/AyMRfDe0i/wCeV/qEX/fN&#10;7P8A4V6DXnPwAnFz8LNKuO91Nd3X/fy7mf8ArXo1ABRRRQB5p41gZ/i58NT/AMs421OQ/wDfgY/n&#10;XpdeZ+O4hF8Vvhnc/wDLLzdQhP8AwK1/+wr0ygAooooAKKKKACiiigAooooAKKKKACiiigAooooA&#10;KKKKACiiigAooooAKKKKACiiigAooooAKKKKACvOvjFEPsfhaUf8svEumf8Aj0+z/wBqV6LXmvxl&#10;fC+Cbb/n58VaeP8Avl3m/wDadAHo9PplPoAKKKKACiiigAooooAKKKKACiiigAooooAKKKKACiii&#10;gAooooAKKKKACiiigAooooAKKKKACiiigAooooAKKKKACiiigAooooAKKKKACiiigAooooAKKKKA&#10;CiiigAooooAKKKKACiiigAooooAKKKKACiiigAooooAKKKKACiiigAooooAKKKKACiiigAooooAK&#10;KKKAGPXnHwozp3iT4i6S5/49dfe6jH/TO5ghm/8AQzLXo9eac+G/j32W08UaN/5NWkn9Yrj/AMhU&#10;AenUUUUAFFFFABRRRQAUUUUAFFFFABRRRQAUUUUAFFFFABRRRQAUUUUAFFFFABRRRQAUUUUAFFFF&#10;ABTHp9cZ8VvFMvg74d+ItXt8G8tbOT7LH6zt8kP/AI/igDH+BA+2eDb7WAAP7Y1nUL8H/pm91Js/&#10;8cAr0uuc8C+G4/B3grRNEj/5cLKK0H/AUro6ACiiigAooooAjkTzI8V518AXMfws0rT5MebpUtxp&#10;Un1tp5If/adejPXmnw7X/hH/AIj+P9AcDy5bqLX7U/8ATO5TY/8A5Gt5aAPTqKKKACiiigAooooA&#10;KKKKACiiigAooooAKKKKACiiigAooooAKKKKACiiigAooooAKKKKACiiigArA8Z67H4b8Ja3q7/6&#10;uwsLi6P/AABN/wDSt+vNvjnJ9v8ACNv4cjP+k+I9Qt9KH/XNn3zf+QY5aANn4SaPJoHwz8L2EwxL&#10;DpdsJP8Af8sb/wBa7Co0/wBVUlABRRRQB5r8YwbJvBWsA/8AIN8SWZkP+xNvtv8A24r0quM+LXhy&#10;48WfDrxHpVmc6hLaPJaD/puvzw/+PoK1PBPiOLxj4R0TXbcfutStY7r/AL6QGgDfooooAKKKKACi&#10;iigAooooAKKKKACiiigAooooAKKKKACiiigAooooAKKKKACiiigAooooAKKKKACvM/HjNqHxR+Gm&#10;llgQl1e6tJj0htTEP/HrgV6ZXmehf8VH8bvEeof8uug2EGixf9d5f9Jm/wDHPs1AHpNPoooAKKKK&#10;ACiiigAooooAKKKKACiiigAooooAKKKKACiiigAooooAKKKKACiiigAooooAKKKKACiiigAooooA&#10;KKKKACiiigAooooAKKKKACiiigAooooAKKKKACiiigAooooAKKKKACiiigAooooAKKKKACiiigAo&#10;oooAKKKKACiiigAooooAKKKKACiiigAooooAKKKKACvNPjhZ3Nr4Yt/E2nwmfUPDN2mqxRAf6yFf&#10;kuU/4FC8tel1HPF5sRSgCpp15BqtlBdW8wntbiMSxSj+NG5/wq/XlHwokk8E65qvw4vMCDTP9L0E&#10;k8yaY2MR/wDbB/3P+55der0AFFFFABRRRQAUUUUAFFFFABRRRQAUUUUAFFFFABRRRQAUUUUAFFFF&#10;ABRRRQAUUUUAFFFFABXlnj4nxb8SPCnhFP8AjztZf+Eg1TB6xwn/AEZP+BXGH/7djXf69rVl4b0O&#10;91TUJxZ2FlC800/aNF61w/we0S8mtNT8XatCYNb8TTfazBL9+2tV4trc/wC4hy3+3JJQB6SlPooo&#10;AKKKKACiiigAryv4ln/hE/HPg/xkDi0jm/sXVSB/ywuD+5f/AIDceUP+2teqVieLPDNl4v8ADWp6&#10;JqcPm2F/bSW0w9UYYoA2KfXnPwh8TXmoaPPoOtzm48TeHZf7Pv5cc3I/5ZXX/bVPn/77r0agAooo&#10;oAKKKKACiiigAooooAKKKKACiiigAooooAKKKKACiiigAooooAKKKKACiiigAooooAZXl8Df8Jp8&#10;c5ZExNp3g608o/8AYRuR/wC0rb/0qrpPiL4yj8B+Gb3VHh+23XyRWliPv3Ny52wwp/vPVf4WeDj4&#10;H8K29tdTLcatcySX2qXYx/pF7Kd0z/TPC/7IFAHaU+iigAooooAZXlnwnf8A4RjXvFHgeT5YtNu/&#10;7Q0s5AJsro+Zj/tnN5qfTZXq1eWfFuzk8NX2i/EGwiM0mhF4r+CE83Gnyf67/v3/AK7/ALZUAep0&#10;VS0+/ttTsoLy3mE9tLGJY5R0dG5/wq7QAUUUUAFFFFABRRRQAUUUUAFFFFABRRRQAUUUUAFFFFAB&#10;RRRQAUUUUAFFFFABRRRQAUUUUAY/iXxHZeFvD+pavqEwhsLG2kuZpvRFGTXL/BnRr3SvBEF3qkIh&#10;1vWJn1bUFz/q5p/n2f8AAE8tPwrD8fSj4heOdL8Cw7ZNKtimreIDxzCj/wCjWp/66yjf/uRf7des&#10;pQA+iiigAooooAKKKKACiiigAooooAKKKKACiiigAooooAKKKKACiiigAooooAKKKKACiiigAooo&#10;oAKKKKACiiigAooooAKKKKACiiigAooooAKKKKACiiigAooooAKKKKACiiigAooooAKKKKACiiig&#10;AooooAKKKKACiiigAooooAKKKKACiiigAooooAKKKKACiiigAooooAKKKKAPPvid4KvfEGn2mqaJ&#10;PDZ+KdHlN3pU8uQm/wDjgfv5UqfI2P8Ae7Vo/Dzx5Z+P9DjvreGW0uY5XtL6ynP7+yuV+/C/uv8A&#10;hXYV5n428F6vYa7L4w8GC3i18RpHf6bMfLt9ahX+B/7kyg/u5v8AgDfJ0APTKK4z4f8AxE0vx7Zy&#10;i3eW11GxIiv9MvV8u7spO6Sp/wCz/db+EmuzoAKKKKACiiigAooooAKKKKACiiigAooooAKKKKAC&#10;iiigAooooAKKKKACiiigAplJJL5cRevH73xXqPxhvJ9H8IzzWXhcfu77xbEc/aOzQWB/jPZp/uJ/&#10;Dl/uACajL/wubxp/ZkHHgjQroS6hOTlNVvY/uWqf9MYj88n+2AnZ69iSsvw74f07wvo1npel2UVj&#10;YWsYihgh6RpWvQAUUUUAFFFFABRRRQAUUUUAeX/Ebw9qOi63aeOfDVv9r1XT4/s2oaZAMPqWn8F0&#10;/wCusZy8f4p/HXbeGfEuneLvD9lq+kTi8066j82KaLuK13G8YrybXPDurfDHWrzxL4Usp9T0a9l8&#10;7WvDUH3y/wDHdWf/AE2/vR/8tf8AeoA9cornPB/jHSvG+hQ6nol5Fe2MnAlU8xuuN6Ov8Dr/AHTX&#10;R0AFFFFABRRRQAUUUUAFFFFABRRRQAUUUUAFFFFABRRRQAUUUUAFFFFABRRRQAVXuLmK1immlYRR&#10;xjLyGqesaxZ6Fp9xf6hcw2NlaxebLcTy+XHGnqzV5YPtvx6mIngn034a94Z/3dxr/wDwD+C0/wDH&#10;pfZPvgE/hJh8XfGcHjK458K6YZP+EcglAxeP919Q+nVI/wDYO/8Ajr12mQQx20IjjGESpqACiiig&#10;AooooAKjkTzI8VJRQB454Uupfg74nt/Bt/j/AIRPU5iPDl7j5LZ2O59Oc+3Pk/7HyfwV7BWB4u8J&#10;af4z0C90fV7cXFhcriTd1HT50P8AAy/wmuA0jxtqPw21ODQPHlw02nyyeTpXiwHEFz/cgvP+eNz7&#10;/cl7fN8lAHsNFMQ7xmn0AFFFFABRRRQAUUUUAFFFFABRRRQAUUUUAFFFFABRRRQAUUUUAFFFFABR&#10;RRQAVxPxC8fp4G0q3McDalreoSm10vS4f9ZeT9h/uD7zP/Aopnjv4kaf4KFvbiCbVPEN8P8AiX6L&#10;Z83V4e3H8Cf3nfCrVD4f+Bb2LU5fFfiuWK+8W3UflYhGYNNh6/ZrfP8A48/8ZoAvfDHwOfBugSfb&#10;rgaj4gv5Pt2qaljH2i5brj0RRhF/2QK7qmU+gAooooAKKKKACiiigAooooAKKKKACiiigAooooAK&#10;KKKACiiigAooooAKKKKACiiigAooooAKKKKACiiigAooooAKKKKACiiigAooooAKKKKACiiigAoo&#10;ooAKKKKACiiigAooooAKKKKACiiigAooooAKKKKACiiigAooooAKKKKACiiigAooooAKKKKACiii&#10;gAooooAKKKKACiiigAooooA4bxt8MdN8WXMGpJJPpHiC1H+i61pn7u6jH9wn+NP9h/lrDtvEHj3w&#10;T8ut6J/wmOnR8tqXh/8Ad3PT+OzkP/opz/uV6rRQB5tb/H7wN5vlXuuDRbv/AJ4a5BJYP/5FRa1P&#10;+Fw+AR97xv4dH/cZg/8Ai66+aCO5hMcg81D2rIk8F6DL88miaZL/ANuaUAY//C4/h/8A9Dz4Z/8A&#10;BzB/8XR/wuP4f/8AQ8+Gf/BzB/8AF1sf8IP4e/6Ael/+Aaf4Uf8ACD+Hv+gHpf8A4Bp/hQBj/wDC&#10;4/h//wBDz4Z/8HMH/wAXR/wuP4f/APQ8+Gf/AAcwf/F1sf8ACD+Hv+gHpf8A4Bp/hR/wg/h7/oB6&#10;X/4Bp/hQBj/8Lj+H/wD0PPhn/wAHMH/xdH/C4/h//wBDz4Z/8HMH/wAXWx/wg/h7/oB6X/4Bp/hR&#10;/wAIP4e/6Ael/wDgGn+FAGP/AMLj+H//AEPPhn/wcwf/ABdH/C4/h/8A9Dz4Z/8ABzB/8XWx/wAI&#10;P4e/6Ael/wDgGn+FH/CD+Hv+gHpf/gGn+FAGP/wuP4f/APQ8+Gf/AAcwf/F0f8Lj+H//AEPPhn/w&#10;cwf/ABdbH/CD+Hv+gHpf/gGn+FH/AAg/h7/oB6X/AOAaf4UAY/8AwuP4f/8AQ8+Gf/BzB/8AF0f8&#10;Lj+H/wD0PPhn/wAHMH/xdbH/AAg/h7/oB6X/AOAaf4Uf8IP4e/6Ael/+Aaf4UAY//C4/h/8A9Dz4&#10;Z/8ABzB/8XR/wuP4f/8AQ8+Gf/BzB/8AF1sf8IP4e/6Ael/+Aaf4Uf8ACD+Hv+gHpf8A4Bp/hQBj&#10;/wDC4/h//wBDz4Z/8HMH/wAXR/wuP4f/APQ8+Gf/AAcwf/F1sf8ACD+Hv+gHpf8A4Bp/hR/wg/h7&#10;/oB6X/4Bp/hQBj/8Lj+H/wD0PPhn/wAHMH/xdH/C4/h//wBDz4Z/8HMH/wAXWx/wg/h7/oB6X/4B&#10;p/hR/wAIP4e/6Ael/wDgGn+FAHPXXxy8AWS75vGXh/8A7YanHJ/6Dms2T4znW8x+DvCus+KJccT+&#10;T9gtP+/1xt/8cV676x0TTdLH+iWNpZ/9e8CR/wAq0qAPJP8AhWWtfED978Q9Vim0s8jwxou+OxP/&#10;AF8zH57n/wAcT/Yr06xs49Os4be3t4oYYh5ccUIwiJV2igAooooAKKKKACiiigAooooAKKKKACii&#10;igDzjxJ8J7a61ibX/D97L4V8SSDM15YxZivP+vmH7sw/8f8A9qqcHj/xh4UYR+K/CE+pwD/mM+Fw&#10;btP+B23+tT/gG+vU6KAPPbL48eA7x/KfxRY2M/8Azw1RjZyf98y7a0P+Fv8AgH/od/Dv/g4g/wDi&#10;66i9s7e9h2XEMU0XpKKzP+EK8P8A/QD0v/wDj/woAx/+Fx/D/wD6Hnwz/wCDmD/4uj/hcfw//wCh&#10;58M/+DmD/wCLrY/4Qfw9/wBAPS//AADT/Cj/AIQfw9/0A9L/APANP8KAMf8A4XH8P/8AoefDP/g5&#10;g/8Ai6P+Fx/D/wD6Hnwz/wCDmD/4utj/AIQfw9/0A9L/APANP8KP+EH8Pf8AQD0v/wAA0/woAx/+&#10;Fx/D/wD6Hnwz/wCDmD/4uj/hcfw//wCh58M/+DmD/wCLrY/4Qfw9/wBAPS//AADT/Cj/AIQfw9/0&#10;A9L/APANP8KAMf8A4XH8P/8AoefDP/g5g/8Ai6P+Fx/D/wD6Hnwz/wCDmD/4utj/AIQfw9/0A9L/&#10;APANP8KP+EH8Pf8AQD0v/wAA0/woAx/+Fx/D/wD6Hnwz/wCDmD/4uj/hcfw//wCh58M/+DmD/wCL&#10;rY/4Qfw9/wBAPS//AADT/Cj/AIQfw9/0A9L/APANP8KAMf8A4XH8P/8AoefDP/g5g/8Ai6P+Fx/D&#10;/wD6Hnwz/wCDmD/4utj/AIQfw9/0A9L/APANP8KP+EH8Pf8AQD0v/wAA0/woAx/+Fx/D/wD6Hnwz&#10;/wCDmD/4uj/hcfw//wCh58M/+DmD/wCLrY/4Qfw9/wBAPS//AADT/Cj/AIQfw9/0A9L/APANP8KA&#10;Mf8A4XH8P/8AoefDP/g5g/8Ai6P+Fx/D/wD6Hnwz/wCDmD/4utj/AIQfw9/0A9L/APANP8KP+EH8&#10;Pf8AQD0v/wAA0/woAx/+Fx/D/wD6Hnwz/wCDmD/4uj/hcfw//wCh58M/+DmD/wCLrY/4Qfw9/wBA&#10;PS//AADT/Cj/AIQfw9/0A9L/APANP8KAOZ1D47/D/TnAk8YaPPJ/zysr0XD/APfEW41Qb4rav4iH&#10;leEPB+qaoOg1PWv+JZZ/X5/3r/8AAIq9EsNMtNPGLa2ht/8ArjCEq9QB5VYfCa612+g1Xx9qQ8U3&#10;ccnm2+mwxeXptq/+xD/G3X55t/tsr1KOPZT6KACiiigAooooAKKKKACiiigArO1fSrPWtLnsL+CG&#10;9tLmPy5YJ4vMjkX0KVo0UAeRp4C8T/Doh/A+pw3ujRj5vDWvTuY4v+va5+Z4vTY4dfpV6L41QaOf&#10;L8WeHNa8IzEf6+ezN3Z5/wCvm33oP+B7K9OooA4S2+NvgC/h8yHxz4fWP1Opwp/6Eam/4XH8P/8A&#10;oefDP/g5g/8Ai66O80HTdUH+l2Npef8AXeBH/mKqf8IP4e/6Ael/+Aaf4UAY/wDwuP4f/wDQ8+Gf&#10;/BzB/wDF0f8AC4/h/wD9Dz4Z/wDBzB/8XWx/wg/h7/oB6X/4Bp/hR/wg/h7/AKAel/8AgGn+FAGP&#10;/wALj+H/AP0PPhn/AMHMH/xdH/C4/h//ANDz4Z/8HMH/AMXWx/wg/h7/AKAel/8AgGn+FH/CD+Hv&#10;+gHpf/gGn+FAGP8A8Lj+H/8A0PPhn/wcwf8AxdH/AAuP4f8A/Q8+Gf8Awcwf/F1sf8IP4e/6Ael/&#10;+Aaf4Uf8IP4e/wCgHpf/AIBp/hQBj/8AC4/h/wD9Dz4Z/wDBzB/8XR/wuP4f/wDQ8+Gf/BzB/wDF&#10;1sf8IP4e/wCgHpf/AIBp/hR/wg/h7/oB6X/4Bp/hQBj/APC4/h//ANDz4Z/8HMH/AMXR/wALj+H/&#10;AP0PPhn/AMHMH/xdbH/CD+Hv+gHpf/gGn+FH/CD+Hv8AoB6X/wCAaf4UAY//AAuP4f8A/Q8+Gf8A&#10;wcwf/F0f8Lj+H/8A0PPhn/wcwf8AxdbH/CD+Hv8AoB6X/wCAaf4Uf8IP4e/6Ael/+Aaf4UAY/wDw&#10;uP4f/wDQ8+Gf/BzB/wDF0f8AC4/h/wD9Dz4Z/wDBzB/8XWx/wg/h7/oB6X/4Bp/hR/wg/h7/AKAe&#10;l/8AgGn+FAGP/wALj+H/AP0PPhn/AMHMH/xdH/C4/h//ANDz4Z/8HMH/AMXWx/wg/h7/AKAel/8A&#10;gGn+FH/CD+Hv+gHpf/gGn+FAGP8A8Lj+H/8A0PPhn/wcwf8AxdL/AMLj8Bn7njfw9/4M4P8A4utf&#10;/hB/D3/QD0v/AMA0/wAKcng/Qo/mj0TTIv8AtzjH9KAOOf4/eDJJDFpuqT+IrpR/qNAs5r9z7/uk&#10;K1Vk1n4geOQE0vS4fAml4/4/ta2XF+f9y2X5E/4G/wDwGvUokSIbE4qSgDhvBHw00jwWs9zAs99q&#10;t2M3usX8vn3dz0Pzv/dz/Avy13NFFABRRRQAUUUUAFFFFABRRRQAUUUUAFFFFABRRRQAUUUUAFFF&#10;FABRRRQAUUUUAFFFFABRRRQAUUUUAFFFFABRRRQAUUUUAFFFFABRRRQAUUUUAFFFFAH/2VBLAwQU&#10;AAYACAAAACEAGmfx9t0AAAAGAQAADwAAAGRycy9kb3ducmV2LnhtbEyPzWrDMBCE74W+g9hCb42s&#10;/oTEsRxCaHsKhSaFktvG2tgm1spYiu28fZVe2svAMMvMt9lytI3oqfO1Yw1qkoAgLpypudTwtXt7&#10;mIHwAdlg45g0XMjDMr+9yTA1buBP6rehFLGEfYoaqhDaVEpfVGTRT1xLHLOj6yyGaLtSmg6HWG4b&#10;+ZgkU2mx5rhQYUvriorT9mw1vA84rJ7Ua785HdeX/e7l43ujSOv7u3G1ABFoDH/HcMWP6JBHpoM7&#10;s/Gi0RAfCb96zZ6Viv6gYTqfzUHmmfyPn/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OdZyPd7BAAAJxsAAA4AAAAAAAAAAAAAAAAAPAIAAGRycy9lMm9Eb2MueG1s&#10;UEsBAi0ACgAAAAAAAAAhAGJwTVVFuQAARbkAABUAAAAAAAAAAAAAAAAA4wYAAGRycy9tZWRpYS9p&#10;bWFnZTEuanBlZ1BLAQItABQABgAIAAAAIQAaZ/H23QAAAAYBAAAPAAAAAAAAAAAAAAAAAFvAAABk&#10;cnMvZG93bnJldi54bWxQSwECLQAUAAYACAAAACEAWGCzG7oAAAAiAQAAGQAAAAAAAAAAAAAAAABl&#10;wQAAZHJzL19yZWxzL2Uyb0RvYy54bWwucmVsc1BLBQYAAAAABgAGAH0BAABWwgAAAAA=&#10;">
                <v:shape id="Picture 16" o:spid="_x0000_s1092" type="#_x0000_t75" style="position:absolute;width:14110;height:6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vtwgAAANsAAAAPAAAAZHJzL2Rvd25yZXYueG1sRI9BawIx&#10;EIXvhf6HMIXearYeRLZGkYJQ8KJRocdhM2YXN5PtJmr8951DobcZ3pv3vlmsSujVjcbURTbwPqlA&#10;ETfRdewNHA+btzmolJEd9pHJwIMSrJbPTwusXbzznm42eyUhnGo00OY81FqnpqWAaRIHYtHOcQyY&#10;ZR29diPeJTz0elpVMx2wY2locaDPlpqLvQYDduvd+fDTbDh/78pw8ns7t8WY15ey/gCVqeR/89/1&#10;lxN8oZdfZAC9/AUAAP//AwBQSwECLQAUAAYACAAAACEA2+H2y+4AAACFAQAAEwAAAAAAAAAAAAAA&#10;AAAAAAAAW0NvbnRlbnRfVHlwZXNdLnhtbFBLAQItABQABgAIAAAAIQBa9CxbvwAAABUBAAALAAAA&#10;AAAAAAAAAAAAAB8BAABfcmVscy8ucmVsc1BLAQItABQABgAIAAAAIQCQuBvtwgAAANsAAAAPAAAA&#10;AAAAAAAAAAAAAAcCAABkcnMvZG93bnJldi54bWxQSwUGAAAAAAMAAwC3AAAA9gIAAAAA&#10;">
                  <v:imagedata r:id="rId38" o:title=""/>
                </v:shape>
                <v:shape id="Text Box 15" o:spid="_x0000_s1093" type="#_x0000_t202" style="position:absolute;left:585;top:407;width:1026;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0CEAE41" w14:textId="77777777" w:rsidR="00076D3C" w:rsidRDefault="00C3328B">
                        <w:pPr>
                          <w:spacing w:line="266" w:lineRule="auto"/>
                          <w:ind w:left="196" w:right="11" w:hanging="197"/>
                          <w:rPr>
                            <w:i/>
                            <w:sz w:val="14"/>
                          </w:rPr>
                        </w:pPr>
                        <w:r>
                          <w:rPr>
                            <w:color w:val="231F20"/>
                            <w:sz w:val="14"/>
                          </w:rPr>
                          <w:t>Review relevant guidance</w:t>
                        </w:r>
                        <w:r>
                          <w:rPr>
                            <w:i/>
                            <w:color w:val="231F20"/>
                            <w:sz w:val="14"/>
                          </w:rPr>
                          <w:t>.</w:t>
                        </w:r>
                      </w:p>
                    </w:txbxContent>
                  </v:textbox>
                </v:shape>
                <v:shape id="Text Box 14" o:spid="_x0000_s1094" type="#_x0000_t202" style="position:absolute;left:300;top:2067;width:141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7824C6D" w14:textId="77777777" w:rsidR="00076D3C" w:rsidRDefault="00C3328B">
                        <w:pPr>
                          <w:spacing w:line="266" w:lineRule="auto"/>
                          <w:ind w:right="18"/>
                          <w:jc w:val="center"/>
                          <w:rPr>
                            <w:sz w:val="14"/>
                          </w:rPr>
                        </w:pPr>
                        <w:r>
                          <w:rPr>
                            <w:color w:val="231F20"/>
                            <w:sz w:val="14"/>
                          </w:rPr>
                          <w:t>Undertake research to identify potential duplications.</w:t>
                        </w:r>
                      </w:p>
                    </w:txbxContent>
                  </v:textbox>
                </v:shape>
                <v:shape id="Text Box 13" o:spid="_x0000_s1095" type="#_x0000_t202" style="position:absolute;left:193;top:3801;width:1600;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32FCF7A" w14:textId="77777777" w:rsidR="00076D3C" w:rsidRDefault="00C3328B">
                        <w:pPr>
                          <w:spacing w:line="266" w:lineRule="auto"/>
                          <w:ind w:right="18"/>
                          <w:jc w:val="center"/>
                          <w:rPr>
                            <w:sz w:val="14"/>
                          </w:rPr>
                        </w:pPr>
                        <w:r>
                          <w:rPr>
                            <w:color w:val="231F20"/>
                            <w:sz w:val="14"/>
                          </w:rPr>
                          <w:t>If duplication is identified, explore options with the relevant arrangement manager(s).</w:t>
                        </w:r>
                      </w:p>
                    </w:txbxContent>
                  </v:textbox>
                </v:shape>
                <v:shape id="Text Box 12" o:spid="_x0000_s1096" type="#_x0000_t202" style="position:absolute;left:3291;top:3539;width:1434;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E1C01FC" w14:textId="77777777" w:rsidR="00076D3C" w:rsidRDefault="00C3328B">
                        <w:pPr>
                          <w:spacing w:line="266" w:lineRule="auto"/>
                          <w:ind w:left="172" w:right="183" w:firstLine="346"/>
                          <w:rPr>
                            <w:sz w:val="14"/>
                          </w:rPr>
                        </w:pPr>
                        <w:r>
                          <w:rPr>
                            <w:color w:val="231F20"/>
                            <w:sz w:val="14"/>
                          </w:rPr>
                          <w:t>Can the arrangements be</w:t>
                        </w:r>
                      </w:p>
                      <w:p w14:paraId="43850314" w14:textId="5B03D9FD" w:rsidR="00076D3C" w:rsidRDefault="00C3328B">
                        <w:pPr>
                          <w:spacing w:line="264" w:lineRule="auto"/>
                          <w:ind w:left="-1" w:right="18"/>
                          <w:jc w:val="center"/>
                          <w:rPr>
                            <w:sz w:val="9"/>
                          </w:rPr>
                        </w:pPr>
                        <w:r>
                          <w:rPr>
                            <w:color w:val="231F20"/>
                            <w:sz w:val="14"/>
                          </w:rPr>
                          <w:t>combined, or included within a current arrangement?</w:t>
                        </w:r>
                        <w:r>
                          <w:rPr>
                            <w:color w:val="231F20"/>
                            <w:spacing w:val="5"/>
                            <w:sz w:val="14"/>
                          </w:rPr>
                          <w:t xml:space="preserve"> </w:t>
                        </w:r>
                        <w:r>
                          <w:rPr>
                            <w:color w:val="231F20"/>
                            <w:position w:val="5"/>
                            <w:sz w:val="9"/>
                          </w:rPr>
                          <w:t>(1)</w:t>
                        </w:r>
                      </w:p>
                    </w:txbxContent>
                  </v:textbox>
                </v:shape>
                <v:shape id="Text Box 11" o:spid="_x0000_s1097" type="#_x0000_t202" style="position:absolute;left:6265;top:3705;width:1467;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CE016CB" w14:textId="77777777" w:rsidR="00076D3C" w:rsidRDefault="00C3328B">
                        <w:pPr>
                          <w:spacing w:line="264" w:lineRule="auto"/>
                          <w:ind w:right="18" w:hanging="1"/>
                          <w:jc w:val="center"/>
                          <w:rPr>
                            <w:sz w:val="9"/>
                          </w:rPr>
                        </w:pPr>
                        <w:r>
                          <w:rPr>
                            <w:color w:val="231F20"/>
                            <w:sz w:val="14"/>
                          </w:rPr>
                          <w:t xml:space="preserve">Can one of the arrangements expire in a reasonable timeframe? </w:t>
                        </w:r>
                        <w:r>
                          <w:rPr>
                            <w:color w:val="231F20"/>
                            <w:position w:val="5"/>
                            <w:sz w:val="9"/>
                          </w:rPr>
                          <w:t>(2)</w:t>
                        </w:r>
                      </w:p>
                    </w:txbxContent>
                  </v:textbox>
                </v:shape>
                <v:shape id="Text Box 10" o:spid="_x0000_s1098" type="#_x0000_t202" style="position:absolute;left:9173;top:3674;width:1247;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AB07588" w14:textId="186F1D8D" w:rsidR="00076D3C" w:rsidRDefault="000D5B2A">
                        <w:pPr>
                          <w:spacing w:line="266" w:lineRule="auto"/>
                          <w:ind w:right="18" w:hanging="1"/>
                          <w:jc w:val="center"/>
                          <w:rPr>
                            <w:sz w:val="14"/>
                          </w:rPr>
                        </w:pPr>
                        <w:r>
                          <w:rPr>
                            <w:color w:val="231F20"/>
                            <w:sz w:val="14"/>
                          </w:rPr>
                          <w:t>When arrangements</w:t>
                        </w:r>
                        <w:r w:rsidR="00C3328B">
                          <w:rPr>
                            <w:color w:val="231F20"/>
                            <w:sz w:val="14"/>
                          </w:rPr>
                          <w:t xml:space="preserve"> end, can agencies collaborate to avoid duplication in the future?</w:t>
                        </w:r>
                      </w:p>
                    </w:txbxContent>
                  </v:textbox>
                </v:shape>
                <v:shape id="Text Box 9" o:spid="_x0000_s1099" type="#_x0000_t202" style="position:absolute;left:12025;top:3836;width:1640;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67C40BC" w14:textId="2EC6AD3D" w:rsidR="00076D3C" w:rsidRDefault="00C3328B">
                        <w:pPr>
                          <w:spacing w:line="266" w:lineRule="auto"/>
                          <w:ind w:right="18"/>
                          <w:jc w:val="center"/>
                          <w:rPr>
                            <w:sz w:val="14"/>
                          </w:rPr>
                        </w:pPr>
                        <w:r>
                          <w:rPr>
                            <w:color w:val="231F20"/>
                            <w:sz w:val="14"/>
                          </w:rPr>
                          <w:t xml:space="preserve">Review relevant guidance and explore options to manage and avoid </w:t>
                        </w:r>
                        <w:r w:rsidR="000D5B2A">
                          <w:rPr>
                            <w:color w:val="231F20"/>
                            <w:sz w:val="14"/>
                          </w:rPr>
                          <w:t xml:space="preserve">future </w:t>
                        </w:r>
                        <w:r w:rsidR="00426EF8">
                          <w:rPr>
                            <w:color w:val="231F20"/>
                            <w:sz w:val="14"/>
                          </w:rPr>
                          <w:t>duplication.</w:t>
                        </w:r>
                      </w:p>
                    </w:txbxContent>
                  </v:textbox>
                </v:shape>
                <v:shape id="Text Box 8" o:spid="_x0000_s1100" type="#_x0000_t202" style="position:absolute;left:3248;top:5943;width:155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829227" w14:textId="58189687" w:rsidR="00076D3C" w:rsidRDefault="00C3328B">
                        <w:pPr>
                          <w:spacing w:line="266" w:lineRule="auto"/>
                          <w:ind w:left="-1" w:right="18"/>
                          <w:jc w:val="center"/>
                          <w:rPr>
                            <w:sz w:val="14"/>
                          </w:rPr>
                        </w:pPr>
                        <w:r>
                          <w:rPr>
                            <w:color w:val="231F20"/>
                            <w:sz w:val="14"/>
                          </w:rPr>
                          <w:t xml:space="preserve">Consider the contractual implications and discuss with </w:t>
                        </w:r>
                        <w:r w:rsidR="001C19CE">
                          <w:rPr>
                            <w:color w:val="231F20"/>
                            <w:sz w:val="14"/>
                          </w:rPr>
                          <w:t xml:space="preserve">your </w:t>
                        </w:r>
                        <w:r>
                          <w:rPr>
                            <w:color w:val="231F20"/>
                            <w:sz w:val="14"/>
                          </w:rPr>
                          <w:t>legal</w:t>
                        </w:r>
                        <w:r>
                          <w:rPr>
                            <w:color w:val="231F20"/>
                            <w:spacing w:val="-2"/>
                            <w:sz w:val="14"/>
                          </w:rPr>
                          <w:t xml:space="preserve"> </w:t>
                        </w:r>
                        <w:r w:rsidR="001C19CE">
                          <w:rPr>
                            <w:color w:val="231F20"/>
                            <w:sz w:val="14"/>
                          </w:rPr>
                          <w:t>team if needed</w:t>
                        </w:r>
                        <w:r>
                          <w:rPr>
                            <w:color w:val="231F20"/>
                            <w:sz w:val="14"/>
                          </w:rPr>
                          <w:t>.</w:t>
                        </w:r>
                      </w:p>
                    </w:txbxContent>
                  </v:textbox>
                </v:shape>
                <v:shape id="Text Box 7" o:spid="_x0000_s1101" type="#_x0000_t202" style="position:absolute;left:6252;top:5942;width:1577;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EC217B5" w14:textId="77777777" w:rsidR="00076D3C" w:rsidRDefault="00C3328B">
                        <w:pPr>
                          <w:spacing w:line="266" w:lineRule="auto"/>
                          <w:ind w:right="18" w:hanging="2"/>
                          <w:jc w:val="center"/>
                          <w:rPr>
                            <w:sz w:val="14"/>
                          </w:rPr>
                        </w:pPr>
                        <w:r>
                          <w:rPr>
                            <w:color w:val="231F20"/>
                            <w:sz w:val="14"/>
                          </w:rPr>
                          <w:t>Allow expiry and meet business needs with retained arrangement(s).</w:t>
                        </w:r>
                      </w:p>
                    </w:txbxContent>
                  </v:textbox>
                </v:shape>
                <v:shape id="Text Box 6" o:spid="_x0000_s1102" type="#_x0000_t202" style="position:absolute;left:9009;top:5819;width:1577;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EA8634C" w14:textId="77777777" w:rsidR="00076D3C" w:rsidRDefault="00C3328B">
                        <w:pPr>
                          <w:spacing w:line="266" w:lineRule="auto"/>
                          <w:ind w:left="-1" w:right="18" w:hanging="1"/>
                          <w:jc w:val="center"/>
                          <w:rPr>
                            <w:sz w:val="14"/>
                          </w:rPr>
                        </w:pPr>
                        <w:r>
                          <w:rPr>
                            <w:color w:val="231F20"/>
                            <w:sz w:val="14"/>
                          </w:rPr>
                          <w:t>Collaborate to establish whole-of-government arrangements that will meet all business needs.</w:t>
                        </w:r>
                      </w:p>
                    </w:txbxContent>
                  </v:textbox>
                </v:shape>
                <w10:anchorlock/>
              </v:group>
            </w:pict>
          </mc:Fallback>
        </mc:AlternateContent>
      </w:r>
    </w:p>
    <w:p w14:paraId="0980F57E" w14:textId="77777777" w:rsidR="00076D3C" w:rsidRDefault="00076D3C">
      <w:pPr>
        <w:pStyle w:val="BodyText"/>
        <w:spacing w:before="1"/>
        <w:rPr>
          <w:sz w:val="17"/>
        </w:rPr>
      </w:pPr>
    </w:p>
    <w:p w14:paraId="3356A529" w14:textId="0F7A882C" w:rsidR="00076D3C" w:rsidRPr="00426EF8" w:rsidRDefault="00C3328B">
      <w:pPr>
        <w:pStyle w:val="ListParagraph"/>
        <w:numPr>
          <w:ilvl w:val="0"/>
          <w:numId w:val="1"/>
        </w:numPr>
        <w:tabs>
          <w:tab w:val="left" w:pos="284"/>
        </w:tabs>
        <w:spacing w:before="99"/>
        <w:ind w:hanging="169"/>
        <w:rPr>
          <w:sz w:val="13"/>
          <w:szCs w:val="24"/>
          <w:u w:val="none"/>
        </w:rPr>
      </w:pPr>
      <w:r w:rsidRPr="00426EF8">
        <w:rPr>
          <w:color w:val="231F20"/>
          <w:w w:val="105"/>
          <w:sz w:val="13"/>
          <w:szCs w:val="24"/>
          <w:u w:val="none"/>
        </w:rPr>
        <w:t>An</w:t>
      </w:r>
      <w:r w:rsidRPr="00426EF8">
        <w:rPr>
          <w:color w:val="231F20"/>
          <w:spacing w:val="-5"/>
          <w:w w:val="105"/>
          <w:sz w:val="13"/>
          <w:szCs w:val="24"/>
          <w:u w:val="none"/>
        </w:rPr>
        <w:t xml:space="preserve"> </w:t>
      </w:r>
      <w:r w:rsidRPr="00426EF8">
        <w:rPr>
          <w:color w:val="231F20"/>
          <w:w w:val="105"/>
          <w:sz w:val="13"/>
          <w:szCs w:val="24"/>
          <w:u w:val="none"/>
        </w:rPr>
        <w:t>example</w:t>
      </w:r>
      <w:r w:rsidRPr="00426EF8">
        <w:rPr>
          <w:color w:val="231F20"/>
          <w:spacing w:val="-5"/>
          <w:w w:val="105"/>
          <w:sz w:val="13"/>
          <w:szCs w:val="24"/>
          <w:u w:val="none"/>
        </w:rPr>
        <w:t xml:space="preserve"> </w:t>
      </w:r>
      <w:r w:rsidRPr="00426EF8">
        <w:rPr>
          <w:color w:val="231F20"/>
          <w:w w:val="105"/>
          <w:sz w:val="13"/>
          <w:szCs w:val="24"/>
          <w:u w:val="none"/>
        </w:rPr>
        <w:t>of</w:t>
      </w:r>
      <w:r w:rsidRPr="00426EF8">
        <w:rPr>
          <w:color w:val="231F20"/>
          <w:spacing w:val="-5"/>
          <w:w w:val="105"/>
          <w:sz w:val="13"/>
          <w:szCs w:val="24"/>
          <w:u w:val="none"/>
        </w:rPr>
        <w:t xml:space="preserve"> </w:t>
      </w:r>
      <w:r w:rsidRPr="00426EF8">
        <w:rPr>
          <w:color w:val="231F20"/>
          <w:w w:val="105"/>
          <w:sz w:val="13"/>
          <w:szCs w:val="24"/>
          <w:u w:val="none"/>
        </w:rPr>
        <w:t>including</w:t>
      </w:r>
      <w:r w:rsidRPr="00426EF8">
        <w:rPr>
          <w:color w:val="231F20"/>
          <w:spacing w:val="-4"/>
          <w:w w:val="105"/>
          <w:sz w:val="13"/>
          <w:szCs w:val="24"/>
          <w:u w:val="none"/>
        </w:rPr>
        <w:t xml:space="preserve"> </w:t>
      </w:r>
      <w:r w:rsidRPr="00426EF8">
        <w:rPr>
          <w:color w:val="231F20"/>
          <w:w w:val="105"/>
          <w:sz w:val="13"/>
          <w:szCs w:val="24"/>
          <w:u w:val="none"/>
        </w:rPr>
        <w:t>a</w:t>
      </w:r>
      <w:r w:rsidRPr="00426EF8">
        <w:rPr>
          <w:color w:val="231F20"/>
          <w:spacing w:val="-5"/>
          <w:w w:val="105"/>
          <w:sz w:val="13"/>
          <w:szCs w:val="24"/>
          <w:u w:val="none"/>
        </w:rPr>
        <w:t xml:space="preserve"> </w:t>
      </w:r>
      <w:r w:rsidRPr="00426EF8">
        <w:rPr>
          <w:color w:val="231F20"/>
          <w:w w:val="105"/>
          <w:sz w:val="13"/>
          <w:szCs w:val="24"/>
          <w:u w:val="none"/>
        </w:rPr>
        <w:t>specific</w:t>
      </w:r>
      <w:r w:rsidRPr="00426EF8">
        <w:rPr>
          <w:color w:val="231F20"/>
          <w:spacing w:val="-5"/>
          <w:w w:val="105"/>
          <w:sz w:val="13"/>
          <w:szCs w:val="24"/>
          <w:u w:val="none"/>
        </w:rPr>
        <w:t xml:space="preserve"> </w:t>
      </w:r>
      <w:r w:rsidRPr="00426EF8">
        <w:rPr>
          <w:color w:val="231F20"/>
          <w:w w:val="105"/>
          <w:sz w:val="13"/>
          <w:szCs w:val="24"/>
          <w:u w:val="none"/>
        </w:rPr>
        <w:t>arrangement</w:t>
      </w:r>
      <w:r w:rsidRPr="00426EF8">
        <w:rPr>
          <w:color w:val="231F20"/>
          <w:spacing w:val="-3"/>
          <w:w w:val="105"/>
          <w:sz w:val="13"/>
          <w:szCs w:val="24"/>
          <w:u w:val="none"/>
        </w:rPr>
        <w:t xml:space="preserve"> </w:t>
      </w:r>
      <w:r w:rsidRPr="00426EF8">
        <w:rPr>
          <w:color w:val="231F20"/>
          <w:w w:val="105"/>
          <w:sz w:val="13"/>
          <w:szCs w:val="24"/>
          <w:u w:val="none"/>
        </w:rPr>
        <w:t>within</w:t>
      </w:r>
      <w:r w:rsidRPr="00426EF8">
        <w:rPr>
          <w:color w:val="231F20"/>
          <w:spacing w:val="-5"/>
          <w:w w:val="105"/>
          <w:sz w:val="13"/>
          <w:szCs w:val="24"/>
          <w:u w:val="none"/>
        </w:rPr>
        <w:t xml:space="preserve"> </w:t>
      </w:r>
      <w:r w:rsidRPr="00426EF8">
        <w:rPr>
          <w:color w:val="231F20"/>
          <w:w w:val="105"/>
          <w:sz w:val="13"/>
          <w:szCs w:val="24"/>
          <w:u w:val="none"/>
        </w:rPr>
        <w:t>a</w:t>
      </w:r>
      <w:r w:rsidRPr="00426EF8">
        <w:rPr>
          <w:color w:val="231F20"/>
          <w:spacing w:val="-5"/>
          <w:w w:val="105"/>
          <w:sz w:val="13"/>
          <w:szCs w:val="24"/>
          <w:u w:val="none"/>
        </w:rPr>
        <w:t xml:space="preserve"> </w:t>
      </w:r>
      <w:r w:rsidRPr="00426EF8">
        <w:rPr>
          <w:color w:val="231F20"/>
          <w:w w:val="105"/>
          <w:sz w:val="13"/>
          <w:szCs w:val="24"/>
          <w:u w:val="none"/>
        </w:rPr>
        <w:t>whole-of-government</w:t>
      </w:r>
      <w:r w:rsidRPr="00426EF8">
        <w:rPr>
          <w:color w:val="231F20"/>
          <w:spacing w:val="-4"/>
          <w:w w:val="105"/>
          <w:sz w:val="13"/>
          <w:szCs w:val="24"/>
          <w:u w:val="none"/>
        </w:rPr>
        <w:t xml:space="preserve"> </w:t>
      </w:r>
      <w:r w:rsidRPr="00426EF8">
        <w:rPr>
          <w:color w:val="231F20"/>
          <w:w w:val="105"/>
          <w:sz w:val="13"/>
          <w:szCs w:val="24"/>
          <w:u w:val="none"/>
        </w:rPr>
        <w:t>arrangement</w:t>
      </w:r>
      <w:r w:rsidRPr="00426EF8">
        <w:rPr>
          <w:color w:val="231F20"/>
          <w:spacing w:val="-5"/>
          <w:w w:val="105"/>
          <w:sz w:val="13"/>
          <w:szCs w:val="24"/>
          <w:u w:val="none"/>
        </w:rPr>
        <w:t xml:space="preserve"> </w:t>
      </w:r>
      <w:r w:rsidRPr="00426EF8">
        <w:rPr>
          <w:color w:val="231F20"/>
          <w:w w:val="105"/>
          <w:sz w:val="13"/>
          <w:szCs w:val="24"/>
          <w:u w:val="none"/>
        </w:rPr>
        <w:t>could</w:t>
      </w:r>
      <w:r w:rsidRPr="00426EF8">
        <w:rPr>
          <w:color w:val="231F20"/>
          <w:spacing w:val="-4"/>
          <w:w w:val="105"/>
          <w:sz w:val="13"/>
          <w:szCs w:val="24"/>
          <w:u w:val="none"/>
        </w:rPr>
        <w:t xml:space="preserve"> </w:t>
      </w:r>
      <w:r w:rsidRPr="00426EF8">
        <w:rPr>
          <w:color w:val="231F20"/>
          <w:w w:val="105"/>
          <w:sz w:val="13"/>
          <w:szCs w:val="24"/>
          <w:u w:val="none"/>
        </w:rPr>
        <w:t>be</w:t>
      </w:r>
      <w:r w:rsidRPr="00426EF8">
        <w:rPr>
          <w:color w:val="231F20"/>
          <w:spacing w:val="-5"/>
          <w:w w:val="105"/>
          <w:sz w:val="13"/>
          <w:szCs w:val="24"/>
          <w:u w:val="none"/>
        </w:rPr>
        <w:t xml:space="preserve"> </w:t>
      </w:r>
      <w:r w:rsidRPr="00426EF8">
        <w:rPr>
          <w:color w:val="231F20"/>
          <w:w w:val="105"/>
          <w:sz w:val="13"/>
          <w:szCs w:val="24"/>
          <w:u w:val="none"/>
        </w:rPr>
        <w:t>to</w:t>
      </w:r>
      <w:r w:rsidRPr="00426EF8">
        <w:rPr>
          <w:color w:val="231F20"/>
          <w:spacing w:val="-4"/>
          <w:w w:val="105"/>
          <w:sz w:val="13"/>
          <w:szCs w:val="24"/>
          <w:u w:val="none"/>
        </w:rPr>
        <w:t xml:space="preserve"> </w:t>
      </w:r>
      <w:r w:rsidRPr="00426EF8">
        <w:rPr>
          <w:color w:val="231F20"/>
          <w:w w:val="105"/>
          <w:sz w:val="13"/>
          <w:szCs w:val="24"/>
          <w:u w:val="none"/>
        </w:rPr>
        <w:t>establish</w:t>
      </w:r>
      <w:r w:rsidRPr="00426EF8">
        <w:rPr>
          <w:color w:val="231F20"/>
          <w:spacing w:val="-4"/>
          <w:w w:val="105"/>
          <w:sz w:val="13"/>
          <w:szCs w:val="24"/>
          <w:u w:val="none"/>
        </w:rPr>
        <w:t xml:space="preserve"> </w:t>
      </w:r>
      <w:r w:rsidRPr="00426EF8">
        <w:rPr>
          <w:color w:val="231F20"/>
          <w:w w:val="105"/>
          <w:sz w:val="13"/>
          <w:szCs w:val="24"/>
          <w:u w:val="none"/>
        </w:rPr>
        <w:t>a</w:t>
      </w:r>
      <w:r w:rsidRPr="00426EF8">
        <w:rPr>
          <w:color w:val="231F20"/>
          <w:spacing w:val="-5"/>
          <w:w w:val="105"/>
          <w:sz w:val="13"/>
          <w:szCs w:val="24"/>
          <w:u w:val="none"/>
        </w:rPr>
        <w:t xml:space="preserve"> </w:t>
      </w:r>
      <w:r w:rsidR="00FE503E" w:rsidRPr="00426EF8">
        <w:rPr>
          <w:color w:val="231F20"/>
          <w:spacing w:val="-5"/>
          <w:w w:val="105"/>
          <w:sz w:val="13"/>
          <w:szCs w:val="24"/>
          <w:u w:val="none"/>
        </w:rPr>
        <w:t>“</w:t>
      </w:r>
      <w:r w:rsidRPr="00426EF8">
        <w:rPr>
          <w:color w:val="231F20"/>
          <w:w w:val="105"/>
          <w:sz w:val="13"/>
          <w:szCs w:val="24"/>
          <w:u w:val="none"/>
        </w:rPr>
        <w:t>sub-arrangement</w:t>
      </w:r>
      <w:r w:rsidR="00FE503E" w:rsidRPr="00426EF8">
        <w:rPr>
          <w:color w:val="231F20"/>
          <w:w w:val="105"/>
          <w:sz w:val="13"/>
          <w:szCs w:val="24"/>
          <w:u w:val="none"/>
        </w:rPr>
        <w:t>”</w:t>
      </w:r>
      <w:r w:rsidRPr="00426EF8">
        <w:rPr>
          <w:color w:val="231F20"/>
          <w:spacing w:val="-5"/>
          <w:w w:val="105"/>
          <w:sz w:val="13"/>
          <w:szCs w:val="24"/>
          <w:u w:val="none"/>
        </w:rPr>
        <w:t xml:space="preserve"> </w:t>
      </w:r>
      <w:r w:rsidRPr="00426EF8">
        <w:rPr>
          <w:color w:val="231F20"/>
          <w:w w:val="105"/>
          <w:sz w:val="13"/>
          <w:szCs w:val="24"/>
          <w:u w:val="none"/>
        </w:rPr>
        <w:t>under</w:t>
      </w:r>
      <w:r w:rsidRPr="00426EF8">
        <w:rPr>
          <w:color w:val="231F20"/>
          <w:spacing w:val="-5"/>
          <w:w w:val="105"/>
          <w:sz w:val="13"/>
          <w:szCs w:val="24"/>
          <w:u w:val="none"/>
        </w:rPr>
        <w:t xml:space="preserve"> </w:t>
      </w:r>
      <w:r w:rsidRPr="00426EF8">
        <w:rPr>
          <w:color w:val="231F20"/>
          <w:w w:val="105"/>
          <w:sz w:val="13"/>
          <w:szCs w:val="24"/>
          <w:u w:val="none"/>
        </w:rPr>
        <w:t>an</w:t>
      </w:r>
      <w:r w:rsidRPr="00426EF8">
        <w:rPr>
          <w:color w:val="231F20"/>
          <w:spacing w:val="-5"/>
          <w:w w:val="105"/>
          <w:sz w:val="13"/>
          <w:szCs w:val="24"/>
          <w:u w:val="none"/>
        </w:rPr>
        <w:t xml:space="preserve"> </w:t>
      </w:r>
      <w:r w:rsidRPr="00426EF8">
        <w:rPr>
          <w:color w:val="231F20"/>
          <w:w w:val="105"/>
          <w:sz w:val="13"/>
          <w:szCs w:val="24"/>
          <w:u w:val="none"/>
        </w:rPr>
        <w:t>existing</w:t>
      </w:r>
      <w:r w:rsidRPr="00426EF8">
        <w:rPr>
          <w:color w:val="231F20"/>
          <w:spacing w:val="-4"/>
          <w:w w:val="105"/>
          <w:sz w:val="13"/>
          <w:szCs w:val="24"/>
          <w:u w:val="none"/>
        </w:rPr>
        <w:t xml:space="preserve"> </w:t>
      </w:r>
      <w:r w:rsidRPr="00426EF8">
        <w:rPr>
          <w:color w:val="231F20"/>
          <w:w w:val="105"/>
          <w:sz w:val="13"/>
          <w:szCs w:val="24"/>
          <w:u w:val="none"/>
        </w:rPr>
        <w:t>whole-of-government</w:t>
      </w:r>
      <w:r w:rsidRPr="00426EF8">
        <w:rPr>
          <w:color w:val="231F20"/>
          <w:spacing w:val="-5"/>
          <w:w w:val="105"/>
          <w:sz w:val="13"/>
          <w:szCs w:val="24"/>
          <w:u w:val="none"/>
        </w:rPr>
        <w:t xml:space="preserve"> </w:t>
      </w:r>
      <w:r w:rsidRPr="00426EF8">
        <w:rPr>
          <w:color w:val="231F20"/>
          <w:w w:val="105"/>
          <w:sz w:val="13"/>
          <w:szCs w:val="24"/>
          <w:u w:val="none"/>
        </w:rPr>
        <w:t>arrangement.</w:t>
      </w:r>
      <w:r w:rsidRPr="00426EF8">
        <w:rPr>
          <w:color w:val="231F20"/>
          <w:spacing w:val="-5"/>
          <w:w w:val="105"/>
          <w:sz w:val="13"/>
          <w:szCs w:val="24"/>
          <w:u w:val="none"/>
        </w:rPr>
        <w:t xml:space="preserve"> </w:t>
      </w:r>
      <w:r w:rsidRPr="00426EF8">
        <w:rPr>
          <w:color w:val="231F20"/>
          <w:w w:val="105"/>
          <w:sz w:val="13"/>
          <w:szCs w:val="24"/>
          <w:u w:val="none"/>
        </w:rPr>
        <w:t>A</w:t>
      </w:r>
      <w:r w:rsidRPr="00426EF8">
        <w:rPr>
          <w:color w:val="231F20"/>
          <w:spacing w:val="-4"/>
          <w:w w:val="105"/>
          <w:sz w:val="13"/>
          <w:szCs w:val="24"/>
          <w:u w:val="none"/>
        </w:rPr>
        <w:t xml:space="preserve"> </w:t>
      </w:r>
      <w:r w:rsidRPr="00426EF8">
        <w:rPr>
          <w:color w:val="231F20"/>
          <w:w w:val="105"/>
          <w:sz w:val="13"/>
          <w:szCs w:val="24"/>
          <w:u w:val="none"/>
        </w:rPr>
        <w:t>sub-arrangement</w:t>
      </w:r>
      <w:r w:rsidRPr="00426EF8">
        <w:rPr>
          <w:color w:val="231F20"/>
          <w:spacing w:val="-5"/>
          <w:w w:val="105"/>
          <w:sz w:val="13"/>
          <w:szCs w:val="24"/>
          <w:u w:val="none"/>
        </w:rPr>
        <w:t xml:space="preserve"> </w:t>
      </w:r>
      <w:r w:rsidRPr="00426EF8">
        <w:rPr>
          <w:color w:val="231F20"/>
          <w:w w:val="105"/>
          <w:sz w:val="13"/>
          <w:szCs w:val="24"/>
          <w:u w:val="none"/>
        </w:rPr>
        <w:t>might</w:t>
      </w:r>
      <w:r w:rsidRPr="00426EF8">
        <w:rPr>
          <w:color w:val="231F20"/>
          <w:spacing w:val="-5"/>
          <w:w w:val="105"/>
          <w:sz w:val="13"/>
          <w:szCs w:val="24"/>
          <w:u w:val="none"/>
        </w:rPr>
        <w:t xml:space="preserve"> </w:t>
      </w:r>
      <w:r w:rsidRPr="00426EF8">
        <w:rPr>
          <w:color w:val="231F20"/>
          <w:w w:val="105"/>
          <w:sz w:val="13"/>
          <w:szCs w:val="24"/>
          <w:u w:val="none"/>
        </w:rPr>
        <w:t>include</w:t>
      </w:r>
      <w:r w:rsidRPr="00426EF8">
        <w:rPr>
          <w:color w:val="231F20"/>
          <w:spacing w:val="-5"/>
          <w:w w:val="105"/>
          <w:sz w:val="13"/>
          <w:szCs w:val="24"/>
          <w:u w:val="none"/>
        </w:rPr>
        <w:t xml:space="preserve"> </w:t>
      </w:r>
      <w:r w:rsidR="00FE503E" w:rsidRPr="00426EF8">
        <w:rPr>
          <w:color w:val="231F20"/>
          <w:spacing w:val="-5"/>
          <w:w w:val="105"/>
          <w:sz w:val="13"/>
          <w:szCs w:val="24"/>
          <w:u w:val="none"/>
        </w:rPr>
        <w:t xml:space="preserve">suppliers able to deliver on </w:t>
      </w:r>
      <w:r w:rsidRPr="00426EF8">
        <w:rPr>
          <w:color w:val="231F20"/>
          <w:w w:val="105"/>
          <w:sz w:val="13"/>
          <w:szCs w:val="24"/>
          <w:u w:val="none"/>
        </w:rPr>
        <w:t>additional</w:t>
      </w:r>
      <w:r w:rsidRPr="00426EF8">
        <w:rPr>
          <w:color w:val="231F20"/>
          <w:spacing w:val="-4"/>
          <w:w w:val="105"/>
          <w:sz w:val="13"/>
          <w:szCs w:val="24"/>
          <w:u w:val="none"/>
        </w:rPr>
        <w:t xml:space="preserve"> </w:t>
      </w:r>
      <w:r w:rsidR="00426EF8" w:rsidRPr="00426EF8">
        <w:rPr>
          <w:color w:val="231F20"/>
          <w:w w:val="105"/>
          <w:sz w:val="13"/>
          <w:szCs w:val="24"/>
          <w:u w:val="none"/>
        </w:rPr>
        <w:t>specifications.</w:t>
      </w:r>
    </w:p>
    <w:p w14:paraId="1E0AED30" w14:textId="1117382B" w:rsidR="00076D3C" w:rsidRPr="00426EF8" w:rsidRDefault="00C3328B">
      <w:pPr>
        <w:pStyle w:val="ListParagraph"/>
        <w:numPr>
          <w:ilvl w:val="0"/>
          <w:numId w:val="1"/>
        </w:numPr>
        <w:tabs>
          <w:tab w:val="left" w:pos="284"/>
        </w:tabs>
        <w:spacing w:before="58"/>
        <w:ind w:hanging="169"/>
        <w:rPr>
          <w:sz w:val="13"/>
          <w:szCs w:val="24"/>
          <w:u w:val="none"/>
        </w:rPr>
      </w:pPr>
      <w:r w:rsidRPr="00426EF8">
        <w:rPr>
          <w:color w:val="231F20"/>
          <w:w w:val="105"/>
          <w:sz w:val="13"/>
          <w:szCs w:val="24"/>
          <w:u w:val="none"/>
        </w:rPr>
        <w:t>Alternate</w:t>
      </w:r>
      <w:r w:rsidRPr="00426EF8">
        <w:rPr>
          <w:color w:val="231F20"/>
          <w:spacing w:val="-2"/>
          <w:w w:val="105"/>
          <w:sz w:val="13"/>
          <w:szCs w:val="24"/>
          <w:u w:val="none"/>
        </w:rPr>
        <w:t xml:space="preserve"> </w:t>
      </w:r>
      <w:r w:rsidRPr="00426EF8">
        <w:rPr>
          <w:color w:val="231F20"/>
          <w:w w:val="105"/>
          <w:sz w:val="13"/>
          <w:szCs w:val="24"/>
          <w:u w:val="none"/>
        </w:rPr>
        <w:t>options</w:t>
      </w:r>
      <w:r w:rsidRPr="00426EF8">
        <w:rPr>
          <w:color w:val="231F20"/>
          <w:spacing w:val="-2"/>
          <w:w w:val="105"/>
          <w:sz w:val="13"/>
          <w:szCs w:val="24"/>
          <w:u w:val="none"/>
        </w:rPr>
        <w:t xml:space="preserve"> </w:t>
      </w:r>
      <w:r w:rsidRPr="00426EF8">
        <w:rPr>
          <w:color w:val="231F20"/>
          <w:w w:val="105"/>
          <w:sz w:val="13"/>
          <w:szCs w:val="24"/>
          <w:u w:val="none"/>
        </w:rPr>
        <w:t>might</w:t>
      </w:r>
      <w:r w:rsidRPr="00426EF8">
        <w:rPr>
          <w:color w:val="231F20"/>
          <w:spacing w:val="-2"/>
          <w:w w:val="105"/>
          <w:sz w:val="13"/>
          <w:szCs w:val="24"/>
          <w:u w:val="none"/>
        </w:rPr>
        <w:t xml:space="preserve"> </w:t>
      </w:r>
      <w:r w:rsidRPr="00426EF8">
        <w:rPr>
          <w:color w:val="231F20"/>
          <w:w w:val="105"/>
          <w:sz w:val="13"/>
          <w:szCs w:val="24"/>
          <w:u w:val="none"/>
        </w:rPr>
        <w:t>include</w:t>
      </w:r>
      <w:r w:rsidRPr="00426EF8">
        <w:rPr>
          <w:color w:val="231F20"/>
          <w:spacing w:val="-2"/>
          <w:w w:val="105"/>
          <w:sz w:val="13"/>
          <w:szCs w:val="24"/>
          <w:u w:val="none"/>
        </w:rPr>
        <w:t xml:space="preserve"> </w:t>
      </w:r>
      <w:r w:rsidRPr="00426EF8">
        <w:rPr>
          <w:color w:val="231F20"/>
          <w:w w:val="105"/>
          <w:sz w:val="13"/>
          <w:szCs w:val="24"/>
          <w:u w:val="none"/>
        </w:rPr>
        <w:t>the</w:t>
      </w:r>
      <w:r w:rsidRPr="00426EF8">
        <w:rPr>
          <w:color w:val="231F20"/>
          <w:spacing w:val="-2"/>
          <w:w w:val="105"/>
          <w:sz w:val="13"/>
          <w:szCs w:val="24"/>
          <w:u w:val="none"/>
        </w:rPr>
        <w:t xml:space="preserve"> </w:t>
      </w:r>
      <w:r w:rsidRPr="00426EF8">
        <w:rPr>
          <w:color w:val="231F20"/>
          <w:w w:val="105"/>
          <w:sz w:val="13"/>
          <w:szCs w:val="24"/>
          <w:u w:val="none"/>
        </w:rPr>
        <w:t>potential</w:t>
      </w:r>
      <w:r w:rsidRPr="00426EF8">
        <w:rPr>
          <w:color w:val="231F20"/>
          <w:spacing w:val="-2"/>
          <w:w w:val="105"/>
          <w:sz w:val="13"/>
          <w:szCs w:val="24"/>
          <w:u w:val="none"/>
        </w:rPr>
        <w:t xml:space="preserve"> </w:t>
      </w:r>
      <w:r w:rsidRPr="00426EF8">
        <w:rPr>
          <w:color w:val="231F20"/>
          <w:w w:val="105"/>
          <w:sz w:val="13"/>
          <w:szCs w:val="24"/>
          <w:u w:val="none"/>
        </w:rPr>
        <w:t>to</w:t>
      </w:r>
      <w:r w:rsidRPr="00426EF8">
        <w:rPr>
          <w:color w:val="231F20"/>
          <w:spacing w:val="-2"/>
          <w:w w:val="105"/>
          <w:sz w:val="13"/>
          <w:szCs w:val="24"/>
          <w:u w:val="none"/>
        </w:rPr>
        <w:t xml:space="preserve"> </w:t>
      </w:r>
      <w:r w:rsidRPr="00426EF8">
        <w:rPr>
          <w:color w:val="231F20"/>
          <w:w w:val="105"/>
          <w:sz w:val="13"/>
          <w:szCs w:val="24"/>
          <w:u w:val="none"/>
        </w:rPr>
        <w:t>extend</w:t>
      </w:r>
      <w:r w:rsidRPr="00426EF8">
        <w:rPr>
          <w:color w:val="231F20"/>
          <w:spacing w:val="-2"/>
          <w:w w:val="105"/>
          <w:sz w:val="13"/>
          <w:szCs w:val="24"/>
          <w:u w:val="none"/>
        </w:rPr>
        <w:t xml:space="preserve"> </w:t>
      </w:r>
      <w:r w:rsidRPr="00426EF8">
        <w:rPr>
          <w:color w:val="231F20"/>
          <w:w w:val="105"/>
          <w:sz w:val="13"/>
          <w:szCs w:val="24"/>
          <w:u w:val="none"/>
        </w:rPr>
        <w:t>an</w:t>
      </w:r>
      <w:r w:rsidRPr="00426EF8">
        <w:rPr>
          <w:color w:val="231F20"/>
          <w:spacing w:val="-2"/>
          <w:w w:val="105"/>
          <w:sz w:val="13"/>
          <w:szCs w:val="24"/>
          <w:u w:val="none"/>
        </w:rPr>
        <w:t xml:space="preserve"> </w:t>
      </w:r>
      <w:r w:rsidRPr="00426EF8">
        <w:rPr>
          <w:color w:val="231F20"/>
          <w:w w:val="105"/>
          <w:sz w:val="13"/>
          <w:szCs w:val="24"/>
          <w:u w:val="none"/>
        </w:rPr>
        <w:t>arrangement(s)</w:t>
      </w:r>
      <w:r w:rsidRPr="00426EF8">
        <w:rPr>
          <w:color w:val="231F20"/>
          <w:spacing w:val="-2"/>
          <w:w w:val="105"/>
          <w:sz w:val="13"/>
          <w:szCs w:val="24"/>
          <w:u w:val="none"/>
        </w:rPr>
        <w:t xml:space="preserve"> </w:t>
      </w:r>
      <w:r w:rsidRPr="00426EF8">
        <w:rPr>
          <w:color w:val="231F20"/>
          <w:w w:val="105"/>
          <w:sz w:val="13"/>
          <w:szCs w:val="24"/>
          <w:u w:val="none"/>
        </w:rPr>
        <w:t>to</w:t>
      </w:r>
      <w:r w:rsidRPr="00426EF8">
        <w:rPr>
          <w:color w:val="231F20"/>
          <w:spacing w:val="-2"/>
          <w:w w:val="105"/>
          <w:sz w:val="13"/>
          <w:szCs w:val="24"/>
          <w:u w:val="none"/>
        </w:rPr>
        <w:t xml:space="preserve"> </w:t>
      </w:r>
      <w:r w:rsidRPr="00426EF8">
        <w:rPr>
          <w:color w:val="231F20"/>
          <w:w w:val="105"/>
          <w:sz w:val="13"/>
          <w:szCs w:val="24"/>
          <w:u w:val="none"/>
        </w:rPr>
        <w:t>align</w:t>
      </w:r>
      <w:r w:rsidRPr="00426EF8">
        <w:rPr>
          <w:color w:val="231F20"/>
          <w:spacing w:val="-2"/>
          <w:w w:val="105"/>
          <w:sz w:val="13"/>
          <w:szCs w:val="24"/>
          <w:u w:val="none"/>
        </w:rPr>
        <w:t xml:space="preserve"> </w:t>
      </w:r>
      <w:r w:rsidRPr="00426EF8">
        <w:rPr>
          <w:color w:val="231F20"/>
          <w:w w:val="105"/>
          <w:sz w:val="13"/>
          <w:szCs w:val="24"/>
          <w:u w:val="none"/>
        </w:rPr>
        <w:t>expiry</w:t>
      </w:r>
      <w:r w:rsidRPr="00426EF8">
        <w:rPr>
          <w:color w:val="231F20"/>
          <w:spacing w:val="-2"/>
          <w:w w:val="105"/>
          <w:sz w:val="13"/>
          <w:szCs w:val="24"/>
          <w:u w:val="none"/>
        </w:rPr>
        <w:t xml:space="preserve"> </w:t>
      </w:r>
      <w:r w:rsidRPr="00426EF8">
        <w:rPr>
          <w:color w:val="231F20"/>
          <w:w w:val="105"/>
          <w:sz w:val="13"/>
          <w:szCs w:val="24"/>
          <w:u w:val="none"/>
        </w:rPr>
        <w:t>dates</w:t>
      </w:r>
      <w:r w:rsidRPr="00426EF8">
        <w:rPr>
          <w:color w:val="231F20"/>
          <w:spacing w:val="-2"/>
          <w:w w:val="105"/>
          <w:sz w:val="13"/>
          <w:szCs w:val="24"/>
          <w:u w:val="none"/>
        </w:rPr>
        <w:t xml:space="preserve"> </w:t>
      </w:r>
      <w:r w:rsidRPr="00426EF8">
        <w:rPr>
          <w:color w:val="231F20"/>
          <w:w w:val="105"/>
          <w:sz w:val="13"/>
          <w:szCs w:val="24"/>
          <w:u w:val="none"/>
        </w:rPr>
        <w:t>before</w:t>
      </w:r>
      <w:r w:rsidRPr="00426EF8">
        <w:rPr>
          <w:color w:val="231F20"/>
          <w:spacing w:val="-2"/>
          <w:w w:val="105"/>
          <w:sz w:val="13"/>
          <w:szCs w:val="24"/>
          <w:u w:val="none"/>
        </w:rPr>
        <w:t xml:space="preserve"> </w:t>
      </w:r>
      <w:r w:rsidRPr="00426EF8">
        <w:rPr>
          <w:color w:val="231F20"/>
          <w:w w:val="105"/>
          <w:sz w:val="13"/>
          <w:szCs w:val="24"/>
          <w:u w:val="none"/>
        </w:rPr>
        <w:t>tendering</w:t>
      </w:r>
      <w:r w:rsidRPr="00426EF8">
        <w:rPr>
          <w:color w:val="231F20"/>
          <w:spacing w:val="-2"/>
          <w:w w:val="105"/>
          <w:sz w:val="13"/>
          <w:szCs w:val="24"/>
          <w:u w:val="none"/>
        </w:rPr>
        <w:t xml:space="preserve"> </w:t>
      </w:r>
      <w:r w:rsidRPr="00426EF8">
        <w:rPr>
          <w:color w:val="231F20"/>
          <w:w w:val="105"/>
          <w:sz w:val="13"/>
          <w:szCs w:val="24"/>
          <w:u w:val="none"/>
        </w:rPr>
        <w:t>a</w:t>
      </w:r>
      <w:r w:rsidRPr="00426EF8">
        <w:rPr>
          <w:color w:val="231F20"/>
          <w:spacing w:val="-2"/>
          <w:w w:val="105"/>
          <w:sz w:val="13"/>
          <w:szCs w:val="24"/>
          <w:u w:val="none"/>
        </w:rPr>
        <w:t xml:space="preserve"> </w:t>
      </w:r>
      <w:r w:rsidRPr="00426EF8">
        <w:rPr>
          <w:color w:val="231F20"/>
          <w:w w:val="105"/>
          <w:sz w:val="13"/>
          <w:szCs w:val="24"/>
          <w:u w:val="none"/>
        </w:rPr>
        <w:t>single</w:t>
      </w:r>
      <w:r w:rsidRPr="00426EF8">
        <w:rPr>
          <w:color w:val="231F20"/>
          <w:spacing w:val="-2"/>
          <w:w w:val="105"/>
          <w:sz w:val="13"/>
          <w:szCs w:val="24"/>
          <w:u w:val="none"/>
        </w:rPr>
        <w:t xml:space="preserve"> </w:t>
      </w:r>
      <w:r w:rsidRPr="00426EF8">
        <w:rPr>
          <w:color w:val="231F20"/>
          <w:w w:val="105"/>
          <w:sz w:val="13"/>
          <w:szCs w:val="24"/>
          <w:u w:val="none"/>
        </w:rPr>
        <w:t>arrangement.</w:t>
      </w:r>
    </w:p>
    <w:p w14:paraId="42D29260" w14:textId="23465507" w:rsidR="00086CFA" w:rsidRPr="00086CFA" w:rsidRDefault="00086CFA" w:rsidP="00086CFA"/>
    <w:p w14:paraId="5C38B373" w14:textId="06492EAE" w:rsidR="00086CFA" w:rsidRPr="00086CFA" w:rsidRDefault="00086CFA" w:rsidP="00086CFA"/>
    <w:p w14:paraId="40906BE7" w14:textId="7F885A93" w:rsidR="00086CFA" w:rsidRDefault="00086CFA" w:rsidP="00086CFA">
      <w:pPr>
        <w:rPr>
          <w:color w:val="231F20"/>
          <w:spacing w:val="-2"/>
          <w:w w:val="105"/>
          <w:sz w:val="11"/>
          <w:u w:color="000000"/>
        </w:rPr>
      </w:pPr>
    </w:p>
    <w:p w14:paraId="2D07BB8E" w14:textId="068CC4DF" w:rsidR="00086CFA" w:rsidRPr="00086CFA" w:rsidRDefault="00086CFA" w:rsidP="00086CFA">
      <w:pPr>
        <w:tabs>
          <w:tab w:val="left" w:pos="5960"/>
        </w:tabs>
      </w:pPr>
      <w:r>
        <w:tab/>
      </w:r>
      <w:r>
        <w:tab/>
      </w:r>
      <w:r>
        <w:tab/>
      </w:r>
      <w:r>
        <w:tab/>
      </w:r>
      <w:r>
        <w:tab/>
      </w:r>
      <w:r>
        <w:tab/>
      </w:r>
      <w:r>
        <w:tab/>
      </w:r>
      <w:r>
        <w:tab/>
      </w:r>
      <w:r>
        <w:tab/>
      </w:r>
      <w:r>
        <w:tab/>
      </w:r>
      <w:r>
        <w:tab/>
      </w:r>
      <w:r>
        <w:tab/>
      </w:r>
      <w:r>
        <w:tab/>
      </w:r>
      <w:r w:rsidRPr="00086CFA">
        <w:rPr>
          <w:sz w:val="16"/>
          <w:szCs w:val="16"/>
        </w:rPr>
        <w:t>Page 7 of 7</w:t>
      </w:r>
    </w:p>
    <w:sectPr w:rsidR="00086CFA" w:rsidRPr="00086CFA">
      <w:footerReference w:type="default" r:id="rId39"/>
      <w:pgSz w:w="16840" w:h="11910" w:orient="landscape"/>
      <w:pgMar w:top="300" w:right="560" w:bottom="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B276" w14:textId="77777777" w:rsidR="003E7594" w:rsidRDefault="003E7594">
      <w:r>
        <w:separator/>
      </w:r>
    </w:p>
  </w:endnote>
  <w:endnote w:type="continuationSeparator" w:id="0">
    <w:p w14:paraId="612B2BEC" w14:textId="77777777" w:rsidR="003E7594" w:rsidRDefault="003E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B189" w14:textId="5CFAB4C5" w:rsidR="00076D3C" w:rsidRDefault="00A16737">
    <w:pPr>
      <w:pStyle w:val="BodyText"/>
      <w:spacing w:line="14" w:lineRule="auto"/>
    </w:pPr>
    <w:r>
      <w:rPr>
        <w:noProof/>
      </w:rPr>
      <mc:AlternateContent>
        <mc:Choice Requires="wps">
          <w:drawing>
            <wp:anchor distT="0" distB="0" distL="114300" distR="114300" simplePos="0" relativeHeight="503303360" behindDoc="1" locked="0" layoutInCell="1" allowOverlap="1" wp14:anchorId="1B2151FF" wp14:editId="57FF48FD">
              <wp:simplePos x="0" y="0"/>
              <wp:positionH relativeFrom="page">
                <wp:posOffset>892368</wp:posOffset>
              </wp:positionH>
              <wp:positionV relativeFrom="margin">
                <wp:align>bottom</wp:align>
              </wp:positionV>
              <wp:extent cx="576961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109">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430C2" id="Line 3" o:spid="_x0000_s1026" style="position:absolute;z-index:-1312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 from="70.25pt,0" to="52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M3sAEAAEgDAAAOAAAAZHJzL2Uyb0RvYy54bWysU8Fu2zAMvQ/YPwi6L3YKLFuNOD2k6y7d&#10;FqDdBzCSbAuTRUFUYufvR6lJWmy3YT4Ikkg+vfdIr+/m0YmjiWTRt3K5qKUwXqG2vm/lz+eHD5+l&#10;oAReg0NvWnkyJO8279+tp9CYGxzQaRMFg3hqptDKIaXQVBWpwYxACwzGc7DDOELiY+wrHWFi9NFV&#10;N3W9qiaMOkRUhohv71+CclPwu86o9KPryCThWsncUlljWfd5rTZraPoIYbDqTAP+gcUI1vOjV6h7&#10;SCAO0f4FNVoVkbBLC4VjhV1nlSkaWM2y/kPN0wDBFC1sDoWrTfT/YNX349bvYqauZv8UHlH9IuFx&#10;O4DvTSHwfArcuGW2qpoCNdeSfKCwi2I/fUPNOXBIWFyYuzhmSNYn5mL26Wq2mZNQfPnx0+p2teSe&#10;qEusguZSGCKlrwZHkTetdNZnH6CB4yOlTASaS0q+9vhgnSu9dF5MrWTg21JA6KzOwZxGsd9vXRRH&#10;4GnY1vkrqjjyNi3iwesCNhjQX877BNa97Plx589mZP152KjZoz7t4sUkbldheR6tPA9vz6X69QfY&#10;/AYAAP//AwBQSwMEFAAGAAgAAAAhAPl12fPYAAAABgEAAA8AAABkcnMvZG93bnJldi54bWxMj0FO&#10;wzAQRfdI3MEaJHbUTlUgDXEqhCgrFlA4gBsPSSAeB9tNwu2ZrGD59L/+vCl3s+vFiCF2njRkKwUC&#10;qfa2o0bD+9v+KgcRkyFrek+o4Qcj7Krzs9IU1k/0iuMhNYJHKBZGQ5vSUEgZ6xadiSs/IHH24YMz&#10;iTE00gYz8bjr5VqpG+lMR3yhNQM+tFh/HU5Ow+Pt2OzjS262z9/TZ0bhKXfDWuvLi/n+DkTCOf2V&#10;YdFndajY6ehPZKPomTfqmqsa+KMlVpttBuK4sKxK+V+/+gUAAP//AwBQSwECLQAUAAYACAAAACEA&#10;toM4kv4AAADhAQAAEwAAAAAAAAAAAAAAAAAAAAAAW0NvbnRlbnRfVHlwZXNdLnhtbFBLAQItABQA&#10;BgAIAAAAIQA4/SH/1gAAAJQBAAALAAAAAAAAAAAAAAAAAC8BAABfcmVscy8ucmVsc1BLAQItABQA&#10;BgAIAAAAIQAgB6M3sAEAAEgDAAAOAAAAAAAAAAAAAAAAAC4CAABkcnMvZTJvRG9jLnhtbFBLAQIt&#10;ABQABgAIAAAAIQD5ddnz2AAAAAYBAAAPAAAAAAAAAAAAAAAAAAoEAABkcnMvZG93bnJldi54bWxQ&#10;SwUGAAAAAAQABADzAAAADwUAAAAA&#10;" strokecolor="#c00000" strokeweight=".16969mm">
              <w10:wrap anchorx="page" anchory="margin"/>
            </v:line>
          </w:pict>
        </mc:Fallback>
      </mc:AlternateContent>
    </w:r>
    <w:r>
      <w:rPr>
        <w:noProof/>
      </w:rPr>
      <mc:AlternateContent>
        <mc:Choice Requires="wps">
          <w:drawing>
            <wp:anchor distT="0" distB="0" distL="114300" distR="114300" simplePos="0" relativeHeight="503303384" behindDoc="1" locked="0" layoutInCell="1" allowOverlap="1" wp14:anchorId="6853693E" wp14:editId="4A23CC9C">
              <wp:simplePos x="0" y="0"/>
              <wp:positionH relativeFrom="page">
                <wp:posOffset>901700</wp:posOffset>
              </wp:positionH>
              <wp:positionV relativeFrom="page">
                <wp:posOffset>9649460</wp:posOffset>
              </wp:positionV>
              <wp:extent cx="2430145" cy="372745"/>
              <wp:effectExtent l="0" t="635" r="190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CAA34" w14:textId="77777777" w:rsidR="00076D3C" w:rsidRDefault="00C3328B">
                          <w:pPr>
                            <w:spacing w:before="14"/>
                            <w:ind w:left="20"/>
                            <w:rPr>
                              <w:sz w:val="16"/>
                            </w:rPr>
                          </w:pPr>
                          <w:r>
                            <w:rPr>
                              <w:color w:val="3E3E3E"/>
                              <w:sz w:val="16"/>
                            </w:rPr>
                            <w:t>Policy owner: Queensland Government Procurement Effective date: July 2023</w:t>
                          </w:r>
                        </w:p>
                        <w:p w14:paraId="41FA4683" w14:textId="77777777" w:rsidR="00076D3C" w:rsidRDefault="00C3328B">
                          <w:pPr>
                            <w:spacing w:before="1"/>
                            <w:ind w:left="20"/>
                            <w:rPr>
                              <w:sz w:val="16"/>
                            </w:rPr>
                          </w:pPr>
                          <w:r>
                            <w:rPr>
                              <w:color w:val="3E3E3E"/>
                              <w:sz w:val="16"/>
                            </w:rPr>
                            <w:t>Security classification: Public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3693E" id="_x0000_t202" coordsize="21600,21600" o:spt="202" path="m,l,21600r21600,l21600,xe">
              <v:stroke joinstyle="miter"/>
              <v:path gradientshapeok="t" o:connecttype="rect"/>
            </v:shapetype>
            <v:shape id="Text Box 2" o:spid="_x0000_s1103" type="#_x0000_t202" style="position:absolute;margin-left:71pt;margin-top:759.8pt;width:191.35pt;height:29.35pt;z-index:-13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gd1QEAAJEDAAAOAAAAZHJzL2Uyb0RvYy54bWysU9tu1DAQfUfiHyy/s8luC0XRZqvSqgip&#10;UKTCBziOk1gkHjPj3WT5esbOZsvlDfFiTcbjM+ecmWyvp6EXB4NkwZVyvcqlME5DbV1byq9f7l+9&#10;lYKCcrXqwZlSHg3J693LF9vRF2YDHfS1QcEgjorRl7ILwRdZRrozg6IVeOP4sgEcVOBPbLMa1cjo&#10;Q59t8vxNNgLWHkEbIs7ezZdyl/Cbxujw2DRkguhLydxCOjGdVTyz3VYVLSrfWX2iof6BxaCs46Zn&#10;qDsVlNij/QtqsBqBoAkrDUMGTWO1SRpYzTr/Q81Tp7xJWtgc8meb6P/B6k+HJ/8ZRZjewcQDTCLI&#10;P4D+RsLBbadca24QYeyMqrnxOlqWjZ6K09NoNRUUQarxI9Q8ZLUPkICmBofoCusUjM4DOJ5NN1MQ&#10;mpOby4t8fflaCs13F1ebK45jC1Usrz1SeG9gEDEoJfJQE7o6PFCYS5eS2MzBve37NNje/ZZgzJhJ&#10;7CPhmXqYqomro4oK6iPrQJj3hPeagw7whxQj70gp6fteoZGi/+DYi7hQS4BLUC2BcpqfljJIMYe3&#10;YV68vUfbdow8u+3ghv1qbJLyzOLEk+eezDjtaFysX79T1fOftPsJAAD//wMAUEsDBBQABgAIAAAA&#10;IQCV6+7L4gAAAA0BAAAPAAAAZHJzL2Rvd25yZXYueG1sTI9BT8MwDIXvSPyHyEjcWLqydVtpOk0I&#10;TkiIrhw4po3XVmuc0mRb+fd4J7j52U/P38u2k+3FGUffOVIwn0UgkGpnOmoUfJavD2sQPmgyuneE&#10;Cn7Qwza/vcl0atyFCjzvQyM4hHyqFbQhDKmUvm7Raj9zAxLfDm60OrAcG2lGfeFw28s4ihJpdUf8&#10;odUDPrdYH/cnq2D3RcVL9/1efRSHoivLTURvyVGp+7tp9wQi4BT+zHDFZ3TImalyJzJe9KwXMXcJ&#10;PCznmwQEW5bxYgWiuq5W60eQeSb/t8h/AQAA//8DAFBLAQItABQABgAIAAAAIQC2gziS/gAAAOEB&#10;AAATAAAAAAAAAAAAAAAAAAAAAABbQ29udGVudF9UeXBlc10ueG1sUEsBAi0AFAAGAAgAAAAhADj9&#10;If/WAAAAlAEAAAsAAAAAAAAAAAAAAAAALwEAAF9yZWxzLy5yZWxzUEsBAi0AFAAGAAgAAAAhANF4&#10;eB3VAQAAkQMAAA4AAAAAAAAAAAAAAAAALgIAAGRycy9lMm9Eb2MueG1sUEsBAi0AFAAGAAgAAAAh&#10;AJXr7sviAAAADQEAAA8AAAAAAAAAAAAAAAAALwQAAGRycy9kb3ducmV2LnhtbFBLBQYAAAAABAAE&#10;APMAAAA+BQAAAAA=&#10;" filled="f" stroked="f">
              <v:textbox inset="0,0,0,0">
                <w:txbxContent>
                  <w:p w14:paraId="145CAA34" w14:textId="77777777" w:rsidR="00076D3C" w:rsidRDefault="00C3328B">
                    <w:pPr>
                      <w:spacing w:before="14"/>
                      <w:ind w:left="20"/>
                      <w:rPr>
                        <w:sz w:val="16"/>
                      </w:rPr>
                    </w:pPr>
                    <w:r>
                      <w:rPr>
                        <w:color w:val="3E3E3E"/>
                        <w:sz w:val="16"/>
                      </w:rPr>
                      <w:t>Policy owner: Queensland Government Procurement Effective date: July 2023</w:t>
                    </w:r>
                  </w:p>
                  <w:p w14:paraId="41FA4683" w14:textId="77777777" w:rsidR="00076D3C" w:rsidRDefault="00C3328B">
                    <w:pPr>
                      <w:spacing w:before="1"/>
                      <w:ind w:left="20"/>
                      <w:rPr>
                        <w:sz w:val="16"/>
                      </w:rPr>
                    </w:pPr>
                    <w:r>
                      <w:rPr>
                        <w:color w:val="3E3E3E"/>
                        <w:sz w:val="16"/>
                      </w:rPr>
                      <w:t>Security classification: Public</w:t>
                    </w:r>
                  </w:p>
                </w:txbxContent>
              </v:textbox>
              <w10:wrap anchorx="page" anchory="page"/>
            </v:shape>
          </w:pict>
        </mc:Fallback>
      </mc:AlternateContent>
    </w:r>
    <w:r>
      <w:rPr>
        <w:noProof/>
      </w:rPr>
      <mc:AlternateContent>
        <mc:Choice Requires="wps">
          <w:drawing>
            <wp:anchor distT="0" distB="0" distL="114300" distR="114300" simplePos="0" relativeHeight="503303408" behindDoc="1" locked="0" layoutInCell="1" allowOverlap="1" wp14:anchorId="62F965E9" wp14:editId="64974A67">
              <wp:simplePos x="0" y="0"/>
              <wp:positionH relativeFrom="page">
                <wp:posOffset>6113780</wp:posOffset>
              </wp:positionH>
              <wp:positionV relativeFrom="page">
                <wp:posOffset>10116185</wp:posOffset>
              </wp:positionV>
              <wp:extent cx="544195" cy="139065"/>
              <wp:effectExtent l="0" t="63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667B7" w14:textId="77777777" w:rsidR="00076D3C" w:rsidRDefault="00C3328B">
                          <w:pPr>
                            <w:spacing w:before="14"/>
                            <w:ind w:left="20"/>
                            <w:rPr>
                              <w:sz w:val="16"/>
                            </w:rPr>
                          </w:pPr>
                          <w:r>
                            <w:rPr>
                              <w:color w:val="3E3E3E"/>
                              <w:sz w:val="16"/>
                            </w:rPr>
                            <w:t xml:space="preserve">Page </w:t>
                          </w:r>
                          <w:r>
                            <w:fldChar w:fldCharType="begin"/>
                          </w:r>
                          <w:r>
                            <w:rPr>
                              <w:color w:val="3E3E3E"/>
                              <w:sz w:val="16"/>
                            </w:rPr>
                            <w:instrText xml:space="preserve"> PAGE </w:instrText>
                          </w:r>
                          <w:r>
                            <w:fldChar w:fldCharType="separate"/>
                          </w:r>
                          <w:r>
                            <w:t>2</w:t>
                          </w:r>
                          <w:r>
                            <w:fldChar w:fldCharType="end"/>
                          </w:r>
                          <w:r>
                            <w:rPr>
                              <w:color w:val="3E3E3E"/>
                              <w:sz w:val="16"/>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965E9" id="Text Box 1" o:spid="_x0000_s1104" type="#_x0000_t202" style="position:absolute;margin-left:481.4pt;margin-top:796.55pt;width:42.85pt;height:10.95pt;z-index:-1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VZ2AEAAJcDAAAOAAAAZHJzL2Uyb0RvYy54bWysU9tu3CAQfa/Uf0C8d22n2aix1huliVJV&#10;Si9S2g/AGGxUm6EDu/b26ztge9PLW9UXNAxw5pwzw+5mGnp2VOgN2IoXm5wzZSU0xrYV//rl4dUb&#10;znwQthE9WFXxk/L8Zv/yxW50pbqADvpGISMQ68vRVbwLwZVZ5mWnBuE34JSlQw04iEBbbLMGxUjo&#10;Q59d5PlVNgI2DkEq7yl7Px/yfcLXWsnwSWuvAusrTtxCWjGtdVyz/U6ULQrXGbnQEP/AYhDGUtEz&#10;1L0Igh3Q/AU1GIngQYeNhCEDrY1USQOpKfI/1Dx1wqmkhczx7myT/3+w8uPxyX1GFqa3MFEDkwjv&#10;HkF+88zCXSdsq24RYeyUaKhwES3LRufL5Wm02pc+gtTjB2ioyeIQIAFNGofoCulkhE4NOJ1NV1Ng&#10;kpLby8viesuZpKPi9XV+tU0VRLk+dujDOwUDi0HFkXqawMXx0YdIRpTrlVjLwoPp+9TX3v6WoIsx&#10;k8hHvjPzMNUTM82iLGqpoTmRGoR5Wmi6KegAf3A20qRU3H8/CFSc9e8tORLHag1wDeo1EFbS04oH&#10;zubwLszjd3Bo2o6QZ88t3JJr2iRFzywWutT9JHSZ1Dhev+7Tref/tP8JAAD//wMAUEsDBBQABgAI&#10;AAAAIQAtLKNf4wAAAA4BAAAPAAAAZHJzL2Rvd25yZXYueG1sTI/BTsMwEETvSP0Haytxo3YKiZoQ&#10;p6oQnJAQaThwdBI3sRqvQ+y24e/ZnsptVjOaeZtvZzuws568cSghWglgGhvXGuwkfFVvDxtgPihs&#10;1eBQS/jVHrbF4i5XWesuWOrzPnSMStBnSkIfwphx7pteW+VXbtRI3sFNVgU6p463k7pQuR34WoiE&#10;W2WQFno16pdeN8f9yUrYfWP5an4+6s/yUJqqSgW+J0cp75fz7hlY0HO4heGKT+hQEFPtTth6NkhI&#10;kzWhBzLi9DECdo2Ip00MrCaVRLEAXuT8/xvFHwAAAP//AwBQSwECLQAUAAYACAAAACEAtoM4kv4A&#10;AADhAQAAEwAAAAAAAAAAAAAAAAAAAAAAW0NvbnRlbnRfVHlwZXNdLnhtbFBLAQItABQABgAIAAAA&#10;IQA4/SH/1gAAAJQBAAALAAAAAAAAAAAAAAAAAC8BAABfcmVscy8ucmVsc1BLAQItABQABgAIAAAA&#10;IQAAp7VZ2AEAAJcDAAAOAAAAAAAAAAAAAAAAAC4CAABkcnMvZTJvRG9jLnhtbFBLAQItABQABgAI&#10;AAAAIQAtLKNf4wAAAA4BAAAPAAAAAAAAAAAAAAAAADIEAABkcnMvZG93bnJldi54bWxQSwUGAAAA&#10;AAQABADzAAAAQgUAAAAA&#10;" filled="f" stroked="f">
              <v:textbox inset="0,0,0,0">
                <w:txbxContent>
                  <w:p w14:paraId="138667B7" w14:textId="77777777" w:rsidR="00076D3C" w:rsidRDefault="00C3328B">
                    <w:pPr>
                      <w:spacing w:before="14"/>
                      <w:ind w:left="20"/>
                      <w:rPr>
                        <w:sz w:val="16"/>
                      </w:rPr>
                    </w:pPr>
                    <w:r>
                      <w:rPr>
                        <w:color w:val="3E3E3E"/>
                        <w:sz w:val="16"/>
                      </w:rPr>
                      <w:t xml:space="preserve">Page </w:t>
                    </w:r>
                    <w:r>
                      <w:fldChar w:fldCharType="begin"/>
                    </w:r>
                    <w:r>
                      <w:rPr>
                        <w:color w:val="3E3E3E"/>
                        <w:sz w:val="16"/>
                      </w:rPr>
                      <w:instrText xml:space="preserve"> PAGE </w:instrText>
                    </w:r>
                    <w:r>
                      <w:fldChar w:fldCharType="separate"/>
                    </w:r>
                    <w:r>
                      <w:t>2</w:t>
                    </w:r>
                    <w:r>
                      <w:fldChar w:fldCharType="end"/>
                    </w:r>
                    <w:r>
                      <w:rPr>
                        <w:color w:val="3E3E3E"/>
                        <w:sz w:val="16"/>
                      </w:rPr>
                      <w:t xml:space="preserve"> of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D1FC" w14:textId="77777777" w:rsidR="00076D3C" w:rsidRDefault="00076D3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BA5C" w14:textId="77777777" w:rsidR="00076D3C" w:rsidRDefault="00076D3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9F42" w14:textId="77777777" w:rsidR="003E7594" w:rsidRDefault="003E7594">
      <w:r>
        <w:separator/>
      </w:r>
    </w:p>
  </w:footnote>
  <w:footnote w:type="continuationSeparator" w:id="0">
    <w:p w14:paraId="086E7A4B" w14:textId="77777777" w:rsidR="003E7594" w:rsidRDefault="003E7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94778"/>
    <w:multiLevelType w:val="hybridMultilevel"/>
    <w:tmpl w:val="EF1EE9A0"/>
    <w:lvl w:ilvl="0" w:tplc="45124AEE">
      <w:start w:val="1"/>
      <w:numFmt w:val="decimal"/>
      <w:lvlText w:val="%1."/>
      <w:lvlJc w:val="left"/>
      <w:pPr>
        <w:ind w:left="519" w:hanging="400"/>
      </w:pPr>
      <w:rPr>
        <w:rFonts w:ascii="Arial" w:eastAsia="Arial" w:hAnsi="Arial" w:cs="Arial" w:hint="default"/>
        <w:w w:val="100"/>
        <w:sz w:val="20"/>
        <w:szCs w:val="20"/>
        <w:lang w:val="en-AU" w:eastAsia="en-AU" w:bidi="en-AU"/>
      </w:rPr>
    </w:lvl>
    <w:lvl w:ilvl="1" w:tplc="0A54BCA4">
      <w:numFmt w:val="bullet"/>
      <w:lvlText w:val="•"/>
      <w:lvlJc w:val="left"/>
      <w:pPr>
        <w:ind w:left="1454" w:hanging="400"/>
      </w:pPr>
      <w:rPr>
        <w:rFonts w:hint="default"/>
        <w:lang w:val="en-AU" w:eastAsia="en-AU" w:bidi="en-AU"/>
      </w:rPr>
    </w:lvl>
    <w:lvl w:ilvl="2" w:tplc="87F433B4">
      <w:numFmt w:val="bullet"/>
      <w:lvlText w:val="•"/>
      <w:lvlJc w:val="left"/>
      <w:pPr>
        <w:ind w:left="2389" w:hanging="400"/>
      </w:pPr>
      <w:rPr>
        <w:rFonts w:hint="default"/>
        <w:lang w:val="en-AU" w:eastAsia="en-AU" w:bidi="en-AU"/>
      </w:rPr>
    </w:lvl>
    <w:lvl w:ilvl="3" w:tplc="E8664C3E">
      <w:numFmt w:val="bullet"/>
      <w:lvlText w:val="•"/>
      <w:lvlJc w:val="left"/>
      <w:pPr>
        <w:ind w:left="3323" w:hanging="400"/>
      </w:pPr>
      <w:rPr>
        <w:rFonts w:hint="default"/>
        <w:lang w:val="en-AU" w:eastAsia="en-AU" w:bidi="en-AU"/>
      </w:rPr>
    </w:lvl>
    <w:lvl w:ilvl="4" w:tplc="6FEE661C">
      <w:numFmt w:val="bullet"/>
      <w:lvlText w:val="•"/>
      <w:lvlJc w:val="left"/>
      <w:pPr>
        <w:ind w:left="4258" w:hanging="400"/>
      </w:pPr>
      <w:rPr>
        <w:rFonts w:hint="default"/>
        <w:lang w:val="en-AU" w:eastAsia="en-AU" w:bidi="en-AU"/>
      </w:rPr>
    </w:lvl>
    <w:lvl w:ilvl="5" w:tplc="BE346184">
      <w:numFmt w:val="bullet"/>
      <w:lvlText w:val="•"/>
      <w:lvlJc w:val="left"/>
      <w:pPr>
        <w:ind w:left="5193" w:hanging="400"/>
      </w:pPr>
      <w:rPr>
        <w:rFonts w:hint="default"/>
        <w:lang w:val="en-AU" w:eastAsia="en-AU" w:bidi="en-AU"/>
      </w:rPr>
    </w:lvl>
    <w:lvl w:ilvl="6" w:tplc="7B4EF052">
      <w:numFmt w:val="bullet"/>
      <w:lvlText w:val="•"/>
      <w:lvlJc w:val="left"/>
      <w:pPr>
        <w:ind w:left="6127" w:hanging="400"/>
      </w:pPr>
      <w:rPr>
        <w:rFonts w:hint="default"/>
        <w:lang w:val="en-AU" w:eastAsia="en-AU" w:bidi="en-AU"/>
      </w:rPr>
    </w:lvl>
    <w:lvl w:ilvl="7" w:tplc="0E78896A">
      <w:numFmt w:val="bullet"/>
      <w:lvlText w:val="•"/>
      <w:lvlJc w:val="left"/>
      <w:pPr>
        <w:ind w:left="7062" w:hanging="400"/>
      </w:pPr>
      <w:rPr>
        <w:rFonts w:hint="default"/>
        <w:lang w:val="en-AU" w:eastAsia="en-AU" w:bidi="en-AU"/>
      </w:rPr>
    </w:lvl>
    <w:lvl w:ilvl="8" w:tplc="3C62F760">
      <w:numFmt w:val="bullet"/>
      <w:lvlText w:val="•"/>
      <w:lvlJc w:val="left"/>
      <w:pPr>
        <w:ind w:left="7997" w:hanging="400"/>
      </w:pPr>
      <w:rPr>
        <w:rFonts w:hint="default"/>
        <w:lang w:val="en-AU" w:eastAsia="en-AU" w:bidi="en-AU"/>
      </w:rPr>
    </w:lvl>
  </w:abstractNum>
  <w:abstractNum w:abstractNumId="1" w15:restartNumberingAfterBreak="0">
    <w:nsid w:val="402B7F01"/>
    <w:multiLevelType w:val="hybridMultilevel"/>
    <w:tmpl w:val="4E384008"/>
    <w:lvl w:ilvl="0" w:tplc="037031BC">
      <w:start w:val="1"/>
      <w:numFmt w:val="decimal"/>
      <w:lvlText w:val="%1."/>
      <w:lvlJc w:val="left"/>
      <w:pPr>
        <w:ind w:left="479" w:hanging="360"/>
      </w:pPr>
      <w:rPr>
        <w:rFonts w:ascii="Arial" w:eastAsia="Arial" w:hAnsi="Arial" w:cs="Arial" w:hint="default"/>
        <w:b/>
        <w:bCs/>
        <w:color w:val="A70240"/>
        <w:w w:val="100"/>
        <w:sz w:val="32"/>
        <w:szCs w:val="32"/>
        <w:lang w:val="en-AU" w:eastAsia="en-AU" w:bidi="en-AU"/>
      </w:rPr>
    </w:lvl>
    <w:lvl w:ilvl="1" w:tplc="662048FE">
      <w:numFmt w:val="bullet"/>
      <w:lvlText w:val=""/>
      <w:lvlJc w:val="left"/>
      <w:pPr>
        <w:ind w:left="687" w:hanging="360"/>
      </w:pPr>
      <w:rPr>
        <w:rFonts w:ascii="Symbol" w:eastAsia="Symbol" w:hAnsi="Symbol" w:cs="Symbol" w:hint="default"/>
        <w:w w:val="100"/>
        <w:sz w:val="20"/>
        <w:szCs w:val="20"/>
        <w:lang w:val="en-AU" w:eastAsia="en-AU" w:bidi="en-AU"/>
      </w:rPr>
    </w:lvl>
    <w:lvl w:ilvl="2" w:tplc="A37A2850">
      <w:numFmt w:val="bullet"/>
      <w:lvlText w:val="•"/>
      <w:lvlJc w:val="left"/>
      <w:pPr>
        <w:ind w:left="1700" w:hanging="360"/>
      </w:pPr>
      <w:rPr>
        <w:rFonts w:hint="default"/>
        <w:lang w:val="en-AU" w:eastAsia="en-AU" w:bidi="en-AU"/>
      </w:rPr>
    </w:lvl>
    <w:lvl w:ilvl="3" w:tplc="C9985C8A">
      <w:numFmt w:val="bullet"/>
      <w:lvlText w:val="•"/>
      <w:lvlJc w:val="left"/>
      <w:pPr>
        <w:ind w:left="2721" w:hanging="360"/>
      </w:pPr>
      <w:rPr>
        <w:rFonts w:hint="default"/>
        <w:lang w:val="en-AU" w:eastAsia="en-AU" w:bidi="en-AU"/>
      </w:rPr>
    </w:lvl>
    <w:lvl w:ilvl="4" w:tplc="A9FCA59A">
      <w:numFmt w:val="bullet"/>
      <w:lvlText w:val="•"/>
      <w:lvlJc w:val="left"/>
      <w:pPr>
        <w:ind w:left="3742" w:hanging="360"/>
      </w:pPr>
      <w:rPr>
        <w:rFonts w:hint="default"/>
        <w:lang w:val="en-AU" w:eastAsia="en-AU" w:bidi="en-AU"/>
      </w:rPr>
    </w:lvl>
    <w:lvl w:ilvl="5" w:tplc="8A404CB0">
      <w:numFmt w:val="bullet"/>
      <w:lvlText w:val="•"/>
      <w:lvlJc w:val="left"/>
      <w:pPr>
        <w:ind w:left="4762" w:hanging="360"/>
      </w:pPr>
      <w:rPr>
        <w:rFonts w:hint="default"/>
        <w:lang w:val="en-AU" w:eastAsia="en-AU" w:bidi="en-AU"/>
      </w:rPr>
    </w:lvl>
    <w:lvl w:ilvl="6" w:tplc="4EA0DCD0">
      <w:numFmt w:val="bullet"/>
      <w:lvlText w:val="•"/>
      <w:lvlJc w:val="left"/>
      <w:pPr>
        <w:ind w:left="5783" w:hanging="360"/>
      </w:pPr>
      <w:rPr>
        <w:rFonts w:hint="default"/>
        <w:lang w:val="en-AU" w:eastAsia="en-AU" w:bidi="en-AU"/>
      </w:rPr>
    </w:lvl>
    <w:lvl w:ilvl="7" w:tplc="9A3C7728">
      <w:numFmt w:val="bullet"/>
      <w:lvlText w:val="•"/>
      <w:lvlJc w:val="left"/>
      <w:pPr>
        <w:ind w:left="6804" w:hanging="360"/>
      </w:pPr>
      <w:rPr>
        <w:rFonts w:hint="default"/>
        <w:lang w:val="en-AU" w:eastAsia="en-AU" w:bidi="en-AU"/>
      </w:rPr>
    </w:lvl>
    <w:lvl w:ilvl="8" w:tplc="AD64635C">
      <w:numFmt w:val="bullet"/>
      <w:lvlText w:val="•"/>
      <w:lvlJc w:val="left"/>
      <w:pPr>
        <w:ind w:left="7824" w:hanging="360"/>
      </w:pPr>
      <w:rPr>
        <w:rFonts w:hint="default"/>
        <w:lang w:val="en-AU" w:eastAsia="en-AU" w:bidi="en-AU"/>
      </w:rPr>
    </w:lvl>
  </w:abstractNum>
  <w:abstractNum w:abstractNumId="2" w15:restartNumberingAfterBreak="0">
    <w:nsid w:val="6235624C"/>
    <w:multiLevelType w:val="hybridMultilevel"/>
    <w:tmpl w:val="72C43D06"/>
    <w:lvl w:ilvl="0" w:tplc="79F4209E">
      <w:start w:val="1"/>
      <w:numFmt w:val="decimal"/>
      <w:lvlText w:val="(%1)"/>
      <w:lvlJc w:val="left"/>
      <w:pPr>
        <w:ind w:left="283" w:hanging="170"/>
      </w:pPr>
      <w:rPr>
        <w:rFonts w:ascii="Arial" w:eastAsia="Arial" w:hAnsi="Arial" w:cs="Arial" w:hint="default"/>
        <w:color w:val="231F20"/>
        <w:w w:val="102"/>
        <w:sz w:val="11"/>
        <w:szCs w:val="11"/>
        <w:lang w:val="en-AU" w:eastAsia="en-AU" w:bidi="en-AU"/>
      </w:rPr>
    </w:lvl>
    <w:lvl w:ilvl="1" w:tplc="AE50E3C4">
      <w:numFmt w:val="bullet"/>
      <w:lvlText w:val="•"/>
      <w:lvlJc w:val="left"/>
      <w:pPr>
        <w:ind w:left="1840" w:hanging="170"/>
      </w:pPr>
      <w:rPr>
        <w:rFonts w:hint="default"/>
        <w:lang w:val="en-AU" w:eastAsia="en-AU" w:bidi="en-AU"/>
      </w:rPr>
    </w:lvl>
    <w:lvl w:ilvl="2" w:tplc="5AFA8900">
      <w:numFmt w:val="bullet"/>
      <w:lvlText w:val="•"/>
      <w:lvlJc w:val="left"/>
      <w:pPr>
        <w:ind w:left="3400" w:hanging="170"/>
      </w:pPr>
      <w:rPr>
        <w:rFonts w:hint="default"/>
        <w:lang w:val="en-AU" w:eastAsia="en-AU" w:bidi="en-AU"/>
      </w:rPr>
    </w:lvl>
    <w:lvl w:ilvl="3" w:tplc="5C686E96">
      <w:numFmt w:val="bullet"/>
      <w:lvlText w:val="•"/>
      <w:lvlJc w:val="left"/>
      <w:pPr>
        <w:ind w:left="4960" w:hanging="170"/>
      </w:pPr>
      <w:rPr>
        <w:rFonts w:hint="default"/>
        <w:lang w:val="en-AU" w:eastAsia="en-AU" w:bidi="en-AU"/>
      </w:rPr>
    </w:lvl>
    <w:lvl w:ilvl="4" w:tplc="0562CE94">
      <w:numFmt w:val="bullet"/>
      <w:lvlText w:val="•"/>
      <w:lvlJc w:val="left"/>
      <w:pPr>
        <w:ind w:left="6520" w:hanging="170"/>
      </w:pPr>
      <w:rPr>
        <w:rFonts w:hint="default"/>
        <w:lang w:val="en-AU" w:eastAsia="en-AU" w:bidi="en-AU"/>
      </w:rPr>
    </w:lvl>
    <w:lvl w:ilvl="5" w:tplc="A91071AA">
      <w:numFmt w:val="bullet"/>
      <w:lvlText w:val="•"/>
      <w:lvlJc w:val="left"/>
      <w:pPr>
        <w:ind w:left="8080" w:hanging="170"/>
      </w:pPr>
      <w:rPr>
        <w:rFonts w:hint="default"/>
        <w:lang w:val="en-AU" w:eastAsia="en-AU" w:bidi="en-AU"/>
      </w:rPr>
    </w:lvl>
    <w:lvl w:ilvl="6" w:tplc="F28EC4EE">
      <w:numFmt w:val="bullet"/>
      <w:lvlText w:val="•"/>
      <w:lvlJc w:val="left"/>
      <w:pPr>
        <w:ind w:left="9640" w:hanging="170"/>
      </w:pPr>
      <w:rPr>
        <w:rFonts w:hint="default"/>
        <w:lang w:val="en-AU" w:eastAsia="en-AU" w:bidi="en-AU"/>
      </w:rPr>
    </w:lvl>
    <w:lvl w:ilvl="7" w:tplc="746A7C22">
      <w:numFmt w:val="bullet"/>
      <w:lvlText w:val="•"/>
      <w:lvlJc w:val="left"/>
      <w:pPr>
        <w:ind w:left="11200" w:hanging="170"/>
      </w:pPr>
      <w:rPr>
        <w:rFonts w:hint="default"/>
        <w:lang w:val="en-AU" w:eastAsia="en-AU" w:bidi="en-AU"/>
      </w:rPr>
    </w:lvl>
    <w:lvl w:ilvl="8" w:tplc="A31E61C6">
      <w:numFmt w:val="bullet"/>
      <w:lvlText w:val="•"/>
      <w:lvlJc w:val="left"/>
      <w:pPr>
        <w:ind w:left="12760" w:hanging="170"/>
      </w:pPr>
      <w:rPr>
        <w:rFonts w:hint="default"/>
        <w:lang w:val="en-AU" w:eastAsia="en-AU" w:bidi="en-AU"/>
      </w:rPr>
    </w:lvl>
  </w:abstractNum>
  <w:num w:numId="1" w16cid:durableId="418793567">
    <w:abstractNumId w:val="2"/>
  </w:num>
  <w:num w:numId="2" w16cid:durableId="1669016783">
    <w:abstractNumId w:val="1"/>
  </w:num>
  <w:num w:numId="3" w16cid:durableId="122540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3C"/>
    <w:rsid w:val="0004799A"/>
    <w:rsid w:val="00076D3C"/>
    <w:rsid w:val="00086CFA"/>
    <w:rsid w:val="000D5B2A"/>
    <w:rsid w:val="000E6513"/>
    <w:rsid w:val="00124AB4"/>
    <w:rsid w:val="001C19CE"/>
    <w:rsid w:val="00297081"/>
    <w:rsid w:val="003A320A"/>
    <w:rsid w:val="003E7594"/>
    <w:rsid w:val="00405DBA"/>
    <w:rsid w:val="00426EF8"/>
    <w:rsid w:val="006D7C1E"/>
    <w:rsid w:val="007322EC"/>
    <w:rsid w:val="00815547"/>
    <w:rsid w:val="00844CCF"/>
    <w:rsid w:val="00896640"/>
    <w:rsid w:val="008F23B9"/>
    <w:rsid w:val="009D726F"/>
    <w:rsid w:val="00A0365A"/>
    <w:rsid w:val="00A16737"/>
    <w:rsid w:val="00A54D67"/>
    <w:rsid w:val="00B52071"/>
    <w:rsid w:val="00B62144"/>
    <w:rsid w:val="00BC11BF"/>
    <w:rsid w:val="00C20DA6"/>
    <w:rsid w:val="00C3328B"/>
    <w:rsid w:val="00CC3DD1"/>
    <w:rsid w:val="00CF46E5"/>
    <w:rsid w:val="00D37118"/>
    <w:rsid w:val="00D80D71"/>
    <w:rsid w:val="00DD08EE"/>
    <w:rsid w:val="00F82B23"/>
    <w:rsid w:val="00FE5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B3E17"/>
  <w15:docId w15:val="{FAFEF1E5-57F2-417C-ACD5-7447BF84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479" w:hanging="448"/>
      <w:outlineLvl w:val="0"/>
    </w:pPr>
    <w:rPr>
      <w:b/>
      <w:bCs/>
      <w:sz w:val="32"/>
      <w:szCs w:val="32"/>
    </w:rPr>
  </w:style>
  <w:style w:type="paragraph" w:styleId="Heading2">
    <w:name w:val="heading 2"/>
    <w:basedOn w:val="Normal"/>
    <w:uiPriority w:val="9"/>
    <w:unhideWhenUsed/>
    <w:qFormat/>
    <w:pPr>
      <w:ind w:left="120"/>
      <w:outlineLvl w:val="1"/>
    </w:pPr>
    <w:rPr>
      <w:sz w:val="28"/>
      <w:szCs w:val="28"/>
    </w:rPr>
  </w:style>
  <w:style w:type="paragraph" w:styleId="Heading3">
    <w:name w:val="heading 3"/>
    <w:basedOn w:val="Normal"/>
    <w:uiPriority w:val="9"/>
    <w:unhideWhenUsed/>
    <w:qFormat/>
    <w:pPr>
      <w:spacing w:before="92"/>
      <w:ind w:left="12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right="209"/>
      <w:jc w:val="center"/>
    </w:pPr>
    <w:rPr>
      <w:sz w:val="20"/>
      <w:szCs w:val="20"/>
    </w:rPr>
  </w:style>
  <w:style w:type="paragraph" w:styleId="TOC2">
    <w:name w:val="toc 2"/>
    <w:basedOn w:val="Normal"/>
    <w:uiPriority w:val="39"/>
    <w:qFormat/>
    <w:pPr>
      <w:spacing w:before="62"/>
      <w:ind w:left="519" w:hanging="399"/>
    </w:pPr>
    <w:rPr>
      <w:sz w:val="20"/>
      <w:szCs w:val="20"/>
    </w:rPr>
  </w:style>
  <w:style w:type="paragraph" w:styleId="TOC3">
    <w:name w:val="toc 3"/>
    <w:basedOn w:val="Normal"/>
    <w:uiPriority w:val="39"/>
    <w:qFormat/>
    <w:pPr>
      <w:spacing w:before="130"/>
      <w:ind w:left="3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687" w:hanging="360"/>
    </w:pPr>
    <w:rPr>
      <w:u w:val="single" w:color="000000"/>
    </w:r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5207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eastAsia="en-US" w:bidi="ar-SA"/>
    </w:rPr>
  </w:style>
  <w:style w:type="character" w:styleId="Hyperlink">
    <w:name w:val="Hyperlink"/>
    <w:basedOn w:val="DefaultParagraphFont"/>
    <w:uiPriority w:val="99"/>
    <w:unhideWhenUsed/>
    <w:rsid w:val="00B52071"/>
    <w:rPr>
      <w:color w:val="0000FF" w:themeColor="hyperlink"/>
      <w:u w:val="single"/>
    </w:rPr>
  </w:style>
  <w:style w:type="paragraph" w:styleId="Header">
    <w:name w:val="header"/>
    <w:basedOn w:val="Normal"/>
    <w:link w:val="HeaderChar"/>
    <w:uiPriority w:val="99"/>
    <w:unhideWhenUsed/>
    <w:rsid w:val="00297081"/>
    <w:pPr>
      <w:tabs>
        <w:tab w:val="center" w:pos="4513"/>
        <w:tab w:val="right" w:pos="9026"/>
      </w:tabs>
    </w:pPr>
  </w:style>
  <w:style w:type="character" w:customStyle="1" w:styleId="HeaderChar">
    <w:name w:val="Header Char"/>
    <w:basedOn w:val="DefaultParagraphFont"/>
    <w:link w:val="Header"/>
    <w:uiPriority w:val="99"/>
    <w:rsid w:val="00297081"/>
    <w:rPr>
      <w:rFonts w:ascii="Arial" w:eastAsia="Arial" w:hAnsi="Arial" w:cs="Arial"/>
      <w:lang w:val="en-AU" w:eastAsia="en-AU" w:bidi="en-AU"/>
    </w:rPr>
  </w:style>
  <w:style w:type="paragraph" w:styleId="Footer">
    <w:name w:val="footer"/>
    <w:basedOn w:val="Normal"/>
    <w:link w:val="FooterChar"/>
    <w:uiPriority w:val="99"/>
    <w:unhideWhenUsed/>
    <w:rsid w:val="00297081"/>
    <w:pPr>
      <w:tabs>
        <w:tab w:val="center" w:pos="4513"/>
        <w:tab w:val="right" w:pos="9026"/>
      </w:tabs>
    </w:pPr>
  </w:style>
  <w:style w:type="character" w:customStyle="1" w:styleId="FooterChar">
    <w:name w:val="Footer Char"/>
    <w:basedOn w:val="DefaultParagraphFont"/>
    <w:link w:val="Footer"/>
    <w:uiPriority w:val="99"/>
    <w:rsid w:val="00297081"/>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oter" Target="footer3.xml"/><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deed.en" TargetMode="External"/><Relationship Id="rId24" Type="http://schemas.openxmlformats.org/officeDocument/2006/relationships/image" Target="media/image14.png"/><Relationship Id="rId32" Type="http://schemas.openxmlformats.org/officeDocument/2006/relationships/hyperlink" Target="https://www.forgov.qld.gov.au/finance-and-procurement/procurement" TargetMode="External"/><Relationship Id="rId37" Type="http://schemas.openxmlformats.org/officeDocument/2006/relationships/image" Target="media/image23.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9.png"/><Relationship Id="rId31" Type="http://schemas.openxmlformats.org/officeDocument/2006/relationships/hyperlink" Target="https://www.forgov.qld.gov.au/finance-and-procurement/procurement/procurement-resources/procurement-guida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orgov.qld.gov.au/finance-and-procurement/procurement/procurement-resources/search-for-procurement-policies-resources-tools-and-templates/queensland-procurement-policy-2023" TargetMode="External"/><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1.jpeg"/><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mailto:betterprocurement@epw.qld.gov.au"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www.forgov.qld.gov.au/finance-and-procurement/procurement" TargetMode="External"/><Relationship Id="rId38"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Guide - Establishing Supply Arrangements</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 Establishing Supply Arrangements</dc:title>
  <dc:subject>Leading practice when establishing supply arrangements</dc:subject>
  <dc:creator>Energy and Public Works</dc:creator>
  <cp:keywords>establishing supply arrangements, avoiding duplication,</cp:keywords>
  <cp:lastModifiedBy>Francis Dinneen</cp:lastModifiedBy>
  <cp:revision>35</cp:revision>
  <dcterms:created xsi:type="dcterms:W3CDTF">2023-08-08T04:13:00Z</dcterms:created>
  <dcterms:modified xsi:type="dcterms:W3CDTF">2023-08-11T01:37:00Z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2023-07-25T00:00:00Z</vt:filetime>
  </property>
  <property fmtid="{D5CDD505-2E9C-101B-9397-08002B2CF9AE}" pid="3" name="Creator">
    <vt:lpwstr>Acrobat PDFMaker 17 for Word</vt:lpwstr>
  </property>
  <property fmtid="{D5CDD505-2E9C-101B-9397-08002B2CF9AE}" pid="4" name="LastSaved">
    <vt:filetime>2023-07-25T00:00:00Z</vt:filetime>
  </property>
</Properties>
</file>