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W w:w="5000" w:type="pct"/>
        <w:tblLook w:val="04A0" w:firstRow="1" w:lastRow="0" w:firstColumn="1" w:lastColumn="0" w:noHBand="0" w:noVBand="1"/>
        <w:tblCaption w:val="Table sample"/>
        <w:tblDescription w:val="Default Table Style showing Header Row and First Column"/>
      </w:tblPr>
      <w:tblGrid>
        <w:gridCol w:w="9638"/>
      </w:tblGrid>
      <w:tr w:rsidR="004123DE" w:rsidRPr="004123DE" w14:paraId="141CF4B6" w14:textId="77777777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70F57882" w14:textId="485C3432" w:rsidR="004123DE" w:rsidRPr="00AB2725" w:rsidRDefault="00891B4A" w:rsidP="00AB2725">
            <w:pPr>
              <w:pStyle w:val="Title"/>
            </w:pPr>
            <w:bookmarkStart w:id="0" w:name="_Hlk125708137"/>
            <w:r>
              <w:t>Senior executive nomination</w:t>
            </w:r>
          </w:p>
        </w:tc>
      </w:tr>
      <w:tr w:rsidR="004123DE" w:rsidRPr="004123DE" w14:paraId="20504CF1" w14:textId="77777777">
        <w:trPr>
          <w:trHeight w:hRule="exact" w:val="119"/>
        </w:trPr>
        <w:tc>
          <w:tcPr>
            <w:tcW w:w="5000" w:type="pct"/>
            <w:vAlign w:val="center"/>
          </w:tcPr>
          <w:p w14:paraId="35E4A9BB" w14:textId="77777777" w:rsidR="004123DE" w:rsidRPr="004123DE" w:rsidRDefault="004123DE" w:rsidP="004123DE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0503163B" wp14:editId="454EC7E3">
                      <wp:extent cx="6076950" cy="360000"/>
                      <wp:effectExtent l="0" t="0" r="0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w14:anchorId="6F6D90FB">
                    <v:rect id="Rectangle 4" style="width:478.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007a6d" stroked="f" strokeweight="1pt" w14:anchorId="5439D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">
                      <w10:anchorlock/>
                    </v:rect>
                  </w:pict>
                </mc:Fallback>
              </mc:AlternateContent>
            </w:r>
          </w:p>
        </w:tc>
      </w:tr>
      <w:tr w:rsidR="004123DE" w:rsidRPr="004123DE" w14:paraId="1955D06B" w14:textId="77777777">
        <w:trPr>
          <w:trHeight w:val="284"/>
        </w:trPr>
        <w:tc>
          <w:tcPr>
            <w:tcW w:w="5000" w:type="pct"/>
            <w:tcMar>
              <w:top w:w="142" w:type="dxa"/>
              <w:bottom w:w="0" w:type="dxa"/>
            </w:tcMar>
          </w:tcPr>
          <w:p w14:paraId="43A48381" w14:textId="4037AB21" w:rsidR="004123DE" w:rsidRPr="004123DE" w:rsidRDefault="00DF0FF7" w:rsidP="004123DE">
            <w:pPr>
              <w:pStyle w:val="CoverSubtitle"/>
            </w:pPr>
            <w:r>
              <w:t>Notification of e</w:t>
            </w:r>
            <w:r w:rsidR="00891B4A">
              <w:t>mployment to fill a</w:t>
            </w:r>
            <w:r w:rsidR="004E237A">
              <w:t>n advertised</w:t>
            </w:r>
            <w:r w:rsidR="00111C0A">
              <w:t xml:space="preserve"> </w:t>
            </w:r>
            <w:r w:rsidR="00731343">
              <w:t xml:space="preserve">or non-advertised </w:t>
            </w:r>
            <w:r w:rsidR="00891B4A">
              <w:t>vacancy (</w:t>
            </w:r>
            <w:r w:rsidR="00891B4A" w:rsidRPr="00891B4A">
              <w:rPr>
                <w:b/>
                <w:bCs/>
              </w:rPr>
              <w:t>Form A</w:t>
            </w:r>
            <w:r w:rsidR="00891B4A">
              <w:t>)</w:t>
            </w:r>
          </w:p>
        </w:tc>
      </w:tr>
    </w:tbl>
    <w:tbl>
      <w:tblPr>
        <w:tblStyle w:val="TableGrid"/>
        <w:tblW w:w="9642" w:type="dxa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2694"/>
        <w:gridCol w:w="2268"/>
        <w:gridCol w:w="1824"/>
        <w:gridCol w:w="956"/>
        <w:gridCol w:w="1900"/>
      </w:tblGrid>
      <w:tr w:rsidR="0034632B" w14:paraId="76AA57F6" w14:textId="77777777" w:rsidTr="00945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694" w:type="dxa"/>
            <w:hideMark/>
          </w:tcPr>
          <w:bookmarkEnd w:id="0"/>
          <w:p w14:paraId="5C588D07" w14:textId="1B7D510F" w:rsidR="0034632B" w:rsidRPr="002D7DF6" w:rsidRDefault="00FB1140">
            <w:r>
              <w:t>Department</w:t>
            </w:r>
            <w:r w:rsidR="00555919">
              <w:t xml:space="preserve"> or public service entity</w:t>
            </w:r>
          </w:p>
        </w:tc>
        <w:tc>
          <w:tcPr>
            <w:tcW w:w="6948" w:type="dxa"/>
            <w:gridSpan w:val="4"/>
          </w:tcPr>
          <w:p w14:paraId="67AD1924" w14:textId="483A1B56" w:rsidR="0034632B" w:rsidRPr="002D7DF6" w:rsidRDefault="0034632B"/>
        </w:tc>
      </w:tr>
      <w:tr w:rsidR="0034632B" w14:paraId="7D6802BC" w14:textId="77777777" w:rsidTr="00072D19">
        <w:trPr>
          <w:trHeight w:val="424"/>
        </w:trPr>
        <w:tc>
          <w:tcPr>
            <w:tcW w:w="2694" w:type="dxa"/>
            <w:hideMark/>
          </w:tcPr>
          <w:p w14:paraId="55212B20" w14:textId="77777777" w:rsidR="0034632B" w:rsidRDefault="0034632B">
            <w:r w:rsidRPr="6309D6E7">
              <w:rPr>
                <w:b/>
                <w:bCs/>
              </w:rPr>
              <w:t>Nominee</w:t>
            </w:r>
            <w:r>
              <w:t xml:space="preserve"> (full name)</w:t>
            </w:r>
          </w:p>
          <w:p w14:paraId="7E968341" w14:textId="0972B355" w:rsidR="0034632B" w:rsidRPr="002D7DF6" w:rsidRDefault="5E77D50B" w:rsidP="009459DF">
            <w:pPr>
              <w:spacing w:line="288" w:lineRule="auto"/>
            </w:pPr>
            <w:r w:rsidRPr="6309D6E7">
              <w:rPr>
                <w:rFonts w:ascii="Arial" w:eastAsia="Arial" w:hAnsi="Arial" w:cs="Arial"/>
                <w:sz w:val="14"/>
                <w:szCs w:val="14"/>
              </w:rPr>
              <w:t xml:space="preserve">If nominee is not already a </w:t>
            </w:r>
            <w:r w:rsidR="003F426B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Pr="6309D6E7">
              <w:rPr>
                <w:rFonts w:ascii="Arial" w:eastAsia="Arial" w:hAnsi="Arial" w:cs="Arial"/>
                <w:sz w:val="14"/>
                <w:szCs w:val="14"/>
              </w:rPr>
              <w:t xml:space="preserve">enior </w:t>
            </w:r>
            <w:r w:rsidR="003F426B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6309D6E7">
              <w:rPr>
                <w:rFonts w:ascii="Arial" w:eastAsia="Arial" w:hAnsi="Arial" w:cs="Arial"/>
                <w:sz w:val="14"/>
                <w:szCs w:val="14"/>
              </w:rPr>
              <w:t xml:space="preserve">xecutive, please complete form </w:t>
            </w:r>
            <w:r w:rsidR="00F666AB"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6948" w:type="dxa"/>
            <w:gridSpan w:val="4"/>
          </w:tcPr>
          <w:p w14:paraId="373EC067" w14:textId="6507FD8A" w:rsidR="0034632B" w:rsidRPr="002D7DF6" w:rsidRDefault="0034632B"/>
        </w:tc>
      </w:tr>
      <w:tr w:rsidR="0034632B" w14:paraId="0C5F19A0" w14:textId="77777777" w:rsidTr="009459DF">
        <w:trPr>
          <w:trHeight w:val="254"/>
        </w:trPr>
        <w:tc>
          <w:tcPr>
            <w:tcW w:w="2694" w:type="dxa"/>
            <w:hideMark/>
          </w:tcPr>
          <w:p w14:paraId="4DE0CAA0" w14:textId="23DC94C0" w:rsidR="0034632B" w:rsidRPr="0034632B" w:rsidRDefault="003D20CC">
            <w:pPr>
              <w:rPr>
                <w:b/>
                <w:bCs/>
              </w:rPr>
            </w:pPr>
            <w:r>
              <w:rPr>
                <w:b/>
                <w:bCs/>
              </w:rPr>
              <w:t>Employ</w:t>
            </w:r>
            <w:r w:rsidR="0034632B" w:rsidRPr="0034632B">
              <w:rPr>
                <w:b/>
                <w:bCs/>
              </w:rPr>
              <w:t xml:space="preserve">ment </w:t>
            </w:r>
            <w:r w:rsidR="004E777B">
              <w:rPr>
                <w:b/>
                <w:bCs/>
              </w:rPr>
              <w:t>t</w:t>
            </w:r>
            <w:r w:rsidR="0034632B" w:rsidRPr="0034632B">
              <w:rPr>
                <w:b/>
                <w:bCs/>
              </w:rPr>
              <w:t>ype</w:t>
            </w:r>
          </w:p>
        </w:tc>
        <w:tc>
          <w:tcPr>
            <w:tcW w:w="2268" w:type="dxa"/>
          </w:tcPr>
          <w:p w14:paraId="2F0F1963" w14:textId="55253F51" w:rsidR="0034632B" w:rsidRPr="002D7DF6" w:rsidRDefault="0034632B">
            <w:r>
              <w:t xml:space="preserve">Promotion   </w:t>
            </w:r>
            <w:sdt>
              <w:sdtPr>
                <w:id w:val="-19267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F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DD5E9CD" w14:textId="2DA21C91" w:rsidR="0034632B" w:rsidRPr="002D7DF6" w:rsidRDefault="0034632B">
            <w:r>
              <w:t xml:space="preserve">At level   </w:t>
            </w:r>
            <w:sdt>
              <w:sdtPr>
                <w:id w:val="204732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56" w:type="dxa"/>
            <w:gridSpan w:val="2"/>
          </w:tcPr>
          <w:p w14:paraId="52E09273" w14:textId="7A49CCEE" w:rsidR="0034632B" w:rsidRPr="002D7DF6" w:rsidRDefault="0034632B">
            <w:r>
              <w:t xml:space="preserve">External </w:t>
            </w:r>
            <w:r w:rsidR="00236183">
              <w:t>employ</w:t>
            </w:r>
            <w:r>
              <w:t xml:space="preserve">ment   </w:t>
            </w:r>
            <w:sdt>
              <w:sdtPr>
                <w:id w:val="17826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2018" w14:paraId="09677253" w14:textId="77777777" w:rsidTr="009459DF">
        <w:trPr>
          <w:trHeight w:val="22"/>
        </w:trPr>
        <w:tc>
          <w:tcPr>
            <w:tcW w:w="2694" w:type="dxa"/>
          </w:tcPr>
          <w:p w14:paraId="635D3F51" w14:textId="7E1954FA" w:rsidR="0034632B" w:rsidRPr="0034632B" w:rsidRDefault="0034632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 xml:space="preserve">Vacant role </w:t>
            </w:r>
            <w:r w:rsidR="004E777B">
              <w:rPr>
                <w:b/>
                <w:bCs/>
              </w:rPr>
              <w:t>t</w:t>
            </w:r>
            <w:r w:rsidRPr="0034632B">
              <w:rPr>
                <w:b/>
                <w:bCs/>
              </w:rPr>
              <w:t>itle</w:t>
            </w:r>
          </w:p>
        </w:tc>
        <w:tc>
          <w:tcPr>
            <w:tcW w:w="6948" w:type="dxa"/>
            <w:gridSpan w:val="4"/>
          </w:tcPr>
          <w:p w14:paraId="281359C4" w14:textId="279A3E85" w:rsidR="0034632B" w:rsidRPr="002D7DF6" w:rsidRDefault="0034632B">
            <w:pPr>
              <w:keepNext/>
            </w:pPr>
          </w:p>
        </w:tc>
      </w:tr>
      <w:tr w:rsidR="0034632B" w14:paraId="15B24B29" w14:textId="77777777" w:rsidTr="009459DF">
        <w:trPr>
          <w:trHeight w:val="22"/>
        </w:trPr>
        <w:tc>
          <w:tcPr>
            <w:tcW w:w="2694" w:type="dxa"/>
          </w:tcPr>
          <w:p w14:paraId="200852D5" w14:textId="11B0F26B" w:rsidR="0034632B" w:rsidRPr="0034632B" w:rsidRDefault="0034632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 xml:space="preserve">Vacant role </w:t>
            </w:r>
            <w:r w:rsidR="004E777B">
              <w:rPr>
                <w:b/>
                <w:bCs/>
              </w:rPr>
              <w:t>b</w:t>
            </w:r>
            <w:r w:rsidRPr="0034632B">
              <w:rPr>
                <w:b/>
                <w:bCs/>
              </w:rPr>
              <w:t>ranch</w:t>
            </w:r>
          </w:p>
        </w:tc>
        <w:tc>
          <w:tcPr>
            <w:tcW w:w="6948" w:type="dxa"/>
            <w:gridSpan w:val="4"/>
          </w:tcPr>
          <w:p w14:paraId="7A5E7B6F" w14:textId="77777777" w:rsidR="0034632B" w:rsidRPr="002D7DF6" w:rsidRDefault="0034632B">
            <w:pPr>
              <w:keepNext/>
            </w:pPr>
          </w:p>
        </w:tc>
      </w:tr>
      <w:tr w:rsidR="0034632B" w14:paraId="7FD68917" w14:textId="77777777" w:rsidTr="009459DF">
        <w:trPr>
          <w:trHeight w:val="22"/>
        </w:trPr>
        <w:tc>
          <w:tcPr>
            <w:tcW w:w="2694" w:type="dxa"/>
          </w:tcPr>
          <w:p w14:paraId="4323BB18" w14:textId="01A878A8" w:rsidR="0034632B" w:rsidRPr="0034632B" w:rsidRDefault="0034632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 xml:space="preserve">Vacant role </w:t>
            </w:r>
            <w:r w:rsidR="004E777B">
              <w:rPr>
                <w:b/>
                <w:bCs/>
              </w:rPr>
              <w:t>d</w:t>
            </w:r>
            <w:r w:rsidRPr="0034632B">
              <w:rPr>
                <w:b/>
                <w:bCs/>
              </w:rPr>
              <w:t>ivision</w:t>
            </w:r>
          </w:p>
        </w:tc>
        <w:tc>
          <w:tcPr>
            <w:tcW w:w="6948" w:type="dxa"/>
            <w:gridSpan w:val="4"/>
          </w:tcPr>
          <w:p w14:paraId="4CCD6CDF" w14:textId="77777777" w:rsidR="0034632B" w:rsidRPr="002D7DF6" w:rsidRDefault="0034632B">
            <w:pPr>
              <w:keepNext/>
            </w:pPr>
          </w:p>
        </w:tc>
      </w:tr>
      <w:tr w:rsidR="0034632B" w14:paraId="286A2B42" w14:textId="77777777" w:rsidTr="009459DF">
        <w:trPr>
          <w:trHeight w:val="22"/>
        </w:trPr>
        <w:tc>
          <w:tcPr>
            <w:tcW w:w="2694" w:type="dxa"/>
          </w:tcPr>
          <w:p w14:paraId="2CE7AFF3" w14:textId="03D8F90A" w:rsidR="0034632B" w:rsidRPr="0034632B" w:rsidRDefault="0034632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>Vacant role location</w:t>
            </w:r>
          </w:p>
        </w:tc>
        <w:tc>
          <w:tcPr>
            <w:tcW w:w="6948" w:type="dxa"/>
            <w:gridSpan w:val="4"/>
          </w:tcPr>
          <w:p w14:paraId="4F55C4C2" w14:textId="77777777" w:rsidR="0034632B" w:rsidRPr="002D7DF6" w:rsidRDefault="0034632B">
            <w:pPr>
              <w:keepNext/>
            </w:pPr>
          </w:p>
        </w:tc>
      </w:tr>
      <w:tr w:rsidR="00DA42FB" w14:paraId="1C2C0EFF" w14:textId="77777777" w:rsidTr="009459DF">
        <w:trPr>
          <w:trHeight w:val="22"/>
        </w:trPr>
        <w:tc>
          <w:tcPr>
            <w:tcW w:w="2694" w:type="dxa"/>
          </w:tcPr>
          <w:p w14:paraId="7F406BC6" w14:textId="47036113" w:rsidR="00DA42FB" w:rsidRPr="0034632B" w:rsidRDefault="00DA42FB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Position number</w:t>
            </w:r>
          </w:p>
        </w:tc>
        <w:tc>
          <w:tcPr>
            <w:tcW w:w="6948" w:type="dxa"/>
            <w:gridSpan w:val="4"/>
          </w:tcPr>
          <w:p w14:paraId="657387C2" w14:textId="77777777" w:rsidR="00DA42FB" w:rsidRPr="002D7DF6" w:rsidRDefault="00DA42FB">
            <w:pPr>
              <w:keepNext/>
            </w:pPr>
          </w:p>
        </w:tc>
      </w:tr>
      <w:tr w:rsidR="00D42018" w14:paraId="4E95C9DF" w14:textId="77777777" w:rsidTr="009459DF">
        <w:tblPrEx>
          <w:tblLook w:val="04A0" w:firstRow="1" w:lastRow="0" w:firstColumn="1" w:lastColumn="0" w:noHBand="0" w:noVBand="1"/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7B6C3ED" w14:textId="77777777" w:rsidR="0034632B" w:rsidRPr="0034632B" w:rsidRDefault="0034632B">
            <w:pPr>
              <w:keepNext/>
              <w:rPr>
                <w:bCs/>
              </w:rPr>
            </w:pPr>
            <w:r w:rsidRPr="0034632B">
              <w:rPr>
                <w:bCs/>
              </w:rPr>
              <w:t>Vacancy reference number</w:t>
            </w:r>
          </w:p>
        </w:tc>
        <w:tc>
          <w:tcPr>
            <w:tcW w:w="2268" w:type="dxa"/>
          </w:tcPr>
          <w:p w14:paraId="1C66DB07" w14:textId="77777777" w:rsidR="0034632B" w:rsidRDefault="0034632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0" w:type="dxa"/>
            <w:gridSpan w:val="2"/>
          </w:tcPr>
          <w:p w14:paraId="30ED4FD8" w14:textId="015900BA" w:rsidR="0034632B" w:rsidRPr="0034632B" w:rsidRDefault="0034632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632B">
              <w:rPr>
                <w:b/>
                <w:bCs/>
              </w:rPr>
              <w:t>Closing date</w:t>
            </w:r>
          </w:p>
        </w:tc>
        <w:tc>
          <w:tcPr>
            <w:tcW w:w="1900" w:type="dxa"/>
          </w:tcPr>
          <w:p w14:paraId="09871971" w14:textId="4120A500" w:rsidR="0034632B" w:rsidRDefault="0034632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2FB" w14:paraId="725FFFFA" w14:textId="77777777" w:rsidTr="009459DF">
        <w:trPr>
          <w:trHeight w:val="499"/>
        </w:trPr>
        <w:tc>
          <w:tcPr>
            <w:tcW w:w="2694" w:type="dxa"/>
          </w:tcPr>
          <w:p w14:paraId="5500BA5A" w14:textId="1A1158C3" w:rsidR="00DA42FB" w:rsidRPr="002D7DF6" w:rsidRDefault="00DA42FB">
            <w:pPr>
              <w:keepNext/>
            </w:pPr>
            <w:r w:rsidRPr="0034632B">
              <w:rPr>
                <w:b/>
                <w:bCs/>
              </w:rPr>
              <w:t>SES Level</w:t>
            </w:r>
          </w:p>
        </w:tc>
        <w:tc>
          <w:tcPr>
            <w:tcW w:w="2268" w:type="dxa"/>
          </w:tcPr>
          <w:p w14:paraId="17F9F008" w14:textId="041EE1A6" w:rsidR="00DA42FB" w:rsidRPr="002D7DF6" w:rsidRDefault="00DA42FB">
            <w:pPr>
              <w:keepNext/>
            </w:pPr>
          </w:p>
        </w:tc>
        <w:tc>
          <w:tcPr>
            <w:tcW w:w="2780" w:type="dxa"/>
            <w:gridSpan w:val="2"/>
          </w:tcPr>
          <w:p w14:paraId="2FC34A7D" w14:textId="77777777" w:rsidR="00DA42FB" w:rsidRPr="0034632B" w:rsidRDefault="00DA42FB" w:rsidP="00DA42F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>Assessed work value</w:t>
            </w:r>
          </w:p>
          <w:p w14:paraId="6A7A1FF8" w14:textId="720D6530" w:rsidR="00DA42FB" w:rsidRPr="0075695C" w:rsidRDefault="00DA42FB" w:rsidP="00DA42FB">
            <w:pPr>
              <w:keepNext/>
              <w:rPr>
                <w:sz w:val="18"/>
                <w:szCs w:val="18"/>
              </w:rPr>
            </w:pPr>
            <w:r w:rsidRPr="0075695C">
              <w:rPr>
                <w:sz w:val="18"/>
                <w:szCs w:val="18"/>
              </w:rPr>
              <w:t>(high, low, N/A)</w:t>
            </w:r>
          </w:p>
        </w:tc>
        <w:tc>
          <w:tcPr>
            <w:tcW w:w="1900" w:type="dxa"/>
          </w:tcPr>
          <w:p w14:paraId="34E939ED" w14:textId="155BDF71" w:rsidR="00DA42FB" w:rsidRPr="002D7DF6" w:rsidRDefault="00DA42FB">
            <w:pPr>
              <w:keepNext/>
            </w:pPr>
          </w:p>
        </w:tc>
      </w:tr>
      <w:tr w:rsidR="0034632B" w14:paraId="2EC32BBF" w14:textId="77777777" w:rsidTr="009459DF">
        <w:trPr>
          <w:trHeight w:val="22"/>
        </w:trPr>
        <w:tc>
          <w:tcPr>
            <w:tcW w:w="2694" w:type="dxa"/>
          </w:tcPr>
          <w:p w14:paraId="7AD5413B" w14:textId="4F7AD188" w:rsidR="0034632B" w:rsidRPr="0034632B" w:rsidRDefault="0034632B">
            <w:pPr>
              <w:keepNext/>
              <w:rPr>
                <w:b/>
                <w:bCs/>
              </w:rPr>
            </w:pPr>
            <w:r w:rsidRPr="0034632B">
              <w:rPr>
                <w:b/>
                <w:bCs/>
              </w:rPr>
              <w:t>Remuneration package point</w:t>
            </w:r>
          </w:p>
        </w:tc>
        <w:tc>
          <w:tcPr>
            <w:tcW w:w="2268" w:type="dxa"/>
          </w:tcPr>
          <w:p w14:paraId="62346F17" w14:textId="77777777" w:rsidR="0034632B" w:rsidRDefault="0034632B">
            <w:pPr>
              <w:keepNext/>
            </w:pPr>
          </w:p>
        </w:tc>
        <w:tc>
          <w:tcPr>
            <w:tcW w:w="4680" w:type="dxa"/>
            <w:gridSpan w:val="3"/>
          </w:tcPr>
          <w:p w14:paraId="4B28E0AF" w14:textId="6445A96B" w:rsidR="0034632B" w:rsidRPr="00D01747" w:rsidRDefault="0034632B">
            <w:pPr>
              <w:keepNext/>
              <w:rPr>
                <w:b/>
                <w:bCs/>
              </w:rPr>
            </w:pPr>
            <w:r w:rsidRPr="00D01747">
              <w:rPr>
                <w:b/>
                <w:bCs/>
              </w:rPr>
              <w:t xml:space="preserve">Proposed effective </w:t>
            </w:r>
            <w:r w:rsidR="00575A4C">
              <w:rPr>
                <w:b/>
                <w:bCs/>
              </w:rPr>
              <w:t>employ</w:t>
            </w:r>
            <w:r w:rsidRPr="00D01747">
              <w:rPr>
                <w:b/>
                <w:bCs/>
              </w:rPr>
              <w:t>ment date</w:t>
            </w:r>
          </w:p>
          <w:p w14:paraId="7CE315AB" w14:textId="1E43FD9B" w:rsidR="0034632B" w:rsidRPr="002D7DF6" w:rsidRDefault="0034632B">
            <w:pPr>
              <w:keepNext/>
            </w:pPr>
            <w:r>
              <w:t xml:space="preserve">Approval date   </w:t>
            </w:r>
            <w:sdt>
              <w:sdtPr>
                <w:id w:val="14386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Entry date   </w:t>
            </w:r>
            <w:sdt>
              <w:sdtPr>
                <w:id w:val="4019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0998BE7" w14:textId="1C9BA547" w:rsidR="00E27BF0" w:rsidRDefault="00891B4A" w:rsidP="001F5EE3">
      <w:pPr>
        <w:pStyle w:val="Caption"/>
        <w:spacing w:before="120"/>
        <w:jc w:val="center"/>
      </w:pPr>
      <w:r>
        <w:t>The following documentation must be attached before submission:</w:t>
      </w:r>
    </w:p>
    <w:p w14:paraId="5427F239" w14:textId="77777777" w:rsidR="00AF1237" w:rsidRDefault="00AF1237" w:rsidP="00891B4A">
      <w:pPr>
        <w:spacing w:after="0"/>
        <w:sectPr w:rsidR="00AF1237" w:rsidSect="0008535B"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567" w:footer="482" w:gutter="0"/>
          <w:cols w:space="708"/>
          <w:titlePg/>
          <w:docGrid w:linePitch="360"/>
        </w:sectPr>
      </w:pPr>
    </w:p>
    <w:tbl>
      <w:tblPr>
        <w:tblStyle w:val="TableGrid"/>
        <w:tblW w:w="4995" w:type="pct"/>
        <w:tblInd w:w="3" w:type="dxa"/>
        <w:tblBorders>
          <w:top w:val="single" w:sz="2" w:space="0" w:color="007A6D" w:themeColor="text2"/>
          <w:left w:val="single" w:sz="2" w:space="0" w:color="007A6D" w:themeColor="text2"/>
          <w:bottom w:val="single" w:sz="2" w:space="0" w:color="007A6D" w:themeColor="text2"/>
          <w:right w:val="single" w:sz="2" w:space="0" w:color="007A6D" w:themeColor="text2"/>
          <w:insideH w:val="single" w:sz="2" w:space="0" w:color="007A6D" w:themeColor="text2"/>
          <w:insideV w:val="single" w:sz="2" w:space="0" w:color="007A6D" w:themeColor="text2"/>
        </w:tblBorders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7075"/>
        <w:gridCol w:w="2268"/>
        <w:gridCol w:w="275"/>
      </w:tblGrid>
      <w:tr w:rsidR="00C404D4" w14:paraId="5E7C5D20" w14:textId="77777777" w:rsidTr="004D2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6C406C3E" w14:textId="5FEF73FA" w:rsidR="00C404D4" w:rsidRDefault="00C404D4" w:rsidP="00D42018">
            <w:pPr>
              <w:rPr>
                <w:bCs/>
              </w:rPr>
            </w:pPr>
            <w:r w:rsidRPr="00AF1237">
              <w:t xml:space="preserve">Selection Report </w:t>
            </w:r>
            <w:r w:rsidRPr="00AF1237">
              <w:rPr>
                <w:b w:val="0"/>
                <w:bCs/>
              </w:rPr>
              <w:t>(signed)</w:t>
            </w:r>
          </w:p>
        </w:tc>
        <w:tc>
          <w:tcPr>
            <w:tcW w:w="1179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612A6682" w14:textId="4E7AB244" w:rsidR="00C404D4" w:rsidRPr="00AF1237" w:rsidRDefault="00000000" w:rsidP="00AF12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bCs/>
                </w:rPr>
                <w:id w:val="4324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4D4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143" w:type="pct"/>
            <w:tcBorders>
              <w:left w:val="single" w:sz="8" w:space="0" w:color="007A6D" w:themeColor="text2"/>
              <w:bottom w:val="nil"/>
            </w:tcBorders>
          </w:tcPr>
          <w:p w14:paraId="062898D8" w14:textId="301D2D74" w:rsidR="00C404D4" w:rsidRPr="00826E3B" w:rsidRDefault="00C40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C404D4" w14:paraId="3985086C" w14:textId="77777777" w:rsidTr="004D2F2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640D797A" w14:textId="4EC38B0F" w:rsidR="00C404D4" w:rsidRPr="00AF1237" w:rsidRDefault="001B500A">
            <w:pPr>
              <w:rPr>
                <w:b w:val="0"/>
              </w:rPr>
            </w:pPr>
            <w:r>
              <w:t>Confirmation pre-employment checks have been undertaken</w:t>
            </w:r>
          </w:p>
        </w:tc>
        <w:tc>
          <w:tcPr>
            <w:tcW w:w="1179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73FA29E3" w14:textId="45C70C08" w:rsidR="00C404D4" w:rsidRPr="002D7DF6" w:rsidRDefault="00000000" w:rsidP="000E1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77370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4D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3" w:type="pct"/>
            <w:tcBorders>
              <w:top w:val="nil"/>
              <w:left w:val="single" w:sz="8" w:space="0" w:color="007A6D" w:themeColor="text2"/>
              <w:bottom w:val="nil"/>
              <w:right w:val="nil"/>
            </w:tcBorders>
          </w:tcPr>
          <w:p w14:paraId="37790A18" w14:textId="1D835910" w:rsidR="00C404D4" w:rsidRPr="002D7DF6" w:rsidRDefault="00C404D4" w:rsidP="001D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4D4" w14:paraId="29B28110" w14:textId="77777777" w:rsidTr="004D2F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3FA0D892" w14:textId="35F626F8" w:rsidR="00C404D4" w:rsidRPr="000E1CE2" w:rsidRDefault="00C404D4" w:rsidP="00C14F15">
            <w:pPr>
              <w:rPr>
                <w:b w:val="0"/>
                <w:bCs/>
              </w:rPr>
            </w:pPr>
            <w:r>
              <w:t>Role Description</w:t>
            </w:r>
            <w:r w:rsidR="00C14F15">
              <w:t xml:space="preserve"> </w:t>
            </w:r>
            <w:r w:rsidRPr="00D06F37">
              <w:rPr>
                <w:b w:val="0"/>
                <w:bCs/>
              </w:rPr>
              <w:t>(including organisational chart)</w:t>
            </w:r>
          </w:p>
        </w:tc>
        <w:tc>
          <w:tcPr>
            <w:tcW w:w="1179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vAlign w:val="center"/>
          </w:tcPr>
          <w:p w14:paraId="18A141DE" w14:textId="246EC45C" w:rsidR="00C404D4" w:rsidRPr="002D7DF6" w:rsidRDefault="00000000" w:rsidP="000E1CE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50517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4D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43" w:type="pct"/>
            <w:tcBorders>
              <w:top w:val="nil"/>
              <w:left w:val="single" w:sz="8" w:space="0" w:color="007A6D" w:themeColor="text2"/>
              <w:bottom w:val="nil"/>
            </w:tcBorders>
          </w:tcPr>
          <w:p w14:paraId="5024AA9F" w14:textId="08DC11C6" w:rsidR="00C404D4" w:rsidRPr="002D7DF6" w:rsidRDefault="00C404D4">
            <w:pPr>
              <w:keepNext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B0DEAE" w14:textId="77777777" w:rsidR="00A7451A" w:rsidRPr="001F5EE3" w:rsidRDefault="00A7451A" w:rsidP="008F2A43">
      <w:pPr>
        <w:pStyle w:val="ListBullet2"/>
        <w:numPr>
          <w:ilvl w:val="0"/>
          <w:numId w:val="0"/>
        </w:numPr>
        <w:rPr>
          <w:sz w:val="12"/>
          <w:szCs w:val="14"/>
        </w:rPr>
      </w:pPr>
    </w:p>
    <w:p w14:paraId="6E934E9F" w14:textId="5E031E5E" w:rsidR="00A7451A" w:rsidRDefault="003073EF" w:rsidP="008F2A43">
      <w:pPr>
        <w:pStyle w:val="ListBullet2"/>
        <w:numPr>
          <w:ilvl w:val="0"/>
          <w:numId w:val="0"/>
        </w:numPr>
      </w:pPr>
      <w:r>
        <w:t xml:space="preserve">I </w:t>
      </w:r>
      <w:r w:rsidRPr="00A7451A">
        <w:rPr>
          <w:b/>
          <w:bCs/>
        </w:rPr>
        <w:t>support</w:t>
      </w:r>
      <w:r>
        <w:t xml:space="preserve"> the recommendation for employment on a contract basis, and </w:t>
      </w:r>
    </w:p>
    <w:p w14:paraId="609B445C" w14:textId="6DB684EF" w:rsidR="003E4BD8" w:rsidRDefault="003073EF" w:rsidP="007C11B8">
      <w:pPr>
        <w:pStyle w:val="ListBullet2"/>
        <w:numPr>
          <w:ilvl w:val="0"/>
          <w:numId w:val="0"/>
        </w:numPr>
        <w:spacing w:after="0"/>
        <w:rPr>
          <w:i/>
          <w:iCs/>
        </w:rPr>
      </w:pPr>
      <w:r>
        <w:t xml:space="preserve">I </w:t>
      </w:r>
      <w:r w:rsidRPr="00A7451A">
        <w:rPr>
          <w:b/>
          <w:bCs/>
        </w:rPr>
        <w:t>certify</w:t>
      </w:r>
      <w:r>
        <w:t xml:space="preserve"> that the selection process has complied with</w:t>
      </w:r>
      <w:r w:rsidR="007C11B8">
        <w:t xml:space="preserve"> </w:t>
      </w:r>
      <w:r>
        <w:t>relevant directives and</w:t>
      </w:r>
      <w:r w:rsidR="007C11B8">
        <w:t xml:space="preserve"> </w:t>
      </w:r>
      <w:r>
        <w:t xml:space="preserve">provisions in the </w:t>
      </w:r>
      <w:r w:rsidRPr="008F2A43">
        <w:rPr>
          <w:i/>
          <w:iCs/>
        </w:rPr>
        <w:t>Public Sector Act 2022</w:t>
      </w:r>
      <w:r w:rsidR="009459DF">
        <w:rPr>
          <w:i/>
          <w:iCs/>
        </w:rPr>
        <w:t>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532"/>
      </w:tblGrid>
      <w:tr w:rsidR="00223B00" w14:paraId="6C4F8236" w14:textId="77777777" w:rsidTr="00FE1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sdt>
          <w:sdtPr>
            <w:rPr>
              <w:b w:val="0"/>
              <w:bCs/>
            </w:rPr>
            <w:alias w:val="Department or public service entity chief executive officer signature"/>
            <w:tag w:val="Department or public service entity chief executive officer signature"/>
            <w:id w:val="-323280360"/>
            <w:lock w:val="sdtLocked"/>
            <w:showingPlcHdr/>
            <w15:color w:val="FFFFFF"/>
            <w:picture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14:paraId="501FD800" w14:textId="54D8A024" w:rsidR="00223B00" w:rsidRPr="009C3A42" w:rsidRDefault="00072D19" w:rsidP="00CC452E">
                <w:pPr>
                  <w:pStyle w:val="ListBullet2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bCs/>
                  </w:rPr>
                </w:pPr>
                <w:r w:rsidRPr="009C3A42">
                  <w:rPr>
                    <w:b w:val="0"/>
                    <w:bCs/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6F5102BD" wp14:editId="395CE120">
                      <wp:simplePos x="0" y="0"/>
                      <wp:positionH relativeFrom="column">
                        <wp:posOffset>-1270</wp:posOffset>
                      </wp:positionH>
                      <wp:positionV relativeFrom="outsideMargin">
                        <wp:align>bottom</wp:align>
                      </wp:positionV>
                      <wp:extent cx="3099600" cy="374400"/>
                      <wp:effectExtent l="0" t="0" r="5715" b="6985"/>
                      <wp:wrapNone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duotone>
                                  <a:prstClr val="black"/>
                                  <a:srgbClr val="FFFFFF">
                                    <a:tint val="45000"/>
                                    <a:satMod val="400000"/>
                                  </a:srgbClr>
                                </a:duotone>
                                <a:alphaModFix amt="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9600" cy="37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sdt>
          <w:sdtPr>
            <w:rPr>
              <w:b w:val="0"/>
              <w:bCs/>
            </w:rPr>
            <w:alias w:val="Date signed"/>
            <w:tag w:val="Date signed"/>
            <w:id w:val="-600333436"/>
            <w:lock w:val="sdtLocked"/>
            <w:placeholder>
              <w:docPart w:val="2E57ADE77A484D728D826AFC6976EFF0"/>
            </w:placeholder>
            <w:showingPlcHdr/>
            <w:date w:fullDate="2024-04-05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14:paraId="70AE5DC0" w14:textId="3897D725" w:rsidR="00223B00" w:rsidRPr="009C3A42" w:rsidRDefault="00DC6C8A" w:rsidP="001F68D3">
                <w:pPr>
                  <w:pStyle w:val="ListBullet2"/>
                  <w:numPr>
                    <w:ilvl w:val="0"/>
                    <w:numId w:val="0"/>
                  </w:num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C420E0">
                  <w:rPr>
                    <w:b w:val="0"/>
                    <w:bCs/>
                    <w:i/>
                    <w:iCs/>
                  </w:rPr>
                  <w:t>Date</w:t>
                </w:r>
              </w:p>
            </w:tc>
          </w:sdtContent>
        </w:sdt>
      </w:tr>
      <w:tr w:rsidR="00223B00" w14:paraId="1C21ADA9" w14:textId="77777777" w:rsidTr="00344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</w:tcPr>
          <w:p w14:paraId="50031396" w14:textId="359709BC" w:rsidR="00A00278" w:rsidRPr="009C3A42" w:rsidRDefault="00F21EAF" w:rsidP="00344E81">
            <w:pPr>
              <w:pStyle w:val="ListBullet2"/>
              <w:numPr>
                <w:ilvl w:val="0"/>
                <w:numId w:val="0"/>
              </w:numPr>
              <w:spacing w:after="0"/>
              <w:rPr>
                <w:b w:val="0"/>
                <w:bCs/>
              </w:rPr>
            </w:pPr>
            <w:r w:rsidRPr="009C3A42">
              <w:rPr>
                <w:b w:val="0"/>
                <w:bCs/>
              </w:rPr>
              <w:pict w14:anchorId="7AFD305B">
                <v:rect id="_x0000_i1076" style="width:240.95pt;height:.5pt;mso-position-vertical:absolute" o:hrpct="500" o:hrstd="t" o:hrnoshade="t" o:hr="t" fillcolor="black [3213]" stroked="f"/>
              </w:pict>
            </w:r>
          </w:p>
          <w:p w14:paraId="41434E5F" w14:textId="68EFBBC3" w:rsidR="00223B00" w:rsidRPr="009C3A42" w:rsidRDefault="00223B00" w:rsidP="00344E81">
            <w:pPr>
              <w:pStyle w:val="ListBullet2"/>
              <w:numPr>
                <w:ilvl w:val="0"/>
                <w:numId w:val="0"/>
              </w:numPr>
              <w:spacing w:after="0"/>
              <w:rPr>
                <w:b w:val="0"/>
                <w:bCs/>
              </w:rPr>
            </w:pPr>
            <w:r w:rsidRPr="009C3A42">
              <w:rPr>
                <w:b w:val="0"/>
                <w:bCs/>
              </w:rPr>
              <w:t>Department or public service entity chief executive officer signature</w:t>
            </w:r>
          </w:p>
        </w:tc>
        <w:tc>
          <w:tcPr>
            <w:tcW w:w="4532" w:type="dxa"/>
          </w:tcPr>
          <w:p w14:paraId="363303E8" w14:textId="4D166722" w:rsidR="00A00278" w:rsidRPr="009C3A42" w:rsidRDefault="00F21EAF" w:rsidP="00344E81">
            <w:pPr>
              <w:pStyle w:val="ListBullet2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C3A42">
              <w:rPr>
                <w:bCs/>
              </w:rPr>
              <w:pict w14:anchorId="0817F2FA">
                <v:rect id="_x0000_i1077" style="width:240.95pt;height:.5pt;mso-position-vertical:absolute" o:hrpct="500" o:hrstd="t" o:hrnoshade="t" o:hr="t" fillcolor="black [3213]" stroked="f"/>
              </w:pict>
            </w:r>
          </w:p>
          <w:p w14:paraId="4E227CFC" w14:textId="23A2C381" w:rsidR="00223B00" w:rsidRPr="009C3A42" w:rsidRDefault="00223B00" w:rsidP="00344E81">
            <w:pPr>
              <w:pStyle w:val="ListBullet2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C3A42">
              <w:rPr>
                <w:bCs/>
              </w:rPr>
              <w:t>Date</w:t>
            </w:r>
          </w:p>
        </w:tc>
      </w:tr>
    </w:tbl>
    <w:p w14:paraId="2A75176E" w14:textId="0280036F" w:rsidR="00927388" w:rsidRDefault="00927388" w:rsidP="00010056">
      <w:pPr>
        <w:pStyle w:val="ListBullet2"/>
        <w:numPr>
          <w:ilvl w:val="0"/>
          <w:numId w:val="0"/>
        </w:numPr>
      </w:pPr>
    </w:p>
    <w:sectPr w:rsidR="00927388" w:rsidSect="00FA6AC3">
      <w:type w:val="continuous"/>
      <w:pgSz w:w="11906" w:h="16838"/>
      <w:pgMar w:top="1701" w:right="1134" w:bottom="1135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A9CB9" w14:textId="77777777" w:rsidR="00F46827" w:rsidRDefault="00F46827" w:rsidP="005C306E">
      <w:pPr>
        <w:spacing w:after="0" w:line="240" w:lineRule="auto"/>
      </w:pPr>
      <w:r>
        <w:separator/>
      </w:r>
    </w:p>
  </w:endnote>
  <w:endnote w:type="continuationSeparator" w:id="0">
    <w:p w14:paraId="48A04D30" w14:textId="77777777" w:rsidR="00F46827" w:rsidRDefault="00F46827" w:rsidP="005C306E">
      <w:pPr>
        <w:spacing w:after="0" w:line="240" w:lineRule="auto"/>
      </w:pPr>
      <w:r>
        <w:continuationSeparator/>
      </w:r>
    </w:p>
  </w:endnote>
  <w:endnote w:type="continuationNotice" w:id="1">
    <w:p w14:paraId="3D3563C6" w14:textId="77777777" w:rsidR="00F46827" w:rsidRDefault="00F46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130A" w14:textId="2DDE06CF" w:rsidR="0021733F" w:rsidRPr="00F50103" w:rsidRDefault="006B3083" w:rsidP="007439F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21E371D" wp14:editId="1C353DDC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 w:rsidR="00B6124C">
      <w:rPr>
        <w:rFonts w:ascii="Symbol" w:eastAsia="Symbol" w:hAnsi="Symbol" w:cs="Symbol"/>
      </w:rPr>
      <w:t>½</w:t>
    </w:r>
    <w:r>
      <w:t xml:space="preserve"> </w:t>
    </w:r>
    <w:fldSimple w:instr=" STYLEREF  Title  \* MERGEFORMAT ">
      <w:r w:rsidR="00CC0C00">
        <w:rPr>
          <w:noProof/>
        </w:rPr>
        <w:t>Senior executive nomination</w:t>
      </w:r>
    </w:fldSimple>
    <w:bookmarkStart w:id="1" w:name="_Toc37923968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4DAF6" w14:textId="2A9047F2" w:rsidR="0008535B" w:rsidRPr="00AB2725" w:rsidRDefault="0008535B" w:rsidP="00AB2725">
    <w:pPr>
      <w:pStyle w:val="Footer"/>
    </w:pPr>
    <w:r w:rsidRPr="00F50103">
      <w:rPr>
        <w:noProof/>
      </w:rPr>
      <w:drawing>
        <wp:anchor distT="0" distB="0" distL="114300" distR="114300" simplePos="0" relativeHeight="251658243" behindDoc="1" locked="1" layoutInCell="1" allowOverlap="1" wp14:anchorId="2A5F0B16" wp14:editId="1B390F4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113200" cy="1112400"/>
          <wp:effectExtent l="0" t="0" r="1905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18" t="89603"/>
                  <a:stretch/>
                </pic:blipFill>
                <pic:spPr bwMode="auto">
                  <a:xfrm>
                    <a:off x="0" y="0"/>
                    <a:ext cx="2113200" cy="11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rPr>
        <w:noProof/>
      </w:rPr>
      <w:drawing>
        <wp:anchor distT="0" distB="0" distL="114300" distR="114300" simplePos="0" relativeHeight="251658241" behindDoc="1" locked="1" layoutInCell="1" allowOverlap="1" wp14:anchorId="770AF64B" wp14:editId="7A979899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fldChar w:fldCharType="begin"/>
    </w:r>
    <w:r w:rsidRPr="00F50103">
      <w:instrText xml:space="preserve"> PAGE  \* Arabic  \* MERGEFORMAT </w:instrText>
    </w:r>
    <w:r w:rsidRPr="00F50103">
      <w:fldChar w:fldCharType="separate"/>
    </w:r>
    <w:r w:rsidRPr="00F50103">
      <w:t>2</w:t>
    </w:r>
    <w:r w:rsidRPr="00F50103">
      <w:fldChar w:fldCharType="end"/>
    </w:r>
    <w:r w:rsidRPr="00F50103">
      <w:t xml:space="preserve"> </w:t>
    </w:r>
    <w:r w:rsidR="004E44F1">
      <w:rPr>
        <w:rFonts w:ascii="Symbol" w:eastAsia="Symbol" w:hAnsi="Symbol" w:cs="Symbol"/>
      </w:rPr>
      <w:t>½</w:t>
    </w:r>
    <w:r w:rsidRPr="00F50103">
      <w:t xml:space="preserve"> </w:t>
    </w:r>
    <w:fldSimple w:instr=" STYLEREF  Title  \* MERGEFORMAT ">
      <w:r w:rsidR="002B1BEE">
        <w:rPr>
          <w:noProof/>
        </w:rPr>
        <w:t>Senior executive nomination</w:t>
      </w:r>
    </w:fldSimple>
    <w:r w:rsidR="006F0B96">
      <w:rPr>
        <w:noProof/>
      </w:rPr>
      <w:t xml:space="preserve"> Form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BB7D0" w14:textId="77777777" w:rsidR="00F46827" w:rsidRDefault="00F46827" w:rsidP="005C306E">
      <w:pPr>
        <w:spacing w:after="0" w:line="240" w:lineRule="auto"/>
      </w:pPr>
      <w:r>
        <w:separator/>
      </w:r>
    </w:p>
  </w:footnote>
  <w:footnote w:type="continuationSeparator" w:id="0">
    <w:p w14:paraId="6BAD7CBF" w14:textId="77777777" w:rsidR="00F46827" w:rsidRDefault="00F46827" w:rsidP="005C306E">
      <w:pPr>
        <w:spacing w:after="0" w:line="240" w:lineRule="auto"/>
      </w:pPr>
      <w:r>
        <w:continuationSeparator/>
      </w:r>
    </w:p>
  </w:footnote>
  <w:footnote w:type="continuationNotice" w:id="1">
    <w:p w14:paraId="497C3EBD" w14:textId="77777777" w:rsidR="00F46827" w:rsidRDefault="00F468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B944" w14:textId="77777777" w:rsidR="0008535B" w:rsidRDefault="0008535B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192F118" wp14:editId="3D380D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44800"/>
          <wp:effectExtent l="0" t="0" r="317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02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769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4"/>
  </w:num>
  <w:num w:numId="12" w16cid:durableId="76476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2"/>
  </w:num>
  <w:num w:numId="15" w16cid:durableId="828256318">
    <w:abstractNumId w:val="13"/>
  </w:num>
  <w:num w:numId="16" w16cid:durableId="1137602911">
    <w:abstractNumId w:val="11"/>
  </w:num>
  <w:num w:numId="17" w16cid:durableId="1988001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7"/>
  </w:num>
  <w:num w:numId="23" w16cid:durableId="1087381976">
    <w:abstractNumId w:val="16"/>
  </w:num>
  <w:num w:numId="24" w16cid:durableId="1308826729">
    <w:abstractNumId w:val="18"/>
  </w:num>
  <w:num w:numId="25" w16cid:durableId="2134013688">
    <w:abstractNumId w:val="15"/>
  </w:num>
  <w:num w:numId="26" w16cid:durableId="770394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270030">
    <w:abstractNumId w:val="16"/>
    <w:lvlOverride w:ilvl="0">
      <w:startOverride w:val="1"/>
      <w:lvl w:ilvl="0">
        <w:start w:val="1"/>
        <w:numFmt w:val="decimal"/>
        <w:pStyle w:val="ListTableNumbering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itemnumbering"/>
        <w:suff w:val="nothing"/>
        <w:lvlText w:val="Item 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32" w16cid:durableId="670572698">
    <w:abstractNumId w:val="16"/>
  </w:num>
  <w:num w:numId="33" w16cid:durableId="1596328129">
    <w:abstractNumId w:val="9"/>
  </w:num>
  <w:num w:numId="34" w16cid:durableId="199741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4A"/>
    <w:rsid w:val="00010056"/>
    <w:rsid w:val="000267A9"/>
    <w:rsid w:val="00034DD5"/>
    <w:rsid w:val="00035BD3"/>
    <w:rsid w:val="00035FC8"/>
    <w:rsid w:val="000407F8"/>
    <w:rsid w:val="00052B13"/>
    <w:rsid w:val="00072D19"/>
    <w:rsid w:val="0008535B"/>
    <w:rsid w:val="00090147"/>
    <w:rsid w:val="000A01E9"/>
    <w:rsid w:val="000B5300"/>
    <w:rsid w:val="000B780E"/>
    <w:rsid w:val="000C2D94"/>
    <w:rsid w:val="000D12B6"/>
    <w:rsid w:val="000E1CE2"/>
    <w:rsid w:val="000E1DDD"/>
    <w:rsid w:val="000E324E"/>
    <w:rsid w:val="000E650C"/>
    <w:rsid w:val="000E7ADA"/>
    <w:rsid w:val="000F6543"/>
    <w:rsid w:val="001021C4"/>
    <w:rsid w:val="001118C3"/>
    <w:rsid w:val="00111C0A"/>
    <w:rsid w:val="0013104B"/>
    <w:rsid w:val="00136A9C"/>
    <w:rsid w:val="00166496"/>
    <w:rsid w:val="00195612"/>
    <w:rsid w:val="00197232"/>
    <w:rsid w:val="001A7943"/>
    <w:rsid w:val="001B500A"/>
    <w:rsid w:val="001D1D24"/>
    <w:rsid w:val="001E74C9"/>
    <w:rsid w:val="001F3035"/>
    <w:rsid w:val="001F5EE3"/>
    <w:rsid w:val="001F68D3"/>
    <w:rsid w:val="00212F6C"/>
    <w:rsid w:val="0021733F"/>
    <w:rsid w:val="00223B00"/>
    <w:rsid w:val="002249FC"/>
    <w:rsid w:val="00236183"/>
    <w:rsid w:val="0024499C"/>
    <w:rsid w:val="00261DEF"/>
    <w:rsid w:val="00272788"/>
    <w:rsid w:val="00280B12"/>
    <w:rsid w:val="002829A6"/>
    <w:rsid w:val="002904B0"/>
    <w:rsid w:val="00295877"/>
    <w:rsid w:val="00296B5B"/>
    <w:rsid w:val="002A175C"/>
    <w:rsid w:val="002A41E2"/>
    <w:rsid w:val="002B1A3E"/>
    <w:rsid w:val="002B1BEE"/>
    <w:rsid w:val="002B6E06"/>
    <w:rsid w:val="002C2AE4"/>
    <w:rsid w:val="002C7C62"/>
    <w:rsid w:val="002D5D38"/>
    <w:rsid w:val="002D7DF6"/>
    <w:rsid w:val="002E60BD"/>
    <w:rsid w:val="002F714A"/>
    <w:rsid w:val="002F772D"/>
    <w:rsid w:val="00301A44"/>
    <w:rsid w:val="003073EF"/>
    <w:rsid w:val="00313BAC"/>
    <w:rsid w:val="00314A79"/>
    <w:rsid w:val="00316107"/>
    <w:rsid w:val="00316F34"/>
    <w:rsid w:val="00324C76"/>
    <w:rsid w:val="00330E08"/>
    <w:rsid w:val="003368A8"/>
    <w:rsid w:val="00344E81"/>
    <w:rsid w:val="0034632B"/>
    <w:rsid w:val="003478E6"/>
    <w:rsid w:val="0036690C"/>
    <w:rsid w:val="00371B2F"/>
    <w:rsid w:val="00380943"/>
    <w:rsid w:val="00386B8F"/>
    <w:rsid w:val="00395077"/>
    <w:rsid w:val="0039610B"/>
    <w:rsid w:val="003A1160"/>
    <w:rsid w:val="003A573B"/>
    <w:rsid w:val="003A6032"/>
    <w:rsid w:val="003B0DCB"/>
    <w:rsid w:val="003C2E44"/>
    <w:rsid w:val="003D20CC"/>
    <w:rsid w:val="003E1153"/>
    <w:rsid w:val="003E29AA"/>
    <w:rsid w:val="003E4966"/>
    <w:rsid w:val="003E4BD8"/>
    <w:rsid w:val="003E5D0E"/>
    <w:rsid w:val="003F426B"/>
    <w:rsid w:val="00400D57"/>
    <w:rsid w:val="004123DE"/>
    <w:rsid w:val="00414BED"/>
    <w:rsid w:val="00415969"/>
    <w:rsid w:val="004306CF"/>
    <w:rsid w:val="00451FA0"/>
    <w:rsid w:val="00454F97"/>
    <w:rsid w:val="0046401A"/>
    <w:rsid w:val="004931C8"/>
    <w:rsid w:val="004A266C"/>
    <w:rsid w:val="004B32F2"/>
    <w:rsid w:val="004C698C"/>
    <w:rsid w:val="004D2F27"/>
    <w:rsid w:val="004E112D"/>
    <w:rsid w:val="004E2205"/>
    <w:rsid w:val="004E237A"/>
    <w:rsid w:val="004E44F1"/>
    <w:rsid w:val="004E6675"/>
    <w:rsid w:val="004E777B"/>
    <w:rsid w:val="004F1637"/>
    <w:rsid w:val="00511419"/>
    <w:rsid w:val="005120EA"/>
    <w:rsid w:val="0052031A"/>
    <w:rsid w:val="005209F0"/>
    <w:rsid w:val="005267EA"/>
    <w:rsid w:val="005316FE"/>
    <w:rsid w:val="00533113"/>
    <w:rsid w:val="005331D7"/>
    <w:rsid w:val="00547DAD"/>
    <w:rsid w:val="0055492F"/>
    <w:rsid w:val="00555919"/>
    <w:rsid w:val="00556753"/>
    <w:rsid w:val="0056056F"/>
    <w:rsid w:val="00560CE0"/>
    <w:rsid w:val="005663D3"/>
    <w:rsid w:val="00575A4C"/>
    <w:rsid w:val="005761C3"/>
    <w:rsid w:val="00576A83"/>
    <w:rsid w:val="00581A49"/>
    <w:rsid w:val="005845EA"/>
    <w:rsid w:val="005961E8"/>
    <w:rsid w:val="005A3903"/>
    <w:rsid w:val="005B0771"/>
    <w:rsid w:val="005C0114"/>
    <w:rsid w:val="005C2DE9"/>
    <w:rsid w:val="005C306E"/>
    <w:rsid w:val="005C577F"/>
    <w:rsid w:val="005D220A"/>
    <w:rsid w:val="005E4AE6"/>
    <w:rsid w:val="005E6AA8"/>
    <w:rsid w:val="006205A6"/>
    <w:rsid w:val="00631D50"/>
    <w:rsid w:val="00640EFE"/>
    <w:rsid w:val="00673B01"/>
    <w:rsid w:val="00695F50"/>
    <w:rsid w:val="006A2EA0"/>
    <w:rsid w:val="006A73D3"/>
    <w:rsid w:val="006B0751"/>
    <w:rsid w:val="006B2815"/>
    <w:rsid w:val="006B3083"/>
    <w:rsid w:val="006C3727"/>
    <w:rsid w:val="006C42D7"/>
    <w:rsid w:val="006C6FBA"/>
    <w:rsid w:val="006D1C40"/>
    <w:rsid w:val="006D3D70"/>
    <w:rsid w:val="006E1832"/>
    <w:rsid w:val="006E1DB3"/>
    <w:rsid w:val="006E33EF"/>
    <w:rsid w:val="006F09DE"/>
    <w:rsid w:val="006F0B96"/>
    <w:rsid w:val="006F1B85"/>
    <w:rsid w:val="006F2612"/>
    <w:rsid w:val="0070190F"/>
    <w:rsid w:val="007030A7"/>
    <w:rsid w:val="00704771"/>
    <w:rsid w:val="00711B1B"/>
    <w:rsid w:val="00713D54"/>
    <w:rsid w:val="00714A09"/>
    <w:rsid w:val="00725DFE"/>
    <w:rsid w:val="00731343"/>
    <w:rsid w:val="0073289A"/>
    <w:rsid w:val="007401DC"/>
    <w:rsid w:val="0074099F"/>
    <w:rsid w:val="007423A3"/>
    <w:rsid w:val="007439F4"/>
    <w:rsid w:val="0075189B"/>
    <w:rsid w:val="0075695C"/>
    <w:rsid w:val="00757BFA"/>
    <w:rsid w:val="00765F95"/>
    <w:rsid w:val="0077036F"/>
    <w:rsid w:val="00771B45"/>
    <w:rsid w:val="007760CD"/>
    <w:rsid w:val="007765F1"/>
    <w:rsid w:val="00785BD3"/>
    <w:rsid w:val="007A2552"/>
    <w:rsid w:val="007A5A5D"/>
    <w:rsid w:val="007B60F2"/>
    <w:rsid w:val="007B7DC0"/>
    <w:rsid w:val="007C11B8"/>
    <w:rsid w:val="007C145D"/>
    <w:rsid w:val="007C4DCA"/>
    <w:rsid w:val="007D09BE"/>
    <w:rsid w:val="007D55F7"/>
    <w:rsid w:val="007F4F6F"/>
    <w:rsid w:val="008041D7"/>
    <w:rsid w:val="00815828"/>
    <w:rsid w:val="00820861"/>
    <w:rsid w:val="00820FB8"/>
    <w:rsid w:val="00822DAA"/>
    <w:rsid w:val="00826E3B"/>
    <w:rsid w:val="00843FD4"/>
    <w:rsid w:val="00846165"/>
    <w:rsid w:val="008613AD"/>
    <w:rsid w:val="00865F4D"/>
    <w:rsid w:val="00866E61"/>
    <w:rsid w:val="008715C0"/>
    <w:rsid w:val="0087589E"/>
    <w:rsid w:val="00876377"/>
    <w:rsid w:val="00891B4A"/>
    <w:rsid w:val="0089461F"/>
    <w:rsid w:val="008B6859"/>
    <w:rsid w:val="008C0321"/>
    <w:rsid w:val="008C29D5"/>
    <w:rsid w:val="008C3EB3"/>
    <w:rsid w:val="008D3BDC"/>
    <w:rsid w:val="008D3F2D"/>
    <w:rsid w:val="008D4947"/>
    <w:rsid w:val="008E4F19"/>
    <w:rsid w:val="008F2A43"/>
    <w:rsid w:val="00903DEA"/>
    <w:rsid w:val="00927388"/>
    <w:rsid w:val="00942708"/>
    <w:rsid w:val="009459DF"/>
    <w:rsid w:val="009473AF"/>
    <w:rsid w:val="00957D88"/>
    <w:rsid w:val="00964323"/>
    <w:rsid w:val="00964975"/>
    <w:rsid w:val="00974037"/>
    <w:rsid w:val="00977FE9"/>
    <w:rsid w:val="00996E4F"/>
    <w:rsid w:val="009A5077"/>
    <w:rsid w:val="009B0459"/>
    <w:rsid w:val="009B4533"/>
    <w:rsid w:val="009C045E"/>
    <w:rsid w:val="009C3A42"/>
    <w:rsid w:val="009C3FC4"/>
    <w:rsid w:val="009C72A9"/>
    <w:rsid w:val="009E3829"/>
    <w:rsid w:val="009F7D04"/>
    <w:rsid w:val="00A00278"/>
    <w:rsid w:val="00A007D6"/>
    <w:rsid w:val="00A00C33"/>
    <w:rsid w:val="00A07F9D"/>
    <w:rsid w:val="00A2670E"/>
    <w:rsid w:val="00A315B0"/>
    <w:rsid w:val="00A37890"/>
    <w:rsid w:val="00A71EB8"/>
    <w:rsid w:val="00A73DE2"/>
    <w:rsid w:val="00A7451A"/>
    <w:rsid w:val="00A9551F"/>
    <w:rsid w:val="00AA4BA9"/>
    <w:rsid w:val="00AB1028"/>
    <w:rsid w:val="00AB1C91"/>
    <w:rsid w:val="00AB2725"/>
    <w:rsid w:val="00AC6B5E"/>
    <w:rsid w:val="00AD0178"/>
    <w:rsid w:val="00AE3221"/>
    <w:rsid w:val="00AE3C53"/>
    <w:rsid w:val="00AF1237"/>
    <w:rsid w:val="00AF4A22"/>
    <w:rsid w:val="00AF7321"/>
    <w:rsid w:val="00B03A48"/>
    <w:rsid w:val="00B1121E"/>
    <w:rsid w:val="00B11898"/>
    <w:rsid w:val="00B24AF7"/>
    <w:rsid w:val="00B33FE0"/>
    <w:rsid w:val="00B6124C"/>
    <w:rsid w:val="00B70B30"/>
    <w:rsid w:val="00B72151"/>
    <w:rsid w:val="00B732F1"/>
    <w:rsid w:val="00B87C98"/>
    <w:rsid w:val="00B936BF"/>
    <w:rsid w:val="00B97AB3"/>
    <w:rsid w:val="00BB1342"/>
    <w:rsid w:val="00BB26C5"/>
    <w:rsid w:val="00BB2733"/>
    <w:rsid w:val="00BB43F4"/>
    <w:rsid w:val="00BB50BA"/>
    <w:rsid w:val="00BF4202"/>
    <w:rsid w:val="00C00175"/>
    <w:rsid w:val="00C0737F"/>
    <w:rsid w:val="00C14F15"/>
    <w:rsid w:val="00C220BF"/>
    <w:rsid w:val="00C274B1"/>
    <w:rsid w:val="00C36306"/>
    <w:rsid w:val="00C404D4"/>
    <w:rsid w:val="00C420E0"/>
    <w:rsid w:val="00C452C6"/>
    <w:rsid w:val="00C50586"/>
    <w:rsid w:val="00C506E0"/>
    <w:rsid w:val="00C60566"/>
    <w:rsid w:val="00C77781"/>
    <w:rsid w:val="00C86E3F"/>
    <w:rsid w:val="00C924E9"/>
    <w:rsid w:val="00C94F92"/>
    <w:rsid w:val="00CA2A19"/>
    <w:rsid w:val="00CA3A81"/>
    <w:rsid w:val="00CA64CF"/>
    <w:rsid w:val="00CB1570"/>
    <w:rsid w:val="00CB1DBB"/>
    <w:rsid w:val="00CB2DDA"/>
    <w:rsid w:val="00CB326A"/>
    <w:rsid w:val="00CC0C00"/>
    <w:rsid w:val="00CC0F9B"/>
    <w:rsid w:val="00CC3BC6"/>
    <w:rsid w:val="00CC452E"/>
    <w:rsid w:val="00D01747"/>
    <w:rsid w:val="00D04569"/>
    <w:rsid w:val="00D06F37"/>
    <w:rsid w:val="00D12CB9"/>
    <w:rsid w:val="00D31358"/>
    <w:rsid w:val="00D42018"/>
    <w:rsid w:val="00D4498F"/>
    <w:rsid w:val="00D45153"/>
    <w:rsid w:val="00D71DD1"/>
    <w:rsid w:val="00D80C2D"/>
    <w:rsid w:val="00DA42FB"/>
    <w:rsid w:val="00DB6E73"/>
    <w:rsid w:val="00DC112A"/>
    <w:rsid w:val="00DC2D29"/>
    <w:rsid w:val="00DC6C8A"/>
    <w:rsid w:val="00DD0B59"/>
    <w:rsid w:val="00DD1A24"/>
    <w:rsid w:val="00DD63E9"/>
    <w:rsid w:val="00DE09B5"/>
    <w:rsid w:val="00DF0FF7"/>
    <w:rsid w:val="00DF2D52"/>
    <w:rsid w:val="00DF306D"/>
    <w:rsid w:val="00DF3650"/>
    <w:rsid w:val="00DF614E"/>
    <w:rsid w:val="00E05E27"/>
    <w:rsid w:val="00E074D2"/>
    <w:rsid w:val="00E07BC7"/>
    <w:rsid w:val="00E13CA9"/>
    <w:rsid w:val="00E21621"/>
    <w:rsid w:val="00E27BF0"/>
    <w:rsid w:val="00E36C79"/>
    <w:rsid w:val="00E37A48"/>
    <w:rsid w:val="00E53377"/>
    <w:rsid w:val="00E54F25"/>
    <w:rsid w:val="00E70CC3"/>
    <w:rsid w:val="00E71EFD"/>
    <w:rsid w:val="00E758AE"/>
    <w:rsid w:val="00E8048B"/>
    <w:rsid w:val="00E839EF"/>
    <w:rsid w:val="00E9738F"/>
    <w:rsid w:val="00EA0446"/>
    <w:rsid w:val="00EA0B9B"/>
    <w:rsid w:val="00EA19A3"/>
    <w:rsid w:val="00EB14C4"/>
    <w:rsid w:val="00EB43C0"/>
    <w:rsid w:val="00EC34E6"/>
    <w:rsid w:val="00EC373A"/>
    <w:rsid w:val="00ED040D"/>
    <w:rsid w:val="00ED2D7F"/>
    <w:rsid w:val="00EF24E2"/>
    <w:rsid w:val="00EF7018"/>
    <w:rsid w:val="00EF7B40"/>
    <w:rsid w:val="00F21EAF"/>
    <w:rsid w:val="00F25CC3"/>
    <w:rsid w:val="00F2686E"/>
    <w:rsid w:val="00F30BC6"/>
    <w:rsid w:val="00F405C9"/>
    <w:rsid w:val="00F46827"/>
    <w:rsid w:val="00F50103"/>
    <w:rsid w:val="00F51CEE"/>
    <w:rsid w:val="00F531F2"/>
    <w:rsid w:val="00F53878"/>
    <w:rsid w:val="00F56304"/>
    <w:rsid w:val="00F579BF"/>
    <w:rsid w:val="00F666AB"/>
    <w:rsid w:val="00F72692"/>
    <w:rsid w:val="00F734E7"/>
    <w:rsid w:val="00F7410D"/>
    <w:rsid w:val="00F91BF5"/>
    <w:rsid w:val="00FA313B"/>
    <w:rsid w:val="00FA6AC3"/>
    <w:rsid w:val="00FB1140"/>
    <w:rsid w:val="00FB2E85"/>
    <w:rsid w:val="00FC227C"/>
    <w:rsid w:val="00FC3E85"/>
    <w:rsid w:val="00FC7229"/>
    <w:rsid w:val="00FD6E5C"/>
    <w:rsid w:val="00FE1626"/>
    <w:rsid w:val="00FE43E8"/>
    <w:rsid w:val="00FF56D2"/>
    <w:rsid w:val="5E77D50B"/>
    <w:rsid w:val="6309D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3EA9"/>
  <w15:chartTrackingRefBased/>
  <w15:docId w15:val="{0352DCC5-7F6B-4E49-89BF-E0B13254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6E3B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23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23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styleId="Revision">
    <w:name w:val="Revision"/>
    <w:hidden/>
    <w:uiPriority w:val="99"/>
    <w:semiHidden/>
    <w:rsid w:val="00977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ussaintb\DPC\Word%20Templates%20-%20Documents\PSC\%23PSC-A4-no-cover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57ADE77A484D728D826AFC6976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F77C-36D9-4CB1-9DF3-D1ED8FC7B598}"/>
      </w:docPartPr>
      <w:docPartBody>
        <w:p w:rsidR="00000000" w:rsidRDefault="00B42BE8" w:rsidP="00B42BE8">
          <w:pPr>
            <w:pStyle w:val="2E57ADE77A484D728D826AFC6976EFF05"/>
          </w:pPr>
          <w:r w:rsidRPr="00C420E0">
            <w:rPr>
              <w:b/>
              <w:bCs/>
              <w:i/>
              <w:iCs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E8"/>
    <w:rsid w:val="00B42BE8"/>
    <w:rsid w:val="00DD6F32"/>
    <w:rsid w:val="00F5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2BE8"/>
    <w:rPr>
      <w:color w:val="C00000"/>
    </w:rPr>
  </w:style>
  <w:style w:type="paragraph" w:customStyle="1" w:styleId="2E57ADE77A484D728D826AFC6976EFF0">
    <w:name w:val="2E57ADE77A484D728D826AFC6976EFF0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  <w:style w:type="paragraph" w:customStyle="1" w:styleId="2E57ADE77A484D728D826AFC6976EFF01">
    <w:name w:val="2E57ADE77A484D728D826AFC6976EFF01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  <w:style w:type="paragraph" w:customStyle="1" w:styleId="2E57ADE77A484D728D826AFC6976EFF02">
    <w:name w:val="2E57ADE77A484D728D826AFC6976EFF02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  <w:style w:type="paragraph" w:customStyle="1" w:styleId="2E57ADE77A484D728D826AFC6976EFF03">
    <w:name w:val="2E57ADE77A484D728D826AFC6976EFF03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  <w:style w:type="paragraph" w:customStyle="1" w:styleId="2E57ADE77A484D728D826AFC6976EFF04">
    <w:name w:val="2E57ADE77A484D728D826AFC6976EFF04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  <w:style w:type="paragraph" w:customStyle="1" w:styleId="2E57ADE77A484D728D826AFC6976EFF05">
    <w:name w:val="2E57ADE77A484D728D826AFC6976EFF05"/>
    <w:rsid w:val="00B42BE8"/>
    <w:pPr>
      <w:numPr>
        <w:ilvl w:val="1"/>
        <w:numId w:val="11"/>
      </w:numPr>
      <w:tabs>
        <w:tab w:val="clear" w:pos="360"/>
        <w:tab w:val="num" w:pos="1077"/>
      </w:tabs>
      <w:spacing w:after="120" w:line="288" w:lineRule="auto"/>
      <w:ind w:left="1077" w:hanging="357"/>
      <w:contextualSpacing/>
    </w:pPr>
    <w:rPr>
      <w:rFonts w:eastAsiaTheme="minorHAnsi"/>
      <w:color w:val="000000" w:themeColor="text1"/>
      <w:kern w:val="0"/>
      <w:sz w:val="20"/>
      <w:szCs w:val="22"/>
      <w:lang w:val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C235919-211F-4286-A704-FE440AE47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42f71f86-2bc3-4eda-a5e7-ed52d7073a80"/>
    <ds:schemaRef ds:uri="fd5a31b8-7943-496c-9bf2-dda18d38b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#PSC-A4-no-cover-template.dotx</Template>
  <TotalTime>75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executive nomination Form A: Notification of employment to fill an advertised or non-advertised vacancy</vt:lpstr>
    </vt:vector>
  </TitlesOfParts>
  <Company>Public Sector Commission; Queensland Government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executive nomination Form A: Notification of employment to fill an advertised or non-advertised vacancy</dc:title>
  <dc:subject>Senior executive nomination Form A: Notification of employment to fill an advertised or non-advertised vacancy</dc:subject>
  <dc:creator>Public Sector Commission;Queensland Government</dc:creator>
  <cp:keywords>Senior executive nomination Form A: Notification of employment to fill an advertised or non-advertised vacancy</cp:keywords>
  <dc:description/>
  <dcterms:created xsi:type="dcterms:W3CDTF">2023-07-20T02:41:00Z</dcterms:created>
  <dcterms:modified xsi:type="dcterms:W3CDTF">2024-07-23T06:29:00Z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