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Hidden"/>
        <w:tblpPr w:vertAnchor="page" w:horzAnchor="page" w:tblpX="277" w:tblpY="1727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8220"/>
        <w:gridCol w:w="567"/>
      </w:tblGrid>
      <w:tr w:rsidR="009C7252" w14:paraId="48C1CDDF" w14:textId="77777777" w:rsidTr="009C7252">
        <w:trPr>
          <w:trHeight w:val="1021"/>
        </w:trPr>
        <w:tc>
          <w:tcPr>
            <w:tcW w:w="851" w:type="dxa"/>
          </w:tcPr>
          <w:p w14:paraId="75BA5720" w14:textId="77777777" w:rsidR="009C7252" w:rsidRPr="00FC3E85" w:rsidRDefault="009C7252" w:rsidP="009C7252"/>
        </w:tc>
        <w:tc>
          <w:tcPr>
            <w:tcW w:w="0" w:type="auto"/>
            <w:tcBorders>
              <w:bottom w:val="single" w:sz="48" w:space="0" w:color="007A6D" w:themeColor="text2"/>
            </w:tcBorders>
            <w:tcMar>
              <w:top w:w="0" w:type="dxa"/>
            </w:tcMar>
            <w:vAlign w:val="center"/>
          </w:tcPr>
          <w:p w14:paraId="08AD4AF5" w14:textId="14594303" w:rsidR="009C7252" w:rsidRDefault="00000000" w:rsidP="009C7252">
            <w:pPr>
              <w:pStyle w:val="Title"/>
            </w:pPr>
            <w:sdt>
              <w:sdtPr>
                <w:alias w:val="Title"/>
                <w:tag w:val=""/>
                <w:id w:val="-1573107968"/>
                <w:placeholder>
                  <w:docPart w:val="821C159F4DFC43C7A4B0219AAB46A7AE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1555AD" w:rsidRPr="001555AD">
                  <w:t>Conversion of S1</w:t>
                </w:r>
                <w:r w:rsidR="00EC725A">
                  <w:t>50</w:t>
                </w:r>
                <w:r w:rsidR="001555AD" w:rsidRPr="001555AD">
                  <w:t xml:space="preserve"> contract officer for appointment to the SES</w:t>
                </w:r>
              </w:sdtContent>
            </w:sdt>
          </w:p>
        </w:tc>
        <w:tc>
          <w:tcPr>
            <w:tcW w:w="567" w:type="dxa"/>
          </w:tcPr>
          <w:p w14:paraId="7B2154DE" w14:textId="77777777" w:rsidR="009C7252" w:rsidRPr="000B780E" w:rsidRDefault="009C7252" w:rsidP="009C7252"/>
        </w:tc>
      </w:tr>
      <w:tr w:rsidR="009C7252" w14:paraId="3949FCCE" w14:textId="77777777" w:rsidTr="009C7252">
        <w:trPr>
          <w:trHeight w:val="595"/>
        </w:trPr>
        <w:tc>
          <w:tcPr>
            <w:tcW w:w="851" w:type="dxa"/>
          </w:tcPr>
          <w:p w14:paraId="4E03BC5A" w14:textId="77777777" w:rsidR="009C7252" w:rsidRPr="00FC3E85" w:rsidRDefault="009C7252" w:rsidP="009C7252"/>
        </w:tc>
        <w:tc>
          <w:tcPr>
            <w:tcW w:w="0" w:type="auto"/>
            <w:tcMar>
              <w:top w:w="397" w:type="dxa"/>
            </w:tcMar>
          </w:tcPr>
          <w:p w14:paraId="005DA875" w14:textId="72DB2740" w:rsidR="009C7252" w:rsidRDefault="00000000" w:rsidP="009C7252">
            <w:pPr>
              <w:pStyle w:val="CoverSubtitle"/>
            </w:pPr>
            <w:sdt>
              <w:sdtPr>
                <w:alias w:val="Subject"/>
                <w:tag w:val=""/>
                <w:id w:val="-818957600"/>
                <w:placeholder>
                  <w:docPart w:val="C9F0C731283243F8BC19247BF6AFAAF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5A26C6">
                  <w:t>Checklist</w:t>
                </w:r>
              </w:sdtContent>
            </w:sdt>
          </w:p>
        </w:tc>
        <w:tc>
          <w:tcPr>
            <w:tcW w:w="567" w:type="dxa"/>
          </w:tcPr>
          <w:p w14:paraId="2414493A" w14:textId="77777777" w:rsidR="009C7252" w:rsidRPr="000B780E" w:rsidRDefault="009C7252" w:rsidP="009C7252"/>
        </w:tc>
      </w:tr>
    </w:tbl>
    <w:p w14:paraId="66743EAE" w14:textId="3C6830D4" w:rsidR="009C7252" w:rsidRDefault="009C7252" w:rsidP="009C7252">
      <w:pPr>
        <w:rPr>
          <w:noProof/>
        </w:rPr>
      </w:pPr>
      <w:bookmarkStart w:id="0" w:name="_Toc122172782"/>
      <w:bookmarkStart w:id="1" w:name="_Toc122337726"/>
      <w:bookmarkStart w:id="2" w:name="_Toc125455533"/>
    </w:p>
    <w:p w14:paraId="6CAF04F1" w14:textId="683F4C06" w:rsidR="005A26C6" w:rsidRDefault="005A26C6" w:rsidP="009C7252">
      <w:pPr>
        <w:rPr>
          <w:noProof/>
        </w:rPr>
      </w:pPr>
    </w:p>
    <w:p w14:paraId="5F547B43" w14:textId="5101CD9E" w:rsidR="005A26C6" w:rsidRDefault="005A26C6" w:rsidP="009C7252">
      <w:pPr>
        <w:rPr>
          <w:noProof/>
        </w:rPr>
      </w:pPr>
    </w:p>
    <w:p w14:paraId="4D3A1524" w14:textId="4EF14D5D" w:rsidR="005A26C6" w:rsidRDefault="005A26C6" w:rsidP="009C7252">
      <w:pPr>
        <w:rPr>
          <w:noProof/>
        </w:rPr>
      </w:pPr>
    </w:p>
    <w:p w14:paraId="1A31C373" w14:textId="475A7AF5" w:rsidR="005A26C6" w:rsidRDefault="005A26C6" w:rsidP="009C7252">
      <w:pPr>
        <w:rPr>
          <w:noProof/>
        </w:rPr>
      </w:pPr>
    </w:p>
    <w:p w14:paraId="752BEB62" w14:textId="794520EE" w:rsidR="005A26C6" w:rsidRDefault="005A26C6" w:rsidP="009C7252">
      <w:pPr>
        <w:rPr>
          <w:noProof/>
        </w:rPr>
      </w:pPr>
    </w:p>
    <w:p w14:paraId="6C0D511B" w14:textId="6E1AE1E3" w:rsidR="005A26C6" w:rsidRDefault="004C085B" w:rsidP="00C07D7F">
      <w:pPr>
        <w:pStyle w:val="Heading1"/>
      </w:pPr>
      <w:r>
        <w:t>S</w:t>
      </w:r>
      <w:r w:rsidR="00B93886">
        <w:t>1</w:t>
      </w:r>
      <w:r w:rsidR="00EC725A">
        <w:t>5</w:t>
      </w:r>
      <w:r w:rsidR="003D4E7F">
        <w:t xml:space="preserve">5 </w:t>
      </w:r>
      <w:r w:rsidR="00EC65C7">
        <w:t>Contract officer details</w:t>
      </w:r>
    </w:p>
    <w:p w14:paraId="16ACFCFB" w14:textId="394DB521" w:rsidR="00172761" w:rsidRDefault="00172761" w:rsidP="00E45E2A">
      <w:r>
        <w:t>Name:</w:t>
      </w:r>
    </w:p>
    <w:p w14:paraId="752A7539" w14:textId="2BDA41E1" w:rsidR="003143AD" w:rsidRDefault="000D2669" w:rsidP="00E45E2A">
      <w:r>
        <w:t>Role:</w:t>
      </w:r>
    </w:p>
    <w:p w14:paraId="6F1E2595" w14:textId="6100E3FA" w:rsidR="000D2669" w:rsidRDefault="000D2669" w:rsidP="00E45E2A">
      <w:r>
        <w:t>Department:</w:t>
      </w:r>
      <w:r w:rsidR="00C4153C">
        <w:tab/>
      </w:r>
    </w:p>
    <w:p w14:paraId="3BCEB238" w14:textId="6BB77BFC" w:rsidR="00206B21" w:rsidRPr="00C4153C" w:rsidRDefault="005466B7" w:rsidP="00C07D7F">
      <w:pPr>
        <w:pStyle w:val="Heading8"/>
      </w:pPr>
      <w:r w:rsidRPr="00C4153C">
        <w:t>S1</w:t>
      </w:r>
      <w:r w:rsidR="00EC725A">
        <w:t>50</w:t>
      </w:r>
      <w:r w:rsidRPr="00C4153C">
        <w:t xml:space="preserve"> </w:t>
      </w:r>
      <w:r w:rsidR="0099384C">
        <w:t>r</w:t>
      </w:r>
      <w:r w:rsidRPr="00C4153C">
        <w:t xml:space="preserve">ole </w:t>
      </w:r>
      <w:r w:rsidR="0099384C">
        <w:t>c</w:t>
      </w:r>
      <w:r w:rsidRPr="00C4153C">
        <w:t xml:space="preserve">lassification </w:t>
      </w:r>
      <w:r w:rsidR="0099384C">
        <w:t>l</w:t>
      </w:r>
      <w:r w:rsidRPr="00C4153C">
        <w:t>evel</w:t>
      </w:r>
    </w:p>
    <w:p w14:paraId="5DE1FEFD" w14:textId="7BEF60BF" w:rsidR="0046453D" w:rsidRDefault="00206B21" w:rsidP="00065842">
      <w:pPr>
        <w:pStyle w:val="ListNumber"/>
      </w:pPr>
      <w:r>
        <w:t>How was the classification level determined for the s1</w:t>
      </w:r>
      <w:r w:rsidR="00EC725A">
        <w:t>50</w:t>
      </w:r>
      <w:r>
        <w:t xml:space="preserve"> contract role?</w:t>
      </w:r>
    </w:p>
    <w:p w14:paraId="6B01896E" w14:textId="77777777" w:rsidR="00065842" w:rsidRDefault="00065842" w:rsidP="00065842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065842">
        <w:rPr>
          <w:rFonts w:ascii="Arial" w:hAnsi="Arial" w:cs="Arial"/>
        </w:rPr>
        <w:t xml:space="preserve">JEMS evaluation </w:t>
      </w:r>
    </w:p>
    <w:p w14:paraId="661EB3D7" w14:textId="51D0C8A1" w:rsidR="00065842" w:rsidRDefault="00065842" w:rsidP="00065842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065842">
        <w:rPr>
          <w:rFonts w:ascii="Arial" w:hAnsi="Arial" w:cs="Arial"/>
        </w:rPr>
        <w:t>Market comparison</w:t>
      </w:r>
    </w:p>
    <w:p w14:paraId="2D76875E" w14:textId="1E62D595" w:rsidR="00065842" w:rsidRDefault="00065842" w:rsidP="00065842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065842">
        <w:rPr>
          <w:rFonts w:ascii="Arial" w:hAnsi="Arial" w:cs="Arial"/>
        </w:rPr>
        <w:t>Benchmarking against similar roles</w:t>
      </w:r>
    </w:p>
    <w:p w14:paraId="5B1D99EF" w14:textId="6251DE91" w:rsidR="00682F15" w:rsidRPr="008F60FA" w:rsidRDefault="00065842" w:rsidP="008F60F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065842">
        <w:rPr>
          <w:rFonts w:ascii="Arial" w:hAnsi="Arial" w:cs="Arial"/>
        </w:rPr>
        <w:t xml:space="preserve">Other – </w:t>
      </w:r>
      <w:r w:rsidRPr="00682F15">
        <w:rPr>
          <w:rFonts w:ascii="Arial" w:hAnsi="Arial" w:cs="Arial"/>
          <w:iCs/>
        </w:rPr>
        <w:t>(please specify below)</w:t>
      </w:r>
    </w:p>
    <w:p w14:paraId="75A1F71D" w14:textId="54E71150" w:rsidR="00DA25C4" w:rsidRPr="00B37099" w:rsidRDefault="00DA25C4" w:rsidP="00C07D7F">
      <w:pPr>
        <w:pStyle w:val="Heading1"/>
      </w:pPr>
      <w:r w:rsidRPr="00B37099">
        <w:t>S1</w:t>
      </w:r>
      <w:r w:rsidR="009700EF">
        <w:t>50</w:t>
      </w:r>
      <w:r w:rsidRPr="00B37099">
        <w:t xml:space="preserve"> </w:t>
      </w:r>
      <w:r w:rsidR="0099384C">
        <w:t>of</w:t>
      </w:r>
      <w:r w:rsidRPr="00B37099">
        <w:t xml:space="preserve">ficer </w:t>
      </w:r>
      <w:r w:rsidR="0099384C">
        <w:t>r</w:t>
      </w:r>
      <w:r w:rsidRPr="00B37099">
        <w:t xml:space="preserve">emuneration </w:t>
      </w:r>
      <w:r w:rsidR="0099384C">
        <w:t>l</w:t>
      </w:r>
      <w:r w:rsidRPr="00B37099">
        <w:t>evel</w:t>
      </w:r>
    </w:p>
    <w:p w14:paraId="619215E9" w14:textId="60F93314" w:rsidR="00DA25C4" w:rsidRPr="00B37099" w:rsidRDefault="00DA25C4" w:rsidP="00DA25C4">
      <w:pPr>
        <w:spacing w:line="360" w:lineRule="auto"/>
        <w:rPr>
          <w:rFonts w:ascii="Arial" w:hAnsi="Arial" w:cs="Arial"/>
          <w:b/>
        </w:rPr>
      </w:pPr>
      <w:r w:rsidRPr="00B37099">
        <w:rPr>
          <w:rFonts w:ascii="Arial" w:hAnsi="Arial" w:cs="Arial"/>
        </w:rPr>
        <w:t xml:space="preserve">How was the officer’s pay point on appointment determined? </w:t>
      </w:r>
    </w:p>
    <w:p w14:paraId="3C5F6795" w14:textId="0EF1D55F" w:rsidR="00DA25C4" w:rsidRPr="00B37099" w:rsidRDefault="00DA25C4" w:rsidP="002C0202">
      <w:pPr>
        <w:pStyle w:val="ListNumber"/>
        <w:numPr>
          <w:ilvl w:val="0"/>
          <w:numId w:val="35"/>
        </w:numPr>
      </w:pPr>
      <w:r w:rsidRPr="00B37099">
        <w:t>Set at the minimum for the determined classification / work value level</w:t>
      </w:r>
    </w:p>
    <w:p w14:paraId="5DDF5C2C" w14:textId="7E09F3A3" w:rsidR="00DA25C4" w:rsidRDefault="00DA25C4" w:rsidP="004C2865">
      <w:pPr>
        <w:pStyle w:val="ListNumber"/>
        <w:numPr>
          <w:ilvl w:val="0"/>
          <w:numId w:val="35"/>
        </w:numPr>
      </w:pPr>
      <w:r w:rsidRPr="00B37099">
        <w:t>Set above the minimum for the determined classification / work value level. If so, reason:</w:t>
      </w:r>
    </w:p>
    <w:p w14:paraId="5BA6358E" w14:textId="7A5745CC" w:rsidR="004C2865" w:rsidRPr="004C2865" w:rsidRDefault="004C2865" w:rsidP="004C2865">
      <w:pPr>
        <w:pStyle w:val="ListNumber"/>
        <w:ind w:left="720"/>
      </w:pPr>
      <w:r>
        <w:t>________________________________________________________________________________</w:t>
      </w:r>
    </w:p>
    <w:p w14:paraId="13229B44" w14:textId="1F31E405" w:rsidR="00DA25C4" w:rsidRPr="004C2865" w:rsidRDefault="00DA25C4" w:rsidP="00DA25C4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511EB7">
        <w:rPr>
          <w:rFonts w:ascii="Arial" w:hAnsi="Arial" w:cs="Arial"/>
        </w:rPr>
        <w:t>Set outside the determined classification / work value level.  If so, reason:</w:t>
      </w:r>
      <w:r w:rsidR="004C2865">
        <w:rPr>
          <w:rFonts w:ascii="Arial" w:hAnsi="Arial" w:cs="Arial"/>
        </w:rPr>
        <w:br/>
        <w:t>________________________________________________________________________________</w:t>
      </w:r>
    </w:p>
    <w:p w14:paraId="31AB4A2F" w14:textId="4F92A2D4" w:rsidR="00DA25C4" w:rsidRPr="00B37099" w:rsidRDefault="00DA25C4" w:rsidP="00C07D7F">
      <w:pPr>
        <w:pStyle w:val="Heading1"/>
        <w:rPr>
          <w:i/>
        </w:rPr>
      </w:pPr>
      <w:r w:rsidRPr="00B37099">
        <w:t xml:space="preserve">Recruitment </w:t>
      </w:r>
      <w:r w:rsidR="00945796">
        <w:t>a</w:t>
      </w:r>
      <w:r w:rsidRPr="00B37099">
        <w:t>ctivity</w:t>
      </w:r>
    </w:p>
    <w:p w14:paraId="297EE6C8" w14:textId="1897ED1C" w:rsidR="003655B1" w:rsidRDefault="00DA25C4" w:rsidP="003655B1">
      <w:pPr>
        <w:pStyle w:val="ListNumber"/>
        <w:numPr>
          <w:ilvl w:val="0"/>
          <w:numId w:val="37"/>
        </w:numPr>
      </w:pPr>
      <w:r w:rsidRPr="00B37099">
        <w:t>Smart Jobs On-Line</w:t>
      </w:r>
    </w:p>
    <w:p w14:paraId="6A79D8E2" w14:textId="33C23743" w:rsidR="003655B1" w:rsidRDefault="00DA25C4" w:rsidP="003655B1">
      <w:pPr>
        <w:pStyle w:val="ListNumber"/>
        <w:numPr>
          <w:ilvl w:val="0"/>
          <w:numId w:val="37"/>
        </w:numPr>
      </w:pPr>
      <w:r w:rsidRPr="00B37099">
        <w:t xml:space="preserve">Gazette </w:t>
      </w:r>
    </w:p>
    <w:p w14:paraId="7AEAAF52" w14:textId="21742DC4" w:rsidR="003655B1" w:rsidRDefault="00DA25C4" w:rsidP="003655B1">
      <w:pPr>
        <w:pStyle w:val="ListNumber"/>
        <w:numPr>
          <w:ilvl w:val="0"/>
          <w:numId w:val="37"/>
        </w:numPr>
      </w:pPr>
      <w:r w:rsidRPr="00B37099">
        <w:t>Newspapers</w:t>
      </w:r>
    </w:p>
    <w:p w14:paraId="1349B5AF" w14:textId="7598C2BE" w:rsidR="00DA25C4" w:rsidRDefault="00DA25C4" w:rsidP="003655B1">
      <w:pPr>
        <w:pStyle w:val="ListNumber"/>
        <w:numPr>
          <w:ilvl w:val="0"/>
          <w:numId w:val="37"/>
        </w:numPr>
      </w:pPr>
      <w:r w:rsidRPr="00B37099">
        <w:t>Closed recruitment process</w:t>
      </w:r>
      <w:r>
        <w:t xml:space="preserve"> </w:t>
      </w:r>
    </w:p>
    <w:p w14:paraId="5BAE9D2C" w14:textId="78F5757B" w:rsidR="003655B1" w:rsidRDefault="00DA25C4" w:rsidP="003655B1">
      <w:pPr>
        <w:pStyle w:val="ListNumber"/>
        <w:numPr>
          <w:ilvl w:val="0"/>
          <w:numId w:val="37"/>
        </w:numPr>
      </w:pPr>
      <w:r w:rsidRPr="00B37099">
        <w:t>Individual officer offered the job</w:t>
      </w:r>
    </w:p>
    <w:p w14:paraId="52C541AD" w14:textId="5B2E201C" w:rsidR="003655B1" w:rsidRPr="00B37099" w:rsidRDefault="00DA25C4" w:rsidP="003655B1">
      <w:pPr>
        <w:pStyle w:val="ListNumber"/>
        <w:numPr>
          <w:ilvl w:val="0"/>
          <w:numId w:val="37"/>
        </w:numPr>
      </w:pPr>
      <w:r w:rsidRPr="00B37099">
        <w:t>Not advertised</w:t>
      </w:r>
    </w:p>
    <w:p w14:paraId="59EF59BF" w14:textId="06E0AED5" w:rsidR="00DA25C4" w:rsidRPr="00B37099" w:rsidRDefault="00DA25C4" w:rsidP="00436B73">
      <w:pPr>
        <w:pStyle w:val="Heading1"/>
      </w:pPr>
      <w:r w:rsidRPr="00B37099">
        <w:lastRenderedPageBreak/>
        <w:t xml:space="preserve">Selection </w:t>
      </w:r>
      <w:r w:rsidR="00647A07">
        <w:t>a</w:t>
      </w:r>
      <w:r w:rsidRPr="00B37099">
        <w:t>ctivity</w:t>
      </w:r>
    </w:p>
    <w:p w14:paraId="4E52DF89" w14:textId="660B7295" w:rsidR="00DA25C4" w:rsidRDefault="00DA25C4" w:rsidP="00AD38D4">
      <w:r w:rsidRPr="00B37099">
        <w:t>Is there a report or memorandum that describes the selection/ appointment</w:t>
      </w:r>
      <w:r>
        <w:t xml:space="preserve"> </w:t>
      </w:r>
      <w:r w:rsidRPr="00B37099">
        <w:t xml:space="preserve">decision attached? </w:t>
      </w:r>
      <w:r w:rsidR="00647A07">
        <w:t>y</w:t>
      </w:r>
      <w:r w:rsidR="00D709EF">
        <w:t xml:space="preserve">es / no </w:t>
      </w:r>
      <w:r w:rsidRPr="00682F15">
        <w:rPr>
          <w:iCs/>
        </w:rPr>
        <w:t>(If “yes” please attach and go to</w:t>
      </w:r>
      <w:r w:rsidR="00647A07">
        <w:rPr>
          <w:iCs/>
        </w:rPr>
        <w:t xml:space="preserve"> next section</w:t>
      </w:r>
      <w:r w:rsidRPr="00682F15">
        <w:rPr>
          <w:iCs/>
        </w:rPr>
        <w:t xml:space="preserve">)  </w:t>
      </w:r>
    </w:p>
    <w:p w14:paraId="5C565ADE" w14:textId="7095DF1B" w:rsidR="00DA25C4" w:rsidRPr="00B37099" w:rsidRDefault="00DA25C4" w:rsidP="00601A58">
      <w:pPr>
        <w:pStyle w:val="ListNumber"/>
        <w:numPr>
          <w:ilvl w:val="0"/>
          <w:numId w:val="38"/>
        </w:numPr>
      </w:pPr>
      <w:r w:rsidRPr="00B37099">
        <w:t xml:space="preserve">Was a merit selection/assessment process conducted? </w:t>
      </w:r>
      <w:r w:rsidR="00647A07">
        <w:t>y</w:t>
      </w:r>
      <w:r w:rsidRPr="00B37099">
        <w:t xml:space="preserve">es </w:t>
      </w:r>
      <w:r w:rsidR="00601A58">
        <w:t>/</w:t>
      </w:r>
      <w:r w:rsidRPr="00B37099">
        <w:t xml:space="preserve"> </w:t>
      </w:r>
      <w:r w:rsidR="00601A58">
        <w:t>n</w:t>
      </w:r>
      <w:r w:rsidRPr="00B37099">
        <w:t>o</w:t>
      </w:r>
    </w:p>
    <w:p w14:paraId="77E8D727" w14:textId="77777777" w:rsidR="00DA25C4" w:rsidRPr="00B37099" w:rsidRDefault="00DA25C4" w:rsidP="00601A58">
      <w:pPr>
        <w:pStyle w:val="ListNumber"/>
        <w:numPr>
          <w:ilvl w:val="0"/>
          <w:numId w:val="38"/>
        </w:numPr>
      </w:pPr>
      <w:r w:rsidRPr="00B37099">
        <w:t>Composition of selection panel:</w:t>
      </w:r>
    </w:p>
    <w:p w14:paraId="3A92F193" w14:textId="66023476" w:rsidR="00DA25C4" w:rsidRPr="00B37099" w:rsidRDefault="00DA25C4" w:rsidP="0077783B">
      <w:pPr>
        <w:pStyle w:val="ListBullet2"/>
      </w:pPr>
      <w:r w:rsidRPr="00B37099">
        <w:t xml:space="preserve">At least one member external to </w:t>
      </w:r>
      <w:r>
        <w:t>Ministerial Portfolio</w:t>
      </w:r>
      <w:r w:rsidRPr="00B37099">
        <w:t xml:space="preserve"> </w:t>
      </w:r>
      <w:r w:rsidR="00647A07">
        <w:t>y</w:t>
      </w:r>
      <w:r w:rsidRPr="00B37099">
        <w:t xml:space="preserve">es </w:t>
      </w:r>
      <w:r w:rsidR="0077783B">
        <w:t>/ n</w:t>
      </w:r>
      <w:r w:rsidRPr="00B37099">
        <w:t>o</w:t>
      </w:r>
    </w:p>
    <w:p w14:paraId="01C9A253" w14:textId="17491717" w:rsidR="00F36C9C" w:rsidRPr="00F36C9C" w:rsidRDefault="00DA25C4" w:rsidP="00F36C9C">
      <w:pPr>
        <w:pStyle w:val="ListBullet2"/>
        <w:spacing w:line="360" w:lineRule="auto"/>
        <w:rPr>
          <w:rFonts w:ascii="Arial" w:hAnsi="Arial" w:cs="Arial"/>
        </w:rPr>
      </w:pPr>
      <w:r w:rsidRPr="00B37099">
        <w:t xml:space="preserve">PSC representative appointed Yes </w:t>
      </w:r>
      <w:r w:rsidR="0077783B">
        <w:t>/ n</w:t>
      </w:r>
      <w:r w:rsidR="00F36C9C">
        <w:t>o</w:t>
      </w:r>
    </w:p>
    <w:p w14:paraId="53184C35" w14:textId="0E76C5CF" w:rsidR="00FC6806" w:rsidRDefault="006E4060" w:rsidP="00FC6806">
      <w:pPr>
        <w:pStyle w:val="ListNumber"/>
        <w:numPr>
          <w:ilvl w:val="0"/>
          <w:numId w:val="38"/>
        </w:numPr>
      </w:pPr>
      <w:r>
        <w:t xml:space="preserve">Were referee checks conducted prior to appointment? </w:t>
      </w:r>
      <w:r w:rsidR="00647A07">
        <w:t>y</w:t>
      </w:r>
      <w:r>
        <w:t>es / no</w:t>
      </w:r>
    </w:p>
    <w:p w14:paraId="43904769" w14:textId="56C69C3A" w:rsidR="00FC6806" w:rsidRPr="00B37099" w:rsidRDefault="00FC6806" w:rsidP="00436B73">
      <w:pPr>
        <w:pStyle w:val="Heading1"/>
      </w:pPr>
      <w:r w:rsidRPr="00B37099">
        <w:t xml:space="preserve">Officer </w:t>
      </w:r>
      <w:r w:rsidR="00647A07">
        <w:t>d</w:t>
      </w:r>
      <w:r w:rsidRPr="00B37099">
        <w:t>etails for SES conversion</w:t>
      </w:r>
    </w:p>
    <w:p w14:paraId="11106123" w14:textId="1F4444F8" w:rsidR="00FC6806" w:rsidRPr="00B37099" w:rsidRDefault="00FC6806" w:rsidP="00FC6806">
      <w:pPr>
        <w:pStyle w:val="ListNumber"/>
        <w:numPr>
          <w:ilvl w:val="0"/>
          <w:numId w:val="41"/>
        </w:numPr>
      </w:pPr>
      <w:r w:rsidRPr="00B37099">
        <w:t xml:space="preserve">Was the officer a former SES officer?  </w:t>
      </w:r>
      <w:r w:rsidR="00647A07">
        <w:t>y</w:t>
      </w:r>
      <w:r w:rsidRPr="00B37099">
        <w:t xml:space="preserve">es </w:t>
      </w:r>
      <w:r>
        <w:t>/ n</w:t>
      </w:r>
      <w:r w:rsidRPr="00B37099">
        <w:t>o</w:t>
      </w:r>
    </w:p>
    <w:p w14:paraId="3C6B34F6" w14:textId="6FA66444" w:rsidR="00FC6806" w:rsidRPr="00B37099" w:rsidRDefault="00FC6806" w:rsidP="00FC6806">
      <w:pPr>
        <w:pStyle w:val="ListNumber"/>
        <w:numPr>
          <w:ilvl w:val="0"/>
          <w:numId w:val="41"/>
        </w:numPr>
      </w:pPr>
      <w:r w:rsidRPr="00B37099">
        <w:t>What was the officer’s substantive classification level?</w:t>
      </w:r>
      <w:r w:rsidR="00E72594" w:rsidRPr="00E72594">
        <w:rPr>
          <w:noProof/>
        </w:rPr>
        <w:t xml:space="preserve"> </w:t>
      </w:r>
      <w:r w:rsidR="009F1BA6">
        <w:rPr>
          <w:noProof/>
        </w:rPr>
        <w:t>__________________</w:t>
      </w:r>
    </w:p>
    <w:p w14:paraId="77DB9283" w14:textId="09868A5A" w:rsidR="00FC6806" w:rsidRPr="00B37099" w:rsidRDefault="00FC6806" w:rsidP="00FC6806">
      <w:pPr>
        <w:pStyle w:val="ListNumber"/>
        <w:numPr>
          <w:ilvl w:val="0"/>
          <w:numId w:val="41"/>
        </w:numPr>
      </w:pPr>
      <w:r w:rsidRPr="00B37099">
        <w:t xml:space="preserve">Has the officer completed a performance agreement and performance assessments for a period exceeding one (1) year? </w:t>
      </w:r>
      <w:r w:rsidR="006E58EE">
        <w:t xml:space="preserve">Yes / </w:t>
      </w:r>
      <w:r w:rsidR="00132F20">
        <w:t>n</w:t>
      </w:r>
      <w:r w:rsidR="006E58EE">
        <w:t>o</w:t>
      </w:r>
      <w:r w:rsidRPr="00B37099">
        <w:t xml:space="preserve"> </w:t>
      </w:r>
      <w:r w:rsidRPr="00682F15">
        <w:t>(If “yes” please submit copy of last Performance Agreement/Assessment.)</w:t>
      </w:r>
    </w:p>
    <w:p w14:paraId="3D90A0EE" w14:textId="307A11F3" w:rsidR="00FC6806" w:rsidRPr="00B37099" w:rsidRDefault="00FC6806" w:rsidP="00FC6806">
      <w:pPr>
        <w:pStyle w:val="ListNumber"/>
        <w:numPr>
          <w:ilvl w:val="0"/>
          <w:numId w:val="41"/>
        </w:numPr>
      </w:pPr>
      <w:r w:rsidRPr="00B37099">
        <w:t>Length of experience in current s1</w:t>
      </w:r>
      <w:r w:rsidR="009700EF">
        <w:t>50</w:t>
      </w:r>
      <w:r w:rsidRPr="00B37099">
        <w:t xml:space="preserve"> contract role?</w:t>
      </w:r>
      <w:r w:rsidRPr="005D7C0C">
        <w:t xml:space="preserve"> </w:t>
      </w:r>
      <w:r w:rsidR="009F1BA6">
        <w:t>___________________</w:t>
      </w:r>
    </w:p>
    <w:p w14:paraId="707A8F51" w14:textId="15101976" w:rsidR="00FC6806" w:rsidRPr="00682F15" w:rsidRDefault="00FC6806" w:rsidP="00FC6806">
      <w:pPr>
        <w:pStyle w:val="ListNumber"/>
        <w:numPr>
          <w:ilvl w:val="0"/>
          <w:numId w:val="41"/>
        </w:numPr>
      </w:pPr>
      <w:r>
        <w:t xml:space="preserve">Has a criminal history </w:t>
      </w:r>
      <w:r w:rsidRPr="00B37099">
        <w:t xml:space="preserve">check </w:t>
      </w:r>
      <w:r>
        <w:t xml:space="preserve">been </w:t>
      </w:r>
      <w:r w:rsidRPr="00B37099">
        <w:t>conducted</w:t>
      </w:r>
      <w:r>
        <w:t xml:space="preserve">? </w:t>
      </w:r>
      <w:r w:rsidR="00647A07">
        <w:t>y</w:t>
      </w:r>
      <w:r w:rsidRPr="00B37099">
        <w:t xml:space="preserve">es </w:t>
      </w:r>
      <w:r w:rsidR="00132F20">
        <w:t xml:space="preserve">/ </w:t>
      </w:r>
      <w:r w:rsidR="00647A07">
        <w:t>n</w:t>
      </w:r>
      <w:r w:rsidRPr="00B37099">
        <w:t>o</w:t>
      </w:r>
      <w:r>
        <w:t xml:space="preserve"> </w:t>
      </w:r>
      <w:r w:rsidRPr="00682F15">
        <w:t>(If “yes” please provide details of outcome)</w:t>
      </w:r>
    </w:p>
    <w:p w14:paraId="2106D731" w14:textId="617D68D2" w:rsidR="005D4FCE" w:rsidRPr="00B37099" w:rsidRDefault="00FC6806" w:rsidP="005D4FCE">
      <w:pPr>
        <w:pStyle w:val="ListNumber"/>
        <w:numPr>
          <w:ilvl w:val="0"/>
          <w:numId w:val="41"/>
        </w:numPr>
      </w:pPr>
      <w:r w:rsidRPr="00682F15">
        <w:t>How has officer demonstrated merit for SES appointment? Please provide information below.</w:t>
      </w:r>
      <w:r w:rsidR="009F1BA6">
        <w:br/>
        <w:t>________________________________________________________________________________</w:t>
      </w:r>
    </w:p>
    <w:p w14:paraId="70A96A5A" w14:textId="5C7904B5" w:rsidR="00FC6806" w:rsidRDefault="00FC6806" w:rsidP="00FC6806">
      <w:pPr>
        <w:pStyle w:val="ListNumber"/>
      </w:pPr>
    </w:p>
    <w:p w14:paraId="44E138BB" w14:textId="4C9C951E" w:rsidR="00274549" w:rsidRDefault="00641A07" w:rsidP="00BC0F01">
      <w:pPr>
        <w:pStyle w:val="Heading1"/>
      </w:pPr>
      <w:r>
        <w:t xml:space="preserve">Contact </w:t>
      </w:r>
      <w:r w:rsidR="00647A07">
        <w:t>o</w:t>
      </w:r>
      <w:r>
        <w:t>fficer</w:t>
      </w:r>
    </w:p>
    <w:p w14:paraId="69D556BA" w14:textId="1A2029F9" w:rsidR="00274549" w:rsidRDefault="004D0A19" w:rsidP="00BC0F01">
      <w:pPr>
        <w:pStyle w:val="Heading3"/>
      </w:pPr>
      <w:r>
        <w:t>Name:</w:t>
      </w:r>
    </w:p>
    <w:p w14:paraId="5EF6E99B" w14:textId="7EE8B505" w:rsidR="004D0A19" w:rsidRDefault="004D0A19" w:rsidP="00BC0F01">
      <w:pPr>
        <w:pStyle w:val="Heading3"/>
      </w:pPr>
      <w:r>
        <w:t>Telephone:</w:t>
      </w:r>
    </w:p>
    <w:p w14:paraId="40757328" w14:textId="3441AE85" w:rsidR="004D0A19" w:rsidRDefault="004D0A19" w:rsidP="00BC0F01">
      <w:pPr>
        <w:pStyle w:val="Heading3"/>
      </w:pPr>
      <w:r>
        <w:t>Signature:</w:t>
      </w:r>
    </w:p>
    <w:p w14:paraId="56D0F277" w14:textId="13FF900D" w:rsidR="00682F15" w:rsidRDefault="00682F15" w:rsidP="00682F15"/>
    <w:p w14:paraId="405F9D70" w14:textId="1DD4B9AB" w:rsidR="00682F15" w:rsidRPr="007B7FE0" w:rsidRDefault="00682F15" w:rsidP="00682F15">
      <w:pPr>
        <w:rPr>
          <w:rFonts w:ascii="Arial" w:hAnsi="Arial" w:cs="Arial"/>
          <w:bCs/>
        </w:rPr>
      </w:pPr>
      <w:r w:rsidRPr="00B37099">
        <w:rPr>
          <w:rFonts w:ascii="Arial" w:hAnsi="Arial" w:cs="Arial"/>
        </w:rPr>
        <w:t>Please submit to the Public Se</w:t>
      </w:r>
      <w:r w:rsidR="0080216B">
        <w:rPr>
          <w:rFonts w:ascii="Arial" w:hAnsi="Arial" w:cs="Arial"/>
        </w:rPr>
        <w:t>ctor</w:t>
      </w:r>
      <w:r w:rsidRPr="00B37099">
        <w:rPr>
          <w:rFonts w:ascii="Arial" w:hAnsi="Arial" w:cs="Arial"/>
        </w:rPr>
        <w:t xml:space="preserve"> Commission with supporting documentation and a completed </w:t>
      </w:r>
      <w:r w:rsidRPr="007B7FE0">
        <w:rPr>
          <w:rFonts w:ascii="Arial" w:hAnsi="Arial" w:cs="Arial"/>
          <w:bCs/>
        </w:rPr>
        <w:t>Form B – Senior Executive Nomination – Non-advertised Vacancy</w:t>
      </w:r>
    </w:p>
    <w:p w14:paraId="4E45FDFE" w14:textId="77777777" w:rsidR="00682F15" w:rsidRPr="00274549" w:rsidRDefault="00682F15" w:rsidP="00274549"/>
    <w:p w14:paraId="4A13257F" w14:textId="77777777" w:rsidR="00206B21" w:rsidRDefault="00206B21" w:rsidP="0046453D">
      <w:pPr>
        <w:pStyle w:val="ListNumber"/>
      </w:pPr>
    </w:p>
    <w:bookmarkEnd w:id="0"/>
    <w:bookmarkEnd w:id="1"/>
    <w:bookmarkEnd w:id="2"/>
    <w:p w14:paraId="3AD9A4AC" w14:textId="50D7974F" w:rsidR="00DD63E9" w:rsidRDefault="00DD63E9" w:rsidP="00FA313B"/>
    <w:p w14:paraId="4A8F3825" w14:textId="77777777" w:rsidR="00FA313B" w:rsidRDefault="00FA313B"/>
    <w:sectPr w:rsidR="00FA313B" w:rsidSect="00767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E933" w14:textId="77777777" w:rsidR="00897172" w:rsidRDefault="00897172" w:rsidP="005C306E">
      <w:pPr>
        <w:spacing w:after="0" w:line="240" w:lineRule="auto"/>
      </w:pPr>
      <w:r>
        <w:separator/>
      </w:r>
    </w:p>
  </w:endnote>
  <w:endnote w:type="continuationSeparator" w:id="0">
    <w:p w14:paraId="1B57C403" w14:textId="77777777" w:rsidR="00897172" w:rsidRDefault="00897172" w:rsidP="005C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1216" w14:textId="77777777" w:rsidR="00024A11" w:rsidRDefault="00024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63C0" w14:textId="4228AB58" w:rsidR="0021733F" w:rsidRPr="00436B73" w:rsidRDefault="006B3083" w:rsidP="0021733F">
    <w:pPr>
      <w:pStyle w:val="Footer"/>
      <w:rPr>
        <w:b w:val="0"/>
        <w:bCs/>
      </w:rPr>
    </w:pPr>
    <w:r w:rsidRPr="00436B73">
      <w:rPr>
        <w:b w:val="0"/>
        <w:bCs/>
        <w:noProof/>
      </w:rPr>
      <w:drawing>
        <wp:anchor distT="0" distB="0" distL="114300" distR="114300" simplePos="0" relativeHeight="251651584" behindDoc="1" locked="1" layoutInCell="1" allowOverlap="1" wp14:anchorId="083B93AB" wp14:editId="709CCCF4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31" name="Picture 31" descr="Footer Teardrop ic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Footer Teardrop icon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 w:rsidRPr="00436B73">
      <w:rPr>
        <w:b w:val="0"/>
        <w:bCs/>
      </w:rPr>
      <w:fldChar w:fldCharType="begin"/>
    </w:r>
    <w:r w:rsidR="0021733F" w:rsidRPr="00436B73">
      <w:rPr>
        <w:b w:val="0"/>
        <w:bCs/>
      </w:rPr>
      <w:instrText xml:space="preserve"> PAGE  \* Arabic  \* MERGEFORMAT </w:instrText>
    </w:r>
    <w:r w:rsidR="0021733F" w:rsidRPr="00436B73">
      <w:rPr>
        <w:b w:val="0"/>
        <w:bCs/>
      </w:rPr>
      <w:fldChar w:fldCharType="separate"/>
    </w:r>
    <w:r w:rsidR="0021733F" w:rsidRPr="00436B73">
      <w:rPr>
        <w:b w:val="0"/>
        <w:bCs/>
        <w:noProof/>
      </w:rPr>
      <w:t>2</w:t>
    </w:r>
    <w:r w:rsidR="0021733F" w:rsidRPr="00436B73">
      <w:rPr>
        <w:b w:val="0"/>
        <w:bCs/>
      </w:rPr>
      <w:fldChar w:fldCharType="end"/>
    </w:r>
    <w:r w:rsidRPr="00436B73">
      <w:rPr>
        <w:b w:val="0"/>
        <w:bCs/>
      </w:rPr>
      <w:t xml:space="preserve"> </w:t>
    </w:r>
    <w:r w:rsidRPr="00436B73">
      <w:rPr>
        <w:b w:val="0"/>
        <w:bCs/>
      </w:rPr>
      <w:sym w:font="Symbol" w:char="F07C"/>
    </w:r>
    <w:r w:rsidRPr="00436B73">
      <w:rPr>
        <w:b w:val="0"/>
        <w:bCs/>
      </w:rPr>
      <w:t xml:space="preserve"> </w:t>
    </w:r>
    <w:r w:rsidR="003C4737" w:rsidRPr="00436B73">
      <w:rPr>
        <w:b w:val="0"/>
        <w:bCs/>
      </w:rPr>
      <w:fldChar w:fldCharType="begin"/>
    </w:r>
    <w:r w:rsidR="003C4737" w:rsidRPr="00436B73">
      <w:rPr>
        <w:b w:val="0"/>
        <w:bCs/>
      </w:rPr>
      <w:instrText xml:space="preserve"> STYLEREF  Title  \* MERGEFORMAT </w:instrText>
    </w:r>
    <w:r w:rsidR="003C4737" w:rsidRPr="00436B73">
      <w:rPr>
        <w:b w:val="0"/>
        <w:bCs/>
      </w:rPr>
      <w:fldChar w:fldCharType="separate"/>
    </w:r>
    <w:r w:rsidR="00024A11">
      <w:rPr>
        <w:b w:val="0"/>
        <w:bCs/>
        <w:noProof/>
      </w:rPr>
      <w:t>Conversion of S150 contract officer for appointment to the SES</w:t>
    </w:r>
    <w:r w:rsidR="003C4737" w:rsidRPr="00436B73">
      <w:rPr>
        <w:b w:val="0"/>
        <w:bCs/>
        <w:noProof/>
      </w:rPr>
      <w:fldChar w:fldCharType="end"/>
    </w:r>
    <w:bookmarkStart w:id="3" w:name="_Toc37923968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3A37" w14:textId="0106FB92" w:rsidR="00024A11" w:rsidRPr="00024A11" w:rsidRDefault="00024A11">
    <w:pPr>
      <w:pStyle w:val="Footer"/>
      <w:rPr>
        <w:b w:val="0"/>
        <w:bCs/>
        <w:lang w:val="en-US"/>
      </w:rPr>
    </w:pPr>
    <w:r w:rsidRPr="00024A11">
      <w:rPr>
        <w:b w:val="0"/>
        <w:bCs/>
        <w:lang w:val="en-US"/>
      </w:rPr>
      <w:t>1 | Conversion of S150 contract officer for appointment to the 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5DD10" w14:textId="77777777" w:rsidR="00897172" w:rsidRDefault="00897172" w:rsidP="005C306E">
      <w:pPr>
        <w:spacing w:after="0" w:line="240" w:lineRule="auto"/>
      </w:pPr>
      <w:r>
        <w:separator/>
      </w:r>
    </w:p>
  </w:footnote>
  <w:footnote w:type="continuationSeparator" w:id="0">
    <w:p w14:paraId="55892BB9" w14:textId="77777777" w:rsidR="00897172" w:rsidRDefault="00897172" w:rsidP="005C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408B" w14:textId="77777777" w:rsidR="00024A11" w:rsidRDefault="00024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94E9" w14:textId="77777777" w:rsidR="00DA024B" w:rsidRDefault="00DA024B">
    <w:pPr>
      <w:pStyle w:val="Header"/>
      <w:rPr>
        <w:noProof/>
      </w:rPr>
    </w:pPr>
  </w:p>
  <w:p w14:paraId="41C9CFBD" w14:textId="25FAF366" w:rsidR="00DA024B" w:rsidRDefault="00DA0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2139" w14:textId="7ADAABFE" w:rsidR="001E57FA" w:rsidRDefault="00024A11">
    <w:pPr>
      <w:pStyle w:val="Head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4BA534B" wp14:editId="3B1A4BCC">
          <wp:simplePos x="0" y="0"/>
          <wp:positionH relativeFrom="page">
            <wp:posOffset>-2540</wp:posOffset>
          </wp:positionH>
          <wp:positionV relativeFrom="page">
            <wp:posOffset>0</wp:posOffset>
          </wp:positionV>
          <wp:extent cx="7559675" cy="10691495"/>
          <wp:effectExtent l="0" t="0" r="317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6B73">
      <w:rPr>
        <w:b/>
        <w:bCs/>
        <w:noProof/>
      </w:rPr>
      <w:t xml:space="preserve"> </w:t>
    </w:r>
    <w:r w:rsidR="001E57FA" w:rsidRPr="00436B73">
      <w:rPr>
        <w:b/>
        <w:bCs/>
        <w:noProof/>
      </w:rPr>
      <w:drawing>
        <wp:anchor distT="0" distB="0" distL="114300" distR="114300" simplePos="0" relativeHeight="251661312" behindDoc="1" locked="1" layoutInCell="1" allowOverlap="1" wp14:anchorId="6406FCF1" wp14:editId="5D7D5B73">
          <wp:simplePos x="0" y="0"/>
          <wp:positionH relativeFrom="leftMargin">
            <wp:posOffset>15240</wp:posOffset>
          </wp:positionH>
          <wp:positionV relativeFrom="page">
            <wp:posOffset>9970770</wp:posOffset>
          </wp:positionV>
          <wp:extent cx="701675" cy="701675"/>
          <wp:effectExtent l="0" t="0" r="3175" b="3175"/>
          <wp:wrapNone/>
          <wp:docPr id="1" name="Picture 1" descr="Footer Teardrop ic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Footer Teardrop icon 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7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324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1ED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903"/>
    <w:multiLevelType w:val="hybridMultilevel"/>
    <w:tmpl w:val="1644AFC4"/>
    <w:lvl w:ilvl="0" w:tplc="0C090017">
      <w:start w:val="1"/>
      <w:numFmt w:val="lowerLetter"/>
      <w:lvlText w:val="%1)"/>
      <w:lvlJc w:val="left"/>
      <w:pPr>
        <w:ind w:left="1074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514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5191ADE"/>
    <w:multiLevelType w:val="hybridMultilevel"/>
    <w:tmpl w:val="4BE4C956"/>
    <w:lvl w:ilvl="0" w:tplc="748C86B4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B1749"/>
    <w:multiLevelType w:val="hybridMultilevel"/>
    <w:tmpl w:val="0C52EE4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E62400C"/>
    <w:multiLevelType w:val="hybridMultilevel"/>
    <w:tmpl w:val="A7C23D9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8568B"/>
    <w:multiLevelType w:val="multilevel"/>
    <w:tmpl w:val="1D2EB4C4"/>
    <w:styleLink w:val="1ai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CA41282"/>
    <w:multiLevelType w:val="multilevel"/>
    <w:tmpl w:val="36722696"/>
    <w:styleLink w:val="BulletList"/>
    <w:lvl w:ilvl="0">
      <w:start w:val="1"/>
      <w:numFmt w:val="lowerLetter"/>
      <w:pStyle w:val="ListBullet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6F90610"/>
    <w:multiLevelType w:val="hybridMultilevel"/>
    <w:tmpl w:val="1644AFC4"/>
    <w:lvl w:ilvl="0" w:tplc="0C090017">
      <w:start w:val="1"/>
      <w:numFmt w:val="lowerLetter"/>
      <w:lvlText w:val="%1)"/>
      <w:lvlJc w:val="left"/>
      <w:pPr>
        <w:ind w:left="1074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514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E880D23"/>
    <w:multiLevelType w:val="multilevel"/>
    <w:tmpl w:val="A392AB02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A87794E"/>
    <w:multiLevelType w:val="hybridMultilevel"/>
    <w:tmpl w:val="04602B2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E323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5296635"/>
    <w:multiLevelType w:val="hybridMultilevel"/>
    <w:tmpl w:val="BA0A9B8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1287F"/>
    <w:multiLevelType w:val="hybridMultilevel"/>
    <w:tmpl w:val="1FA2EC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F7A98"/>
    <w:multiLevelType w:val="hybridMultilevel"/>
    <w:tmpl w:val="DE4474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160669">
    <w:abstractNumId w:val="9"/>
  </w:num>
  <w:num w:numId="2" w16cid:durableId="1850413551">
    <w:abstractNumId w:val="7"/>
  </w:num>
  <w:num w:numId="3" w16cid:durableId="2125616846">
    <w:abstractNumId w:val="6"/>
  </w:num>
  <w:num w:numId="4" w16cid:durableId="254556602">
    <w:abstractNumId w:val="5"/>
  </w:num>
  <w:num w:numId="5" w16cid:durableId="1827044897">
    <w:abstractNumId w:val="4"/>
  </w:num>
  <w:num w:numId="6" w16cid:durableId="476580694">
    <w:abstractNumId w:val="8"/>
  </w:num>
  <w:num w:numId="7" w16cid:durableId="44254566">
    <w:abstractNumId w:val="3"/>
  </w:num>
  <w:num w:numId="8" w16cid:durableId="1180118113">
    <w:abstractNumId w:val="2"/>
  </w:num>
  <w:num w:numId="9" w16cid:durableId="129907979">
    <w:abstractNumId w:val="1"/>
  </w:num>
  <w:num w:numId="10" w16cid:durableId="1728411465">
    <w:abstractNumId w:val="0"/>
  </w:num>
  <w:num w:numId="11" w16cid:durableId="978614563">
    <w:abstractNumId w:val="18"/>
  </w:num>
  <w:num w:numId="12" w16cid:durableId="7647645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802372">
    <w:abstractNumId w:val="11"/>
  </w:num>
  <w:num w:numId="14" w16cid:durableId="1491017973">
    <w:abstractNumId w:val="16"/>
  </w:num>
  <w:num w:numId="15" w16cid:durableId="828256318">
    <w:abstractNumId w:val="17"/>
  </w:num>
  <w:num w:numId="16" w16cid:durableId="1137602911">
    <w:abstractNumId w:val="14"/>
  </w:num>
  <w:num w:numId="17" w16cid:durableId="19880014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9015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77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933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52966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9238202">
    <w:abstractNumId w:val="22"/>
  </w:num>
  <w:num w:numId="23" w16cid:durableId="1087381976">
    <w:abstractNumId w:val="21"/>
  </w:num>
  <w:num w:numId="24" w16cid:durableId="1308826729">
    <w:abstractNumId w:val="24"/>
  </w:num>
  <w:num w:numId="25" w16cid:durableId="2134013688">
    <w:abstractNumId w:val="20"/>
  </w:num>
  <w:num w:numId="26" w16cid:durableId="770394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0904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6165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535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802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715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05177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8342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65026676">
    <w:abstractNumId w:val="10"/>
  </w:num>
  <w:num w:numId="35" w16cid:durableId="206114435">
    <w:abstractNumId w:val="26"/>
  </w:num>
  <w:num w:numId="36" w16cid:durableId="1073815097">
    <w:abstractNumId w:val="13"/>
  </w:num>
  <w:num w:numId="37" w16cid:durableId="58094380">
    <w:abstractNumId w:val="15"/>
  </w:num>
  <w:num w:numId="38" w16cid:durableId="1968243751">
    <w:abstractNumId w:val="23"/>
  </w:num>
  <w:num w:numId="39" w16cid:durableId="332417795">
    <w:abstractNumId w:val="25"/>
  </w:num>
  <w:num w:numId="40" w16cid:durableId="89471351">
    <w:abstractNumId w:val="19"/>
  </w:num>
  <w:num w:numId="41" w16cid:durableId="17410536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39"/>
    <w:rsid w:val="00024A11"/>
    <w:rsid w:val="00035BD3"/>
    <w:rsid w:val="00035FC8"/>
    <w:rsid w:val="000407F8"/>
    <w:rsid w:val="00052B13"/>
    <w:rsid w:val="0006457A"/>
    <w:rsid w:val="00065842"/>
    <w:rsid w:val="00081D45"/>
    <w:rsid w:val="00090147"/>
    <w:rsid w:val="000B5300"/>
    <w:rsid w:val="000B780E"/>
    <w:rsid w:val="000C2D94"/>
    <w:rsid w:val="000D12B6"/>
    <w:rsid w:val="000D2669"/>
    <w:rsid w:val="000D5845"/>
    <w:rsid w:val="000E324E"/>
    <w:rsid w:val="000E650C"/>
    <w:rsid w:val="000E7ADA"/>
    <w:rsid w:val="000F3CFC"/>
    <w:rsid w:val="000F6543"/>
    <w:rsid w:val="00101879"/>
    <w:rsid w:val="001021C4"/>
    <w:rsid w:val="001135D8"/>
    <w:rsid w:val="00132F20"/>
    <w:rsid w:val="001555AD"/>
    <w:rsid w:val="00166496"/>
    <w:rsid w:val="00172761"/>
    <w:rsid w:val="00193486"/>
    <w:rsid w:val="00197232"/>
    <w:rsid w:val="001A4120"/>
    <w:rsid w:val="001A7943"/>
    <w:rsid w:val="001E57FA"/>
    <w:rsid w:val="001E74C9"/>
    <w:rsid w:val="00206B21"/>
    <w:rsid w:val="00212F6C"/>
    <w:rsid w:val="0021733F"/>
    <w:rsid w:val="002249FC"/>
    <w:rsid w:val="0024499C"/>
    <w:rsid w:val="00261DEF"/>
    <w:rsid w:val="00274549"/>
    <w:rsid w:val="00280B12"/>
    <w:rsid w:val="002904B0"/>
    <w:rsid w:val="00296B5B"/>
    <w:rsid w:val="002A1CC0"/>
    <w:rsid w:val="002B1A3E"/>
    <w:rsid w:val="002C0202"/>
    <w:rsid w:val="002C7C62"/>
    <w:rsid w:val="002C7ECF"/>
    <w:rsid w:val="002D7DF6"/>
    <w:rsid w:val="002F714A"/>
    <w:rsid w:val="00313BAC"/>
    <w:rsid w:val="003143AD"/>
    <w:rsid w:val="00314A79"/>
    <w:rsid w:val="00316F34"/>
    <w:rsid w:val="003478E6"/>
    <w:rsid w:val="003655B1"/>
    <w:rsid w:val="00371B2F"/>
    <w:rsid w:val="00380943"/>
    <w:rsid w:val="00395077"/>
    <w:rsid w:val="003A1160"/>
    <w:rsid w:val="003A573B"/>
    <w:rsid w:val="003C4737"/>
    <w:rsid w:val="003D4E7F"/>
    <w:rsid w:val="003E29AA"/>
    <w:rsid w:val="003E4966"/>
    <w:rsid w:val="00400D57"/>
    <w:rsid w:val="00414BED"/>
    <w:rsid w:val="00415969"/>
    <w:rsid w:val="004306CF"/>
    <w:rsid w:val="00436B73"/>
    <w:rsid w:val="00451FA0"/>
    <w:rsid w:val="00454F97"/>
    <w:rsid w:val="0046401A"/>
    <w:rsid w:val="0046453D"/>
    <w:rsid w:val="004931C8"/>
    <w:rsid w:val="004B32F2"/>
    <w:rsid w:val="004C085B"/>
    <w:rsid w:val="004C2865"/>
    <w:rsid w:val="004D0A19"/>
    <w:rsid w:val="004E0B54"/>
    <w:rsid w:val="004E112D"/>
    <w:rsid w:val="004E2205"/>
    <w:rsid w:val="004F1637"/>
    <w:rsid w:val="00511419"/>
    <w:rsid w:val="00511EB7"/>
    <w:rsid w:val="005120EA"/>
    <w:rsid w:val="0052031A"/>
    <w:rsid w:val="005209F0"/>
    <w:rsid w:val="005267EA"/>
    <w:rsid w:val="00533113"/>
    <w:rsid w:val="005466B7"/>
    <w:rsid w:val="0055492F"/>
    <w:rsid w:val="00556753"/>
    <w:rsid w:val="005761C3"/>
    <w:rsid w:val="00576A83"/>
    <w:rsid w:val="00581A49"/>
    <w:rsid w:val="005845EA"/>
    <w:rsid w:val="005961E8"/>
    <w:rsid w:val="005A26C6"/>
    <w:rsid w:val="005B0771"/>
    <w:rsid w:val="005C2DE9"/>
    <w:rsid w:val="005C306E"/>
    <w:rsid w:val="005C577F"/>
    <w:rsid w:val="005C67EC"/>
    <w:rsid w:val="005D4FCE"/>
    <w:rsid w:val="005D5213"/>
    <w:rsid w:val="005E6AA8"/>
    <w:rsid w:val="00601A58"/>
    <w:rsid w:val="00612469"/>
    <w:rsid w:val="00631D50"/>
    <w:rsid w:val="00640EFE"/>
    <w:rsid w:val="00641A07"/>
    <w:rsid w:val="00647A07"/>
    <w:rsid w:val="00673B01"/>
    <w:rsid w:val="00682F15"/>
    <w:rsid w:val="00695F50"/>
    <w:rsid w:val="006A2EA0"/>
    <w:rsid w:val="006A73D3"/>
    <w:rsid w:val="006B2815"/>
    <w:rsid w:val="006B3083"/>
    <w:rsid w:val="006C3727"/>
    <w:rsid w:val="006C42D7"/>
    <w:rsid w:val="006C6FBA"/>
    <w:rsid w:val="006D3D70"/>
    <w:rsid w:val="006E1832"/>
    <w:rsid w:val="006E4060"/>
    <w:rsid w:val="006E58EE"/>
    <w:rsid w:val="006F09DE"/>
    <w:rsid w:val="006F1B85"/>
    <w:rsid w:val="00700B30"/>
    <w:rsid w:val="0070190F"/>
    <w:rsid w:val="00704771"/>
    <w:rsid w:val="00711B1B"/>
    <w:rsid w:val="00725DFE"/>
    <w:rsid w:val="007401DC"/>
    <w:rsid w:val="00740939"/>
    <w:rsid w:val="0074099F"/>
    <w:rsid w:val="0075189B"/>
    <w:rsid w:val="00753C51"/>
    <w:rsid w:val="00765F95"/>
    <w:rsid w:val="00767EC9"/>
    <w:rsid w:val="0077036F"/>
    <w:rsid w:val="00771B45"/>
    <w:rsid w:val="007760CD"/>
    <w:rsid w:val="0077783B"/>
    <w:rsid w:val="007A2552"/>
    <w:rsid w:val="007B7DC0"/>
    <w:rsid w:val="007B7FE0"/>
    <w:rsid w:val="007C4DCA"/>
    <w:rsid w:val="007F4F6F"/>
    <w:rsid w:val="0080216B"/>
    <w:rsid w:val="008041D7"/>
    <w:rsid w:val="00815828"/>
    <w:rsid w:val="00820861"/>
    <w:rsid w:val="00820FB8"/>
    <w:rsid w:val="0083082A"/>
    <w:rsid w:val="008613AD"/>
    <w:rsid w:val="00865F4D"/>
    <w:rsid w:val="00866E61"/>
    <w:rsid w:val="008715C0"/>
    <w:rsid w:val="0087589E"/>
    <w:rsid w:val="00876377"/>
    <w:rsid w:val="0089461F"/>
    <w:rsid w:val="00897172"/>
    <w:rsid w:val="008C0321"/>
    <w:rsid w:val="008C29D5"/>
    <w:rsid w:val="008C3EB3"/>
    <w:rsid w:val="008D3BDC"/>
    <w:rsid w:val="008D3F2D"/>
    <w:rsid w:val="008F60FA"/>
    <w:rsid w:val="00902A31"/>
    <w:rsid w:val="00903DEA"/>
    <w:rsid w:val="00942708"/>
    <w:rsid w:val="00945796"/>
    <w:rsid w:val="009473AF"/>
    <w:rsid w:val="00964323"/>
    <w:rsid w:val="009700EF"/>
    <w:rsid w:val="0099384C"/>
    <w:rsid w:val="00996E4F"/>
    <w:rsid w:val="009A5077"/>
    <w:rsid w:val="009B4533"/>
    <w:rsid w:val="009C045E"/>
    <w:rsid w:val="009C7252"/>
    <w:rsid w:val="009C72A9"/>
    <w:rsid w:val="009E3829"/>
    <w:rsid w:val="009F1BA6"/>
    <w:rsid w:val="009F7D04"/>
    <w:rsid w:val="00A07F9D"/>
    <w:rsid w:val="00A2670E"/>
    <w:rsid w:val="00A37890"/>
    <w:rsid w:val="00A71EB8"/>
    <w:rsid w:val="00A9551F"/>
    <w:rsid w:val="00AA4BA9"/>
    <w:rsid w:val="00AC6B5E"/>
    <w:rsid w:val="00AC7295"/>
    <w:rsid w:val="00AD0178"/>
    <w:rsid w:val="00AD38D4"/>
    <w:rsid w:val="00AE3221"/>
    <w:rsid w:val="00B03A48"/>
    <w:rsid w:val="00B1121E"/>
    <w:rsid w:val="00B11898"/>
    <w:rsid w:val="00B72151"/>
    <w:rsid w:val="00B87C98"/>
    <w:rsid w:val="00B93886"/>
    <w:rsid w:val="00BB1342"/>
    <w:rsid w:val="00BB2733"/>
    <w:rsid w:val="00BB50BA"/>
    <w:rsid w:val="00BC0F01"/>
    <w:rsid w:val="00BF4202"/>
    <w:rsid w:val="00C0737F"/>
    <w:rsid w:val="00C07D7F"/>
    <w:rsid w:val="00C220BF"/>
    <w:rsid w:val="00C36306"/>
    <w:rsid w:val="00C4153C"/>
    <w:rsid w:val="00C50586"/>
    <w:rsid w:val="00C506E0"/>
    <w:rsid w:val="00C55BE6"/>
    <w:rsid w:val="00C77781"/>
    <w:rsid w:val="00C804C9"/>
    <w:rsid w:val="00CA2A19"/>
    <w:rsid w:val="00CA64CF"/>
    <w:rsid w:val="00CB1570"/>
    <w:rsid w:val="00CB1DBB"/>
    <w:rsid w:val="00CB2DDA"/>
    <w:rsid w:val="00CB326A"/>
    <w:rsid w:val="00CB40B8"/>
    <w:rsid w:val="00CC0F9B"/>
    <w:rsid w:val="00CC3BC6"/>
    <w:rsid w:val="00D4498F"/>
    <w:rsid w:val="00D51A1B"/>
    <w:rsid w:val="00D709EF"/>
    <w:rsid w:val="00D71DD1"/>
    <w:rsid w:val="00D80C2D"/>
    <w:rsid w:val="00DA024B"/>
    <w:rsid w:val="00DA25C4"/>
    <w:rsid w:val="00DB6B78"/>
    <w:rsid w:val="00DB6E73"/>
    <w:rsid w:val="00DC112A"/>
    <w:rsid w:val="00DC2D29"/>
    <w:rsid w:val="00DD0B59"/>
    <w:rsid w:val="00DD1A24"/>
    <w:rsid w:val="00DD63E9"/>
    <w:rsid w:val="00DE09B5"/>
    <w:rsid w:val="00DF2D52"/>
    <w:rsid w:val="00E074D2"/>
    <w:rsid w:val="00E21621"/>
    <w:rsid w:val="00E3223F"/>
    <w:rsid w:val="00E36C79"/>
    <w:rsid w:val="00E45E2A"/>
    <w:rsid w:val="00E53377"/>
    <w:rsid w:val="00E54F25"/>
    <w:rsid w:val="00E70CC3"/>
    <w:rsid w:val="00E72594"/>
    <w:rsid w:val="00E758AE"/>
    <w:rsid w:val="00E8048B"/>
    <w:rsid w:val="00E807D3"/>
    <w:rsid w:val="00E80AA8"/>
    <w:rsid w:val="00E839EF"/>
    <w:rsid w:val="00E94068"/>
    <w:rsid w:val="00EA0446"/>
    <w:rsid w:val="00EA0B9B"/>
    <w:rsid w:val="00EA19A3"/>
    <w:rsid w:val="00EA241F"/>
    <w:rsid w:val="00EB14C4"/>
    <w:rsid w:val="00EB43C0"/>
    <w:rsid w:val="00EC373A"/>
    <w:rsid w:val="00EC65C7"/>
    <w:rsid w:val="00EC725A"/>
    <w:rsid w:val="00ED040D"/>
    <w:rsid w:val="00EF7018"/>
    <w:rsid w:val="00EF7B40"/>
    <w:rsid w:val="00F25CC3"/>
    <w:rsid w:val="00F2686E"/>
    <w:rsid w:val="00F36C9C"/>
    <w:rsid w:val="00F405C9"/>
    <w:rsid w:val="00F51CEE"/>
    <w:rsid w:val="00F72692"/>
    <w:rsid w:val="00F7410D"/>
    <w:rsid w:val="00F91BF5"/>
    <w:rsid w:val="00FA313B"/>
    <w:rsid w:val="00FB2E85"/>
    <w:rsid w:val="00FC227C"/>
    <w:rsid w:val="00FC3E85"/>
    <w:rsid w:val="00FC6806"/>
    <w:rsid w:val="00FC7229"/>
    <w:rsid w:val="00FE43E8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0BBE7"/>
  <w15:chartTrackingRefBased/>
  <w15:docId w15:val="{5BA15C88-97B3-4E8B-A7FE-DBFBC987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20FB8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20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16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1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205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11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11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uiPriority w:val="99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7B7DC0"/>
    <w:p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uiPriority w:val="17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E074D2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E074D2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DB6E73"/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5209F0"/>
    <w:rPr>
      <w:color w:val="0563C1" w:themeColor="hyperlink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E074D2"/>
    <w:pPr>
      <w:tabs>
        <w:tab w:val="center" w:pos="4513"/>
        <w:tab w:val="right" w:pos="9026"/>
      </w:tabs>
      <w:spacing w:after="0" w:line="240" w:lineRule="auto"/>
    </w:pPr>
    <w:rPr>
      <w:b/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E074D2"/>
    <w:rPr>
      <w:b/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22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22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22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22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22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22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B1A3E"/>
    <w:pPr>
      <w:numPr>
        <w:numId w:val="23"/>
      </w:numPr>
      <w:spacing w:after="0"/>
      <w:ind w:left="357" w:hanging="357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11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11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7F4F6F"/>
    <w:pPr>
      <w:numPr>
        <w:numId w:val="23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uiPriority w:val="99"/>
    <w:semiHidden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ton\OneDrive%20-%20DPC\Desktop\PSC%20Word%20Template%20with%20NO%20cover%20pages%20V1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1C159F4DFC43C7A4B0219AAB46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CCD0-4C17-4E00-9A49-EA93F0272C12}"/>
      </w:docPartPr>
      <w:docPartBody>
        <w:p w:rsidR="004251ED" w:rsidRDefault="004251ED">
          <w:pPr>
            <w:pStyle w:val="821C159F4DFC43C7A4B0219AAB46A7AE"/>
          </w:pPr>
          <w:r>
            <w:t>Title goes here</w:t>
          </w:r>
        </w:p>
      </w:docPartBody>
    </w:docPart>
    <w:docPart>
      <w:docPartPr>
        <w:name w:val="C9F0C731283243F8BC19247BF6AF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E594-E0C2-499E-ACA2-A72975B4F3B0}"/>
      </w:docPartPr>
      <w:docPartBody>
        <w:p w:rsidR="004251ED" w:rsidRDefault="004251ED">
          <w:pPr>
            <w:pStyle w:val="C9F0C731283243F8BC19247BF6AFAAFD"/>
          </w:pPr>
          <w:r>
            <w:t>Subtitle (and date)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1B"/>
    <w:rsid w:val="0007668A"/>
    <w:rsid w:val="000E0E7E"/>
    <w:rsid w:val="00296553"/>
    <w:rsid w:val="004251ED"/>
    <w:rsid w:val="00B3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1C159F4DFC43C7A4B0219AAB46A7AE">
    <w:name w:val="821C159F4DFC43C7A4B0219AAB46A7AE"/>
  </w:style>
  <w:style w:type="paragraph" w:customStyle="1" w:styleId="C9F0C731283243F8BC19247BF6AFAAFD">
    <w:name w:val="C9F0C731283243F8BC19247BF6AFA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a31b8-7943-496c-9bf2-dda18d38b62a" xsi:nil="true"/>
    <Subjectmatterexpert xmlns="42f71f86-2bc3-4eda-a5e7-ed52d7073a80" xsi:nil="true"/>
    <Link xmlns="42f71f86-2bc3-4eda-a5e7-ed52d7073a80">
      <Url xsi:nil="true"/>
      <Description xsi:nil="true"/>
    </Link>
    <lcf76f155ced4ddcb4097134ff3c332f xmlns="42f71f86-2bc3-4eda-a5e7-ed52d7073a8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18" ma:contentTypeDescription="Create a new document." ma:contentTypeScope="" ma:versionID="c0f6d8432645946b08a1e49754595572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65f358f9797809d0b1c7b31eae102c14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fd5a31b8-7943-496c-9bf2-dda18d38b62a"/>
    <ds:schemaRef ds:uri="42f71f86-2bc3-4eda-a5e7-ed52d7073a80"/>
  </ds:schemaRefs>
</ds:datastoreItem>
</file>

<file path=customXml/itemProps4.xml><?xml version="1.0" encoding="utf-8"?>
<ds:datastoreItem xmlns:ds="http://schemas.openxmlformats.org/officeDocument/2006/customXml" ds:itemID="{4058ABAA-B912-466F-A24A-D1BF71133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1f86-2bc3-4eda-a5e7-ed52d7073a80"/>
    <ds:schemaRef ds:uri="fd5a31b8-7943-496c-9bf2-dda18d38b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 Word Template with NO cover pages V1.3.dotx</Template>
  <TotalTime>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 of S150 contract officer for appointment to the SES</dc:title>
  <dc:subject>Checklist</dc:subject>
  <dc:creator>Public Sector Commission; Queensland Government</dc:creator>
  <cp:keywords/>
  <dc:description/>
  <cp:revision>5</cp:revision>
  <dcterms:created xsi:type="dcterms:W3CDTF">2023-02-16T00:19:00Z</dcterms:created>
  <dcterms:modified xsi:type="dcterms:W3CDTF">2023-02-16T01:33:00Z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0x01010066605E8EC994B74384C3E9D77F3265EB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  <property fmtid="{D5CDD505-2E9C-101B-9397-08002B2CF9AE}" pid="26" name="MediaServiceImageTags">
    <vt:lpwstr/>
  </property>
</Properties>
</file>