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4D3DE" w14:textId="77777777" w:rsidR="00BF6E1D" w:rsidRPr="00835AE9" w:rsidRDefault="00BF6E1D" w:rsidP="006F1F62">
      <w:pPr>
        <w:rPr>
          <w:color w:val="DCC7EC" w:themeColor="accent2" w:themeTint="33"/>
        </w:rPr>
      </w:pPr>
    </w:p>
    <w:p w14:paraId="53C387E7" w14:textId="77777777" w:rsidR="00D33D1F" w:rsidRDefault="00D33D1F" w:rsidP="00BF6E1D">
      <w:pPr>
        <w:pStyle w:val="Title"/>
      </w:pPr>
    </w:p>
    <w:p w14:paraId="3B8E0B26" w14:textId="6D2615A8" w:rsidR="00BF6E1D" w:rsidRDefault="00A43147" w:rsidP="00BF6E1D">
      <w:pPr>
        <w:pStyle w:val="Title"/>
      </w:pPr>
      <w:r>
        <w:t>Submission for Endorsement</w:t>
      </w:r>
    </w:p>
    <w:p w14:paraId="44A7492F" w14:textId="661C7F53" w:rsidR="00BF6E1D" w:rsidRDefault="00A43147" w:rsidP="00BF6E1D">
      <w:pPr>
        <w:pStyle w:val="Subtitle"/>
      </w:pPr>
      <w:r>
        <w:t>Building Construction and Maintenance Contracts Committee</w:t>
      </w:r>
    </w:p>
    <w:p w14:paraId="30B08084" w14:textId="4467F970" w:rsidR="00A43147" w:rsidRDefault="00A43147" w:rsidP="00A43147">
      <w:pPr>
        <w:rPr>
          <w:rFonts w:cs="Arial"/>
          <w:i/>
          <w:iCs/>
          <w:szCs w:val="20"/>
        </w:rPr>
      </w:pPr>
      <w:r w:rsidRPr="00DA3954">
        <w:rPr>
          <w:i/>
          <w:iCs/>
          <w:szCs w:val="20"/>
        </w:rPr>
        <w:t xml:space="preserve">The purpose of this submission is </w:t>
      </w:r>
      <w:r>
        <w:rPr>
          <w:i/>
          <w:iCs/>
          <w:szCs w:val="20"/>
        </w:rPr>
        <w:t>to obtain endorsement from</w:t>
      </w:r>
      <w:r w:rsidRPr="00DA3954">
        <w:rPr>
          <w:i/>
          <w:iCs/>
          <w:szCs w:val="20"/>
        </w:rPr>
        <w:t xml:space="preserve"> the Contracts Committee </w:t>
      </w:r>
      <w:r>
        <w:rPr>
          <w:i/>
          <w:iCs/>
          <w:szCs w:val="20"/>
        </w:rPr>
        <w:t>as required under the Queensland Government Building Policy Framework Policy Requirement 3</w:t>
      </w:r>
      <w:r w:rsidRPr="00DA3954">
        <w:rPr>
          <w:rFonts w:cs="Arial"/>
          <w:i/>
          <w:iCs/>
          <w:szCs w:val="20"/>
        </w:rPr>
        <w:t xml:space="preserve">.  </w:t>
      </w:r>
      <w:r>
        <w:rPr>
          <w:rFonts w:cs="Arial"/>
          <w:i/>
          <w:iCs/>
          <w:szCs w:val="20"/>
        </w:rPr>
        <w:t xml:space="preserve"> </w:t>
      </w:r>
      <w:r w:rsidRPr="0096026F">
        <w:rPr>
          <w:rFonts w:cs="Arial"/>
          <w:i/>
          <w:iCs/>
          <w:szCs w:val="20"/>
        </w:rPr>
        <w:t xml:space="preserve">In line with </w:t>
      </w:r>
      <w:r w:rsidRPr="0096026F">
        <w:rPr>
          <w:b/>
          <w:bCs/>
          <w:i/>
          <w:iCs/>
        </w:rPr>
        <w:t xml:space="preserve">Queensland Government Building Policy Framework 3 </w:t>
      </w:r>
      <w:r w:rsidRPr="0096026F">
        <w:rPr>
          <w:i/>
          <w:iCs/>
        </w:rPr>
        <w:t>w</w:t>
      </w:r>
      <w:r w:rsidRPr="0096026F">
        <w:rPr>
          <w:rFonts w:cs="Arial"/>
          <w:i/>
          <w:iCs/>
          <w:szCs w:val="20"/>
        </w:rPr>
        <w:t>e have had consultation with DHPW Contract Services on procurement strategies, and contract selection.</w:t>
      </w: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54"/>
        <w:gridCol w:w="3670"/>
        <w:gridCol w:w="2693"/>
        <w:gridCol w:w="1701"/>
      </w:tblGrid>
      <w:tr w:rsidR="00A43147" w14:paraId="4E225F57" w14:textId="77777777" w:rsidTr="00A43147">
        <w:trPr>
          <w:trHeight w:val="246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17EBDA4C" w14:textId="77777777" w:rsidR="00A43147" w:rsidRPr="008201B4" w:rsidRDefault="00A43147" w:rsidP="003E56CB">
            <w:pPr>
              <w:pStyle w:val="BCM-Normal"/>
              <w:spacing w:before="120" w:after="120"/>
              <w:jc w:val="center"/>
              <w:rPr>
                <w:rFonts w:ascii="Arial Nova Light" w:hAnsi="Arial Nova Light"/>
                <w:b/>
                <w:bCs/>
              </w:rPr>
            </w:pPr>
            <w:r w:rsidRPr="008201B4">
              <w:rPr>
                <w:rFonts w:ascii="Arial Nova Light" w:hAnsi="Arial Nova Light"/>
                <w:b/>
                <w:bCs/>
                <w:color w:val="595959" w:themeColor="text1" w:themeTint="A6"/>
              </w:rPr>
              <w:t>Project Submitted for Endorsement</w:t>
            </w:r>
          </w:p>
        </w:tc>
      </w:tr>
      <w:tr w:rsidR="00A43147" w14:paraId="225D6596" w14:textId="77777777" w:rsidTr="00A43147">
        <w:trPr>
          <w:trHeight w:val="246"/>
        </w:trPr>
        <w:tc>
          <w:tcPr>
            <w:tcW w:w="1854" w:type="dxa"/>
            <w:shd w:val="clear" w:color="auto" w:fill="F2F2F2" w:themeFill="background1" w:themeFillShade="F2"/>
          </w:tcPr>
          <w:p w14:paraId="17B05C42" w14:textId="77777777" w:rsidR="00A43147" w:rsidRPr="00C07C6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Number</w:t>
            </w:r>
          </w:p>
        </w:tc>
        <w:tc>
          <w:tcPr>
            <w:tcW w:w="3670" w:type="dxa"/>
          </w:tcPr>
          <w:p w14:paraId="63D006AC" w14:textId="77777777" w:rsidR="00A43147" w:rsidRDefault="00A43147" w:rsidP="003E56CB">
            <w:pPr>
              <w:pStyle w:val="BCM-Normal"/>
              <w:spacing w:before="120" w:after="120"/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E9CE540" w14:textId="77777777" w:rsidR="00A43147" w:rsidRPr="00C07C6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C07C67">
              <w:rPr>
                <w:sz w:val="16"/>
                <w:szCs w:val="16"/>
              </w:rPr>
              <w:t xml:space="preserve">Date of </w:t>
            </w:r>
            <w:r>
              <w:rPr>
                <w:sz w:val="16"/>
                <w:szCs w:val="16"/>
              </w:rPr>
              <w:t>submission</w:t>
            </w:r>
          </w:p>
        </w:tc>
        <w:tc>
          <w:tcPr>
            <w:tcW w:w="1701" w:type="dxa"/>
          </w:tcPr>
          <w:p w14:paraId="2413B041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  <w:tr w:rsidR="00A43147" w14:paraId="7BFEB371" w14:textId="77777777" w:rsidTr="00A43147">
        <w:trPr>
          <w:trHeight w:val="246"/>
        </w:trPr>
        <w:tc>
          <w:tcPr>
            <w:tcW w:w="1854" w:type="dxa"/>
            <w:shd w:val="clear" w:color="auto" w:fill="F2F2F2" w:themeFill="background1" w:themeFillShade="F2"/>
          </w:tcPr>
          <w:p w14:paraId="740EF944" w14:textId="77777777" w:rsidR="00A4314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C07C67">
              <w:rPr>
                <w:sz w:val="16"/>
                <w:szCs w:val="16"/>
              </w:rPr>
              <w:t>Project</w:t>
            </w:r>
            <w:r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3670" w:type="dxa"/>
          </w:tcPr>
          <w:p w14:paraId="7D7D945E" w14:textId="77777777" w:rsidR="00A43147" w:rsidRDefault="00A43147" w:rsidP="003E56CB">
            <w:pPr>
              <w:pStyle w:val="BCM-Normal"/>
              <w:spacing w:before="120" w:after="120"/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5B1E54A" w14:textId="77777777" w:rsidR="00A43147" w:rsidRPr="00C07C6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Contracts Committee meeting for tabling</w:t>
            </w:r>
          </w:p>
        </w:tc>
        <w:tc>
          <w:tcPr>
            <w:tcW w:w="1701" w:type="dxa"/>
          </w:tcPr>
          <w:p w14:paraId="24B62D90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  <w:tr w:rsidR="00A43147" w14:paraId="637F11FA" w14:textId="77777777" w:rsidTr="00A43147">
        <w:trPr>
          <w:trHeight w:val="246"/>
        </w:trPr>
        <w:tc>
          <w:tcPr>
            <w:tcW w:w="1854" w:type="dxa"/>
            <w:shd w:val="clear" w:color="auto" w:fill="F2F2F2" w:themeFill="background1" w:themeFillShade="F2"/>
          </w:tcPr>
          <w:p w14:paraId="7536F6D9" w14:textId="77777777" w:rsidR="00A43147" w:rsidRPr="00C07C6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C07C67">
              <w:rPr>
                <w:sz w:val="16"/>
                <w:szCs w:val="16"/>
              </w:rPr>
              <w:t>Agency</w:t>
            </w:r>
          </w:p>
        </w:tc>
        <w:tc>
          <w:tcPr>
            <w:tcW w:w="8064" w:type="dxa"/>
            <w:gridSpan w:val="3"/>
          </w:tcPr>
          <w:p w14:paraId="58A8EC53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</w:tbl>
    <w:p w14:paraId="135B665A" w14:textId="77777777" w:rsidR="00A43147" w:rsidRDefault="00A43147">
      <w:pPr>
        <w:spacing w:line="259" w:lineRule="auto"/>
        <w:rPr>
          <w:rFonts w:cs="Arial"/>
          <w:i/>
          <w:iCs/>
          <w:szCs w:val="20"/>
        </w:rPr>
      </w:pP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4"/>
        <w:gridCol w:w="2202"/>
        <w:gridCol w:w="709"/>
        <w:gridCol w:w="425"/>
        <w:gridCol w:w="1559"/>
        <w:gridCol w:w="2268"/>
        <w:gridCol w:w="851"/>
      </w:tblGrid>
      <w:tr w:rsidR="00A43147" w14:paraId="5EA58505" w14:textId="77777777" w:rsidTr="00A43147">
        <w:tc>
          <w:tcPr>
            <w:tcW w:w="9918" w:type="dxa"/>
            <w:gridSpan w:val="7"/>
            <w:shd w:val="clear" w:color="auto" w:fill="F2F2F2" w:themeFill="background1" w:themeFillShade="F2"/>
          </w:tcPr>
          <w:p w14:paraId="7CBB8CD0" w14:textId="77777777" w:rsidR="00A43147" w:rsidRPr="008201B4" w:rsidRDefault="00A43147" w:rsidP="003E56CB">
            <w:pPr>
              <w:pStyle w:val="BCM-Normal"/>
              <w:shd w:val="clear" w:color="auto" w:fill="F2F2F2" w:themeFill="background1" w:themeFillShade="F2"/>
              <w:spacing w:before="120" w:after="120"/>
              <w:jc w:val="center"/>
              <w:rPr>
                <w:rFonts w:ascii="Arial Nova Light" w:hAnsi="Arial Nova Light"/>
                <w:b/>
                <w:bCs/>
                <w:color w:val="595959" w:themeColor="text1" w:themeTint="A6"/>
              </w:rPr>
            </w:pPr>
            <w:r w:rsidRPr="008201B4">
              <w:rPr>
                <w:rFonts w:ascii="Arial Nova Light" w:hAnsi="Arial Nova Light"/>
                <w:b/>
                <w:bCs/>
                <w:color w:val="595959" w:themeColor="text1" w:themeTint="A6"/>
              </w:rPr>
              <w:t>Project Executive Summary</w:t>
            </w:r>
          </w:p>
          <w:p w14:paraId="4215F003" w14:textId="77777777" w:rsidR="00A43147" w:rsidRPr="004D2A8F" w:rsidRDefault="00A43147" w:rsidP="003E56CB">
            <w:pPr>
              <w:pStyle w:val="BCM-Normal"/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4D2A8F">
              <w:rPr>
                <w:i/>
                <w:iCs/>
                <w:sz w:val="16"/>
                <w:szCs w:val="16"/>
              </w:rPr>
              <w:t>Provide a high-level executive summary including the below</w:t>
            </w:r>
          </w:p>
        </w:tc>
      </w:tr>
      <w:tr w:rsidR="00A43147" w14:paraId="5CF43C83" w14:textId="77777777" w:rsidTr="00A43147">
        <w:tc>
          <w:tcPr>
            <w:tcW w:w="1904" w:type="dxa"/>
            <w:shd w:val="clear" w:color="auto" w:fill="F2F2F2" w:themeFill="background1" w:themeFillShade="F2"/>
          </w:tcPr>
          <w:p w14:paraId="0EECFA2B" w14:textId="77777777" w:rsidR="00A43147" w:rsidRPr="0007207B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Contract </w:t>
            </w:r>
            <w:r w:rsidRPr="0007207B">
              <w:rPr>
                <w:sz w:val="16"/>
                <w:szCs w:val="16"/>
              </w:rPr>
              <w:t>value</w:t>
            </w:r>
          </w:p>
        </w:tc>
        <w:tc>
          <w:tcPr>
            <w:tcW w:w="2202" w:type="dxa"/>
          </w:tcPr>
          <w:p w14:paraId="344605EF" w14:textId="77777777" w:rsidR="00A43147" w:rsidRPr="0007207B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t xml:space="preserve">                         </w:t>
            </w:r>
          </w:p>
        </w:tc>
        <w:tc>
          <w:tcPr>
            <w:tcW w:w="709" w:type="dxa"/>
          </w:tcPr>
          <w:p w14:paraId="7D5E7225" w14:textId="77777777" w:rsidR="00A43147" w:rsidRPr="00F920AB" w:rsidRDefault="00A43147" w:rsidP="003E56CB">
            <w:pPr>
              <w:pStyle w:val="BCM-Normal"/>
              <w:spacing w:before="120" w:after="120"/>
              <w:rPr>
                <w:sz w:val="12"/>
                <w:szCs w:val="12"/>
              </w:rPr>
            </w:pPr>
            <w:r w:rsidRPr="00BB43CE">
              <w:rPr>
                <w:sz w:val="16"/>
                <w:szCs w:val="16"/>
              </w:rPr>
              <w:t>(Excl GST)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2B4DEADB" w14:textId="77777777" w:rsidR="00A43147" w:rsidRPr="0007207B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07207B">
              <w:rPr>
                <w:sz w:val="16"/>
                <w:szCs w:val="16"/>
              </w:rPr>
              <w:t>Approved project Budget</w:t>
            </w:r>
          </w:p>
        </w:tc>
        <w:tc>
          <w:tcPr>
            <w:tcW w:w="2268" w:type="dxa"/>
          </w:tcPr>
          <w:p w14:paraId="67379F4F" w14:textId="77777777" w:rsidR="00A43147" w:rsidRDefault="00A43147" w:rsidP="003E56CB">
            <w:pPr>
              <w:pStyle w:val="BCM-Normal"/>
              <w:spacing w:before="120" w:after="120"/>
            </w:pPr>
          </w:p>
        </w:tc>
        <w:tc>
          <w:tcPr>
            <w:tcW w:w="851" w:type="dxa"/>
          </w:tcPr>
          <w:p w14:paraId="5BE78C0A" w14:textId="77777777" w:rsidR="00A43147" w:rsidRDefault="00A43147" w:rsidP="003E56CB">
            <w:pPr>
              <w:pStyle w:val="BCM-Normal"/>
              <w:spacing w:before="120" w:after="120"/>
            </w:pPr>
            <w:r w:rsidRPr="00BB43CE">
              <w:rPr>
                <w:sz w:val="16"/>
                <w:szCs w:val="16"/>
              </w:rPr>
              <w:t>(Excl GST)</w:t>
            </w:r>
          </w:p>
        </w:tc>
      </w:tr>
      <w:tr w:rsidR="00A43147" w14:paraId="65794206" w14:textId="77777777" w:rsidTr="00A43147">
        <w:tc>
          <w:tcPr>
            <w:tcW w:w="5240" w:type="dxa"/>
            <w:gridSpan w:val="4"/>
            <w:shd w:val="clear" w:color="auto" w:fill="F2F2F2" w:themeFill="background1" w:themeFillShade="F2"/>
          </w:tcPr>
          <w:p w14:paraId="20C26879" w14:textId="77777777" w:rsidR="00A43147" w:rsidRPr="0007207B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it a Best Practice Principals (BPP) Project or potential BPP Project?</w:t>
            </w:r>
          </w:p>
        </w:tc>
        <w:tc>
          <w:tcPr>
            <w:tcW w:w="4678" w:type="dxa"/>
            <w:gridSpan w:val="3"/>
            <w:shd w:val="clear" w:color="auto" w:fill="FFFFFF" w:themeFill="background1"/>
          </w:tcPr>
          <w:p w14:paraId="5D2EBF99" w14:textId="77777777" w:rsidR="00A43147" w:rsidRPr="00BB43CE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or No</w:t>
            </w:r>
          </w:p>
        </w:tc>
      </w:tr>
      <w:tr w:rsidR="00A43147" w14:paraId="109A1F96" w14:textId="77777777" w:rsidTr="00A43147">
        <w:trPr>
          <w:cantSplit/>
          <w:trHeight w:val="1192"/>
        </w:trPr>
        <w:tc>
          <w:tcPr>
            <w:tcW w:w="1904" w:type="dxa"/>
            <w:shd w:val="clear" w:color="auto" w:fill="F2F2F2" w:themeFill="background1" w:themeFillShade="F2"/>
          </w:tcPr>
          <w:p w14:paraId="77E6BA2A" w14:textId="77777777" w:rsidR="00A43147" w:rsidRPr="00B11173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Overview</w:t>
            </w:r>
          </w:p>
        </w:tc>
        <w:tc>
          <w:tcPr>
            <w:tcW w:w="8014" w:type="dxa"/>
            <w:gridSpan w:val="6"/>
          </w:tcPr>
          <w:p w14:paraId="6980E33A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  <w:tr w:rsidR="00A43147" w14:paraId="13C45D73" w14:textId="77777777" w:rsidTr="00A43147">
        <w:trPr>
          <w:cantSplit/>
          <w:trHeight w:val="1253"/>
        </w:trPr>
        <w:tc>
          <w:tcPr>
            <w:tcW w:w="1904" w:type="dxa"/>
            <w:shd w:val="clear" w:color="auto" w:fill="F2F2F2" w:themeFill="background1" w:themeFillShade="F2"/>
          </w:tcPr>
          <w:p w14:paraId="03BA661B" w14:textId="77777777" w:rsidR="00A43147" w:rsidRPr="00B11173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 Milestones</w:t>
            </w:r>
          </w:p>
        </w:tc>
        <w:tc>
          <w:tcPr>
            <w:tcW w:w="8014" w:type="dxa"/>
            <w:gridSpan w:val="6"/>
          </w:tcPr>
          <w:p w14:paraId="20EBDE85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  <w:tr w:rsidR="00A43147" w14:paraId="7A90C550" w14:textId="77777777" w:rsidTr="00A43147">
        <w:trPr>
          <w:cantSplit/>
          <w:trHeight w:val="1129"/>
        </w:trPr>
        <w:tc>
          <w:tcPr>
            <w:tcW w:w="1904" w:type="dxa"/>
            <w:shd w:val="clear" w:color="auto" w:fill="F2F2F2" w:themeFill="background1" w:themeFillShade="F2"/>
          </w:tcPr>
          <w:p w14:paraId="6F41C30A" w14:textId="77777777" w:rsidR="00A43147" w:rsidRPr="00B11173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B11173">
              <w:rPr>
                <w:sz w:val="16"/>
                <w:szCs w:val="16"/>
              </w:rPr>
              <w:t>Project Risk Rating</w:t>
            </w:r>
          </w:p>
        </w:tc>
        <w:tc>
          <w:tcPr>
            <w:tcW w:w="8014" w:type="dxa"/>
            <w:gridSpan w:val="6"/>
          </w:tcPr>
          <w:p w14:paraId="48E454A9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  <w:tr w:rsidR="00A43147" w14:paraId="1DD547DB" w14:textId="77777777" w:rsidTr="00A43147">
        <w:trPr>
          <w:cantSplit/>
          <w:trHeight w:val="1273"/>
        </w:trPr>
        <w:tc>
          <w:tcPr>
            <w:tcW w:w="1904" w:type="dxa"/>
            <w:shd w:val="clear" w:color="auto" w:fill="F2F2F2" w:themeFill="background1" w:themeFillShade="F2"/>
          </w:tcPr>
          <w:p w14:paraId="1EEE79D0" w14:textId="77777777" w:rsidR="00A43147" w:rsidRPr="00B11173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B11173">
              <w:rPr>
                <w:sz w:val="16"/>
                <w:szCs w:val="16"/>
              </w:rPr>
              <w:t xml:space="preserve">Procurement </w:t>
            </w: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8014" w:type="dxa"/>
            <w:gridSpan w:val="6"/>
          </w:tcPr>
          <w:p w14:paraId="3DC3DBD5" w14:textId="77777777" w:rsidR="00A43147" w:rsidRDefault="00A43147" w:rsidP="003E56CB">
            <w:pPr>
              <w:pStyle w:val="BCM-Normal"/>
              <w:spacing w:before="120" w:after="120"/>
            </w:pPr>
          </w:p>
        </w:tc>
      </w:tr>
    </w:tbl>
    <w:p w14:paraId="060AC9C3" w14:textId="5FDBEE8C" w:rsidR="00A43147" w:rsidRDefault="00A43147">
      <w:pPr>
        <w:spacing w:line="259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br w:type="page"/>
      </w: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45"/>
        <w:gridCol w:w="7773"/>
      </w:tblGrid>
      <w:tr w:rsidR="00A43147" w14:paraId="1941C12E" w14:textId="77777777" w:rsidTr="00E26FCE">
        <w:trPr>
          <w:cantSplit/>
          <w:trHeight w:val="1003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760A39B2" w14:textId="77777777" w:rsidR="00A43147" w:rsidRPr="008201B4" w:rsidRDefault="00A43147" w:rsidP="003E56CB">
            <w:pPr>
              <w:pStyle w:val="BCM-Normal"/>
              <w:shd w:val="clear" w:color="auto" w:fill="F2F2F2" w:themeFill="background1" w:themeFillShade="F2"/>
              <w:spacing w:before="120" w:after="120"/>
              <w:jc w:val="center"/>
              <w:rPr>
                <w:rFonts w:ascii="Arial Nova Light" w:hAnsi="Arial Nova Light"/>
                <w:b/>
                <w:bCs/>
                <w:color w:val="595959" w:themeColor="text1" w:themeTint="A6"/>
              </w:rPr>
            </w:pPr>
            <w:r w:rsidRPr="008201B4">
              <w:rPr>
                <w:rFonts w:ascii="Arial Nova Light" w:hAnsi="Arial Nova Light"/>
                <w:b/>
                <w:bCs/>
                <w:color w:val="595959" w:themeColor="text1" w:themeTint="A6"/>
              </w:rPr>
              <w:lastRenderedPageBreak/>
              <w:t>Project Brief and Issues</w:t>
            </w:r>
          </w:p>
          <w:p w14:paraId="01544759" w14:textId="77777777" w:rsidR="00A43147" w:rsidRPr="00CA31DE" w:rsidRDefault="00A43147" w:rsidP="003E56CB">
            <w:pPr>
              <w:pStyle w:val="BCM-Normal"/>
              <w:spacing w:before="120" w:after="12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31DE">
              <w:rPr>
                <w:i/>
                <w:iCs/>
                <w:sz w:val="16"/>
                <w:szCs w:val="16"/>
              </w:rPr>
              <w:t xml:space="preserve">Provide a brief description of the project and any information that assists the committee in understanding the proposed procurement strategy or contract selection. </w:t>
            </w:r>
          </w:p>
        </w:tc>
      </w:tr>
      <w:tr w:rsidR="00A43147" w14:paraId="5A5A3836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0A9CBCC2" w14:textId="77777777" w:rsidR="00A4314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Objectives</w:t>
            </w:r>
          </w:p>
          <w:p w14:paraId="3A02228D" w14:textId="77777777" w:rsidR="00A43147" w:rsidRPr="00702615" w:rsidRDefault="00A43147" w:rsidP="003E56CB"/>
          <w:p w14:paraId="7EF442AA" w14:textId="77777777" w:rsidR="00A43147" w:rsidRDefault="00A43147" w:rsidP="003E56CB">
            <w:pPr>
              <w:rPr>
                <w:sz w:val="16"/>
                <w:szCs w:val="16"/>
              </w:rPr>
            </w:pPr>
          </w:p>
          <w:p w14:paraId="7BAE6831" w14:textId="77777777" w:rsidR="00A43147" w:rsidRDefault="00A43147" w:rsidP="003E56CB">
            <w:pPr>
              <w:rPr>
                <w:sz w:val="16"/>
                <w:szCs w:val="16"/>
              </w:rPr>
            </w:pPr>
          </w:p>
          <w:p w14:paraId="6CE02A7E" w14:textId="77777777" w:rsidR="00A43147" w:rsidRDefault="00A43147" w:rsidP="003E56CB">
            <w:pPr>
              <w:rPr>
                <w:sz w:val="16"/>
                <w:szCs w:val="16"/>
              </w:rPr>
            </w:pPr>
          </w:p>
          <w:p w14:paraId="6ECB0600" w14:textId="77777777" w:rsidR="00A43147" w:rsidRDefault="00A43147" w:rsidP="003E56CB">
            <w:pPr>
              <w:rPr>
                <w:sz w:val="16"/>
                <w:szCs w:val="16"/>
              </w:rPr>
            </w:pPr>
          </w:p>
          <w:p w14:paraId="7DB2334B" w14:textId="77777777" w:rsidR="00A43147" w:rsidRPr="00702615" w:rsidRDefault="00A43147" w:rsidP="003E56CB">
            <w:pPr>
              <w:ind w:firstLine="720"/>
            </w:pPr>
          </w:p>
        </w:tc>
        <w:tc>
          <w:tcPr>
            <w:tcW w:w="7773" w:type="dxa"/>
          </w:tcPr>
          <w:p w14:paraId="3866C9D8" w14:textId="77777777" w:rsidR="00A43147" w:rsidRPr="00A83D99" w:rsidRDefault="00A43147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</w:p>
        </w:tc>
      </w:tr>
      <w:tr w:rsidR="00A43147" w14:paraId="75ADD85A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522B5A2A" w14:textId="77777777" w:rsidR="00A43147" w:rsidRPr="00B11173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Stakeholders</w:t>
            </w:r>
          </w:p>
        </w:tc>
        <w:tc>
          <w:tcPr>
            <w:tcW w:w="7773" w:type="dxa"/>
          </w:tcPr>
          <w:p w14:paraId="642EE256" w14:textId="77777777" w:rsidR="00A43147" w:rsidRPr="00A83D99" w:rsidRDefault="00A43147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</w:p>
        </w:tc>
      </w:tr>
      <w:tr w:rsidR="00A43147" w14:paraId="73D5BD86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2951F01B" w14:textId="77777777" w:rsidR="00A4314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Scope and constraints</w:t>
            </w:r>
          </w:p>
        </w:tc>
        <w:tc>
          <w:tcPr>
            <w:tcW w:w="7773" w:type="dxa"/>
          </w:tcPr>
          <w:p w14:paraId="4774F594" w14:textId="77777777" w:rsidR="00A43147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uide note – delete before submitting.</w:t>
            </w:r>
          </w:p>
          <w:p w14:paraId="6CFE0A53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68DF1101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Information to include:</w:t>
            </w:r>
          </w:p>
          <w:p w14:paraId="509C4122" w14:textId="77777777" w:rsidR="00A43147" w:rsidRPr="00A83D99" w:rsidRDefault="00A43147" w:rsidP="00A43147">
            <w:pPr>
              <w:numPr>
                <w:ilvl w:val="0"/>
                <w:numId w:val="9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project’s scope and various components – e.g. New, refurbishment, additions, demolition, site infrastructure, early works packages</w:t>
            </w:r>
          </w:p>
          <w:p w14:paraId="157B932A" w14:textId="77777777" w:rsidR="00A43147" w:rsidRPr="00A83D99" w:rsidRDefault="00A43147" w:rsidP="00A43147">
            <w:pPr>
              <w:numPr>
                <w:ilvl w:val="0"/>
                <w:numId w:val="9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breakdown of allocated project budget if these are to be broken into separate procurement packages.</w:t>
            </w:r>
          </w:p>
          <w:p w14:paraId="40C9759E" w14:textId="77777777" w:rsidR="00A43147" w:rsidRPr="00A83D99" w:rsidRDefault="00A43147" w:rsidP="00A43147">
            <w:pPr>
              <w:numPr>
                <w:ilvl w:val="0"/>
                <w:numId w:val="9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proposed staging or sequence of work.</w:t>
            </w:r>
          </w:p>
          <w:p w14:paraId="0BB2138E" w14:textId="77777777" w:rsidR="00A43147" w:rsidRPr="00A83D99" w:rsidRDefault="00A43147" w:rsidP="00A43147">
            <w:pPr>
              <w:numPr>
                <w:ilvl w:val="0"/>
                <w:numId w:val="9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any sketch plans/documentation that may assist the committee.</w:t>
            </w:r>
          </w:p>
          <w:p w14:paraId="49A4EA4E" w14:textId="77777777" w:rsidR="00A43147" w:rsidRPr="00A83D99" w:rsidRDefault="00A43147" w:rsidP="00A43147">
            <w:pPr>
              <w:numPr>
                <w:ilvl w:val="0"/>
                <w:numId w:val="9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 xml:space="preserve">critical activities and key project constraints </w:t>
            </w:r>
          </w:p>
          <w:p w14:paraId="56BD8342" w14:textId="77777777" w:rsidR="00A43147" w:rsidRPr="00A83D99" w:rsidRDefault="00A43147" w:rsidP="00A43147">
            <w:pPr>
              <w:numPr>
                <w:ilvl w:val="0"/>
                <w:numId w:val="9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Site issues (e.g.is access to the site restricted?)</w:t>
            </w:r>
          </w:p>
          <w:p w14:paraId="3F615B69" w14:textId="77777777" w:rsidR="00A43147" w:rsidRPr="00A83D99" w:rsidRDefault="00A43147" w:rsidP="00A43147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 xml:space="preserve">Site ownership and/or designation issues </w:t>
            </w:r>
          </w:p>
          <w:p w14:paraId="14FC9C38" w14:textId="77777777" w:rsidR="00A43147" w:rsidRPr="00A83D99" w:rsidRDefault="00A43147" w:rsidP="00A43147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If relevant document the BPP Constraints</w:t>
            </w:r>
          </w:p>
          <w:p w14:paraId="3A01D85A" w14:textId="77777777" w:rsidR="00A43147" w:rsidRPr="00A83D99" w:rsidRDefault="00A43147" w:rsidP="003E56CB">
            <w:pPr>
              <w:pStyle w:val="ListParagraph"/>
              <w:spacing w:after="120"/>
              <w:ind w:left="357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A43147" w14:paraId="731B3CA1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69D4ACCC" w14:textId="77777777" w:rsidR="00A43147" w:rsidRPr="00B11173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Project Time Considerations </w:t>
            </w:r>
          </w:p>
        </w:tc>
        <w:tc>
          <w:tcPr>
            <w:tcW w:w="7773" w:type="dxa"/>
          </w:tcPr>
          <w:p w14:paraId="1EF5F656" w14:textId="77777777" w:rsidR="00A43147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uide note – delete before submitting.</w:t>
            </w:r>
          </w:p>
          <w:p w14:paraId="5CF80E1E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33427CAD" w14:textId="77777777" w:rsidR="00A43147" w:rsidRPr="00A83D99" w:rsidRDefault="00A43147" w:rsidP="00A43147">
            <w:pPr>
              <w:pStyle w:val="ListParagraph"/>
              <w:numPr>
                <w:ilvl w:val="0"/>
                <w:numId w:val="11"/>
              </w:numPr>
              <w:spacing w:after="0"/>
              <w:contextualSpacing/>
              <w:rPr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key milestones or critical activities</w:t>
            </w:r>
          </w:p>
          <w:p w14:paraId="18B5C248" w14:textId="77777777" w:rsidR="00A43147" w:rsidRPr="00A83D99" w:rsidRDefault="00A43147" w:rsidP="00A43147">
            <w:pPr>
              <w:pStyle w:val="ListParagraph"/>
              <w:numPr>
                <w:ilvl w:val="0"/>
                <w:numId w:val="11"/>
              </w:numPr>
              <w:spacing w:after="0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 xml:space="preserve">land tenure, designation, planning and approval timeframes. </w:t>
            </w:r>
          </w:p>
          <w:p w14:paraId="0FEAF7EF" w14:textId="77777777" w:rsidR="00A43147" w:rsidRPr="00A83D99" w:rsidRDefault="00A43147" w:rsidP="00A43147">
            <w:pPr>
              <w:pStyle w:val="ListParagraph"/>
              <w:numPr>
                <w:ilvl w:val="0"/>
                <w:numId w:val="11"/>
              </w:numPr>
              <w:spacing w:after="0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fixed end date vs flexible timeframes</w:t>
            </w:r>
          </w:p>
          <w:p w14:paraId="44365302" w14:textId="77777777" w:rsidR="00A43147" w:rsidRPr="00A83D99" w:rsidRDefault="00A43147" w:rsidP="00A43147">
            <w:pPr>
              <w:pStyle w:val="ListParagraph"/>
              <w:numPr>
                <w:ilvl w:val="0"/>
                <w:numId w:val="11"/>
              </w:numPr>
              <w:spacing w:after="0"/>
              <w:contextualSpacing/>
              <w:rPr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are there time dependencies influenced by another project?</w:t>
            </w:r>
          </w:p>
        </w:tc>
      </w:tr>
      <w:tr w:rsidR="00A43147" w14:paraId="7C67780B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76F1E292" w14:textId="77777777" w:rsidR="00A43147" w:rsidRPr="009D73CB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Project Budget Considerations</w:t>
            </w:r>
          </w:p>
        </w:tc>
        <w:tc>
          <w:tcPr>
            <w:tcW w:w="7773" w:type="dxa"/>
          </w:tcPr>
          <w:p w14:paraId="388E056F" w14:textId="77777777" w:rsidR="00A43147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uide note – delete before submitting.</w:t>
            </w:r>
          </w:p>
          <w:p w14:paraId="3B7339AF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4E78B78E" w14:textId="77777777" w:rsidR="00A43147" w:rsidRDefault="00A43147" w:rsidP="00A43147">
            <w:pPr>
              <w:pStyle w:val="BCM-Normal"/>
              <w:numPr>
                <w:ilvl w:val="0"/>
                <w:numId w:val="12"/>
              </w:numPr>
              <w:spacing w:line="240" w:lineRule="auto"/>
              <w:rPr>
                <w:rFonts w:cs="Arial"/>
                <w:i/>
                <w:iCs/>
                <w:sz w:val="16"/>
                <w:szCs w:val="16"/>
              </w:rPr>
            </w:pPr>
            <w:r w:rsidRPr="00C27E5A">
              <w:rPr>
                <w:rFonts w:cs="Arial"/>
                <w:i/>
                <w:iCs/>
                <w:sz w:val="16"/>
                <w:szCs w:val="16"/>
              </w:rPr>
              <w:t>Identify funding source, and any possible funding issues.</w:t>
            </w:r>
          </w:p>
          <w:p w14:paraId="08269948" w14:textId="77777777" w:rsidR="00A43147" w:rsidRPr="00C27E5A" w:rsidRDefault="00A43147" w:rsidP="00A43147">
            <w:pPr>
              <w:pStyle w:val="BCM-Normal"/>
              <w:numPr>
                <w:ilvl w:val="0"/>
                <w:numId w:val="12"/>
              </w:numPr>
              <w:spacing w:line="240" w:lineRule="auto"/>
              <w:rPr>
                <w:rFonts w:cs="Arial"/>
                <w:i/>
                <w:iCs/>
                <w:sz w:val="16"/>
                <w:szCs w:val="16"/>
              </w:rPr>
            </w:pPr>
            <w:r w:rsidRPr="00C27E5A">
              <w:rPr>
                <w:rFonts w:cs="Arial"/>
                <w:i/>
                <w:iCs/>
                <w:sz w:val="16"/>
                <w:szCs w:val="16"/>
              </w:rPr>
              <w:t xml:space="preserve">Funding Approval </w:t>
            </w:r>
          </w:p>
          <w:p w14:paraId="4BD318B3" w14:textId="77777777" w:rsidR="00A43147" w:rsidRPr="00A83D99" w:rsidRDefault="00A43147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</w:p>
        </w:tc>
      </w:tr>
      <w:tr w:rsidR="00A43147" w14:paraId="01AD3110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28754937" w14:textId="77777777" w:rsidR="00A4314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Analysis</w:t>
            </w:r>
          </w:p>
        </w:tc>
        <w:tc>
          <w:tcPr>
            <w:tcW w:w="7773" w:type="dxa"/>
          </w:tcPr>
          <w:p w14:paraId="36868957" w14:textId="77777777" w:rsidR="00A43147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uide note – delete before submitting.</w:t>
            </w:r>
          </w:p>
          <w:p w14:paraId="624F9795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22772C30" w14:textId="77777777" w:rsidR="00A43147" w:rsidRPr="00A83D99" w:rsidRDefault="00A43147" w:rsidP="00A43147">
            <w:pPr>
              <w:numPr>
                <w:ilvl w:val="0"/>
                <w:numId w:val="10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 xml:space="preserve">Location of resources and availability, </w:t>
            </w:r>
          </w:p>
          <w:p w14:paraId="50E6E6FB" w14:textId="77777777" w:rsidR="00A43147" w:rsidRPr="00A83D99" w:rsidRDefault="00A43147" w:rsidP="00A43147">
            <w:pPr>
              <w:numPr>
                <w:ilvl w:val="0"/>
                <w:numId w:val="10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constraints</w:t>
            </w:r>
          </w:p>
          <w:p w14:paraId="45381834" w14:textId="77777777" w:rsidR="00A43147" w:rsidRPr="00A83D99" w:rsidRDefault="00A43147" w:rsidP="00A43147">
            <w:pPr>
              <w:numPr>
                <w:ilvl w:val="0"/>
                <w:numId w:val="10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Supply issues (e.g., Under or overheated market)</w:t>
            </w:r>
          </w:p>
          <w:p w14:paraId="140567BF" w14:textId="77777777" w:rsidR="00A43147" w:rsidRPr="00A83D99" w:rsidRDefault="00A43147" w:rsidP="00A43147">
            <w:pPr>
              <w:numPr>
                <w:ilvl w:val="0"/>
                <w:numId w:val="10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Any market sounding carried out.</w:t>
            </w:r>
          </w:p>
          <w:p w14:paraId="2E69D099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2C7438A1" w14:textId="77777777" w:rsidR="00A43147" w:rsidRPr="00A83D99" w:rsidRDefault="00A43147" w:rsidP="003E56CB">
            <w:pPr>
              <w:ind w:firstLine="72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A43147" w14:paraId="5E8E86EC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6C3FEB9B" w14:textId="77777777" w:rsidR="00A4314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 approval status</w:t>
            </w:r>
          </w:p>
        </w:tc>
        <w:tc>
          <w:tcPr>
            <w:tcW w:w="7773" w:type="dxa"/>
          </w:tcPr>
          <w:p w14:paraId="6B3E8D5F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uide note – delete before submitting.</w:t>
            </w:r>
          </w:p>
          <w:p w14:paraId="59C27437" w14:textId="77777777" w:rsidR="00A43147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13F141D1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nclude environmental considerations, SPA, cultural/heritage considerations including:</w:t>
            </w:r>
          </w:p>
          <w:p w14:paraId="2976AE9E" w14:textId="77777777" w:rsidR="00A43147" w:rsidRPr="00A83D99" w:rsidRDefault="00A43147" w:rsidP="00A43147">
            <w:pPr>
              <w:pStyle w:val="ListParagraph"/>
              <w:numPr>
                <w:ilvl w:val="0"/>
                <w:numId w:val="13"/>
              </w:numPr>
              <w:spacing w:after="0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Relevant environment and sustainability impact on procurement decision</w:t>
            </w:r>
          </w:p>
          <w:p w14:paraId="4915A602" w14:textId="77777777" w:rsidR="00A43147" w:rsidRPr="00A83D99" w:rsidRDefault="00A43147" w:rsidP="003E56CB">
            <w:pPr>
              <w:ind w:left="360"/>
              <w:rPr>
                <w:i/>
                <w:iCs/>
                <w:sz w:val="16"/>
                <w:szCs w:val="16"/>
              </w:rPr>
            </w:pPr>
          </w:p>
        </w:tc>
      </w:tr>
      <w:tr w:rsidR="00A43147" w14:paraId="42EF7523" w14:textId="77777777" w:rsidTr="00E26FCE">
        <w:trPr>
          <w:cantSplit/>
          <w:trHeight w:val="2835"/>
        </w:trPr>
        <w:tc>
          <w:tcPr>
            <w:tcW w:w="2145" w:type="dxa"/>
            <w:shd w:val="clear" w:color="auto" w:fill="F2F2F2" w:themeFill="background1" w:themeFillShade="F2"/>
          </w:tcPr>
          <w:p w14:paraId="1CDAF0AA" w14:textId="77777777" w:rsidR="00A43147" w:rsidRDefault="00A43147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Project status</w:t>
            </w:r>
          </w:p>
        </w:tc>
        <w:tc>
          <w:tcPr>
            <w:tcW w:w="7773" w:type="dxa"/>
          </w:tcPr>
          <w:p w14:paraId="164F76F0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</w:t>
            </w:r>
            <w:r w:rsidRPr="00A83D99">
              <w:rPr>
                <w:rFonts w:cs="Arial"/>
                <w:i/>
                <w:iCs/>
                <w:sz w:val="16"/>
                <w:szCs w:val="16"/>
              </w:rPr>
              <w:t>uide note – delete before submitting.</w:t>
            </w:r>
          </w:p>
          <w:p w14:paraId="01928C1D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6E15ED7A" w14:textId="77777777" w:rsidR="00A43147" w:rsidRPr="00A83D99" w:rsidRDefault="00A43147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Note in the section above include:</w:t>
            </w:r>
          </w:p>
          <w:p w14:paraId="5A446352" w14:textId="77777777" w:rsidR="00A43147" w:rsidRPr="00A83D99" w:rsidRDefault="00A43147" w:rsidP="00A43147">
            <w:pPr>
              <w:numPr>
                <w:ilvl w:val="0"/>
                <w:numId w:val="10"/>
              </w:numPr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 xml:space="preserve">Stage of the project, </w:t>
            </w:r>
          </w:p>
          <w:p w14:paraId="0CA32BDD" w14:textId="77777777" w:rsidR="00A43147" w:rsidRPr="00A83D99" w:rsidRDefault="00A43147" w:rsidP="00A43147">
            <w:pPr>
              <w:pStyle w:val="ListParagraph"/>
              <w:numPr>
                <w:ilvl w:val="0"/>
                <w:numId w:val="10"/>
              </w:numPr>
              <w:spacing w:after="0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A83D99">
              <w:rPr>
                <w:rFonts w:cs="Arial"/>
                <w:i/>
                <w:iCs/>
                <w:sz w:val="16"/>
                <w:szCs w:val="16"/>
              </w:rPr>
              <w:t>Awarded contracts or current procurement in progress.</w:t>
            </w:r>
          </w:p>
          <w:p w14:paraId="6AD6866A" w14:textId="77777777" w:rsidR="00A43147" w:rsidRPr="00A83D99" w:rsidRDefault="00A43147" w:rsidP="003E56CB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68762062" w14:textId="77777777" w:rsidR="00A43147" w:rsidRDefault="00A43147">
      <w:pPr>
        <w:spacing w:line="259" w:lineRule="auto"/>
        <w:rPr>
          <w:rFonts w:cs="Arial"/>
          <w:i/>
          <w:iCs/>
          <w:szCs w:val="20"/>
        </w:rPr>
      </w:pPr>
    </w:p>
    <w:p w14:paraId="2973F071" w14:textId="77777777" w:rsidR="00A43147" w:rsidRDefault="00A43147">
      <w:pPr>
        <w:spacing w:line="259" w:lineRule="auto"/>
        <w:rPr>
          <w:rFonts w:cs="Arial"/>
          <w:i/>
          <w:iCs/>
          <w:szCs w:val="20"/>
        </w:rPr>
      </w:pPr>
    </w:p>
    <w:p w14:paraId="5CA33455" w14:textId="7C1B7FE2" w:rsidR="00A43147" w:rsidRDefault="00A43147">
      <w:pPr>
        <w:spacing w:line="259" w:lineRule="auto"/>
      </w:pPr>
      <w:r>
        <w:br w:type="page"/>
      </w:r>
    </w:p>
    <w:tbl>
      <w:tblPr>
        <w:tblStyle w:val="TableGrid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3"/>
        <w:gridCol w:w="7593"/>
      </w:tblGrid>
      <w:tr w:rsidR="00E26FCE" w14:paraId="65483ADF" w14:textId="77777777" w:rsidTr="00E26FCE">
        <w:tc>
          <w:tcPr>
            <w:tcW w:w="9776" w:type="dxa"/>
            <w:gridSpan w:val="2"/>
            <w:shd w:val="clear" w:color="auto" w:fill="F2F2F2" w:themeFill="background1" w:themeFillShade="F2"/>
          </w:tcPr>
          <w:p w14:paraId="4040CF0E" w14:textId="77777777" w:rsidR="00E26FCE" w:rsidRPr="008201B4" w:rsidRDefault="00E26FCE" w:rsidP="003E56CB">
            <w:pPr>
              <w:pStyle w:val="BCM-Normal"/>
              <w:shd w:val="clear" w:color="auto" w:fill="F2F2F2" w:themeFill="background1" w:themeFillShade="F2"/>
              <w:spacing w:before="120" w:after="120"/>
              <w:jc w:val="center"/>
              <w:rPr>
                <w:rFonts w:ascii="Arial Nova Light" w:hAnsi="Arial Nova Light"/>
                <w:b/>
                <w:bCs/>
                <w:color w:val="595959" w:themeColor="text1" w:themeTint="A6"/>
              </w:rPr>
            </w:pPr>
            <w:r w:rsidRPr="008201B4">
              <w:rPr>
                <w:rFonts w:ascii="Arial Nova Light" w:hAnsi="Arial Nova Light"/>
                <w:b/>
                <w:bCs/>
                <w:color w:val="595959" w:themeColor="text1" w:themeTint="A6"/>
              </w:rPr>
              <w:lastRenderedPageBreak/>
              <w:t>Options and Analysis</w:t>
            </w:r>
          </w:p>
          <w:p w14:paraId="11542CD2" w14:textId="77777777" w:rsidR="00E26FCE" w:rsidRPr="00E141D1" w:rsidRDefault="00E26FCE" w:rsidP="003E56CB">
            <w:pPr>
              <w:pStyle w:val="BCM-Normal"/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E141D1">
              <w:rPr>
                <w:i/>
                <w:iCs/>
                <w:sz w:val="16"/>
                <w:szCs w:val="16"/>
                <w:shd w:val="clear" w:color="auto" w:fill="F2F2F2" w:themeFill="background1" w:themeFillShade="F2"/>
              </w:rPr>
              <w:t>Need to present a position and justify it</w:t>
            </w:r>
          </w:p>
        </w:tc>
      </w:tr>
      <w:tr w:rsidR="00E26FCE" w14:paraId="6F370622" w14:textId="77777777" w:rsidTr="00E26FCE">
        <w:trPr>
          <w:trHeight w:val="2835"/>
        </w:trPr>
        <w:tc>
          <w:tcPr>
            <w:tcW w:w="2183" w:type="dxa"/>
            <w:shd w:val="clear" w:color="auto" w:fill="F2F2F2" w:themeFill="background1" w:themeFillShade="F2"/>
          </w:tcPr>
          <w:p w14:paraId="1F075AE6" w14:textId="77777777" w:rsidR="00E26FCE" w:rsidRPr="00B11173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Risks &amp; Opportunities</w:t>
            </w:r>
          </w:p>
        </w:tc>
        <w:tc>
          <w:tcPr>
            <w:tcW w:w="7593" w:type="dxa"/>
          </w:tcPr>
          <w:p w14:paraId="7836F3E1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</w:p>
        </w:tc>
      </w:tr>
      <w:tr w:rsidR="00E26FCE" w14:paraId="10F6DB8A" w14:textId="77777777" w:rsidTr="00E26FCE">
        <w:trPr>
          <w:trHeight w:val="2835"/>
        </w:trPr>
        <w:tc>
          <w:tcPr>
            <w:tcW w:w="2183" w:type="dxa"/>
            <w:shd w:val="clear" w:color="auto" w:fill="F2F2F2" w:themeFill="background1" w:themeFillShade="F2"/>
          </w:tcPr>
          <w:p w14:paraId="2CF328E2" w14:textId="77777777" w:rsidR="00E26FCE" w:rsidRPr="00B11173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procurement strategy and rationale</w:t>
            </w:r>
          </w:p>
        </w:tc>
        <w:tc>
          <w:tcPr>
            <w:tcW w:w="7593" w:type="dxa"/>
          </w:tcPr>
          <w:p w14:paraId="07743A8D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</w:p>
        </w:tc>
      </w:tr>
      <w:tr w:rsidR="00E26FCE" w14:paraId="2D59E6E3" w14:textId="77777777" w:rsidTr="00E26FCE">
        <w:trPr>
          <w:trHeight w:val="606"/>
        </w:trPr>
        <w:tc>
          <w:tcPr>
            <w:tcW w:w="2183" w:type="dxa"/>
            <w:shd w:val="clear" w:color="auto" w:fill="F2F2F2" w:themeFill="background1" w:themeFillShade="F2"/>
          </w:tcPr>
          <w:p w14:paraId="6950E5F7" w14:textId="77777777" w:rsidR="00E26FCE" w:rsidRPr="00B11173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it a departure from published procurement guidance?</w:t>
            </w:r>
          </w:p>
        </w:tc>
        <w:tc>
          <w:tcPr>
            <w:tcW w:w="7593" w:type="dxa"/>
          </w:tcPr>
          <w:p w14:paraId="5F9334B5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Yes or No</w:t>
            </w:r>
          </w:p>
        </w:tc>
      </w:tr>
      <w:tr w:rsidR="00E26FCE" w14:paraId="4B4C28C9" w14:textId="77777777" w:rsidTr="00E26FCE">
        <w:trPr>
          <w:trHeight w:val="489"/>
        </w:trPr>
        <w:tc>
          <w:tcPr>
            <w:tcW w:w="2183" w:type="dxa"/>
            <w:shd w:val="clear" w:color="auto" w:fill="F2F2F2" w:themeFill="background1" w:themeFillShade="F2"/>
          </w:tcPr>
          <w:p w14:paraId="6CFB51DA" w14:textId="77777777" w:rsidR="00E26FCE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form of contract</w:t>
            </w:r>
          </w:p>
        </w:tc>
        <w:tc>
          <w:tcPr>
            <w:tcW w:w="7593" w:type="dxa"/>
          </w:tcPr>
          <w:p w14:paraId="00800BAA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</w:p>
        </w:tc>
      </w:tr>
      <w:tr w:rsidR="00E26FCE" w14:paraId="3BFF25FB" w14:textId="77777777" w:rsidTr="00E26FCE">
        <w:trPr>
          <w:trHeight w:val="1818"/>
        </w:trPr>
        <w:tc>
          <w:tcPr>
            <w:tcW w:w="2183" w:type="dxa"/>
            <w:shd w:val="clear" w:color="auto" w:fill="F2F2F2" w:themeFill="background1" w:themeFillShade="F2"/>
          </w:tcPr>
          <w:p w14:paraId="43C5916B" w14:textId="77777777" w:rsidR="00E26FCE" w:rsidRPr="00B11173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departure from standard contract and justification</w:t>
            </w:r>
          </w:p>
        </w:tc>
        <w:tc>
          <w:tcPr>
            <w:tcW w:w="7593" w:type="dxa"/>
          </w:tcPr>
          <w:p w14:paraId="0D68987B" w14:textId="77777777" w:rsidR="00E26FCE" w:rsidRPr="00C27E5A" w:rsidRDefault="00E26FCE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C27E5A">
              <w:rPr>
                <w:rFonts w:cs="Arial"/>
                <w:i/>
                <w:iCs/>
                <w:sz w:val="16"/>
                <w:szCs w:val="16"/>
              </w:rPr>
              <w:t>Guide note – delete before submitting.</w:t>
            </w:r>
          </w:p>
          <w:p w14:paraId="00AE5BA9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  <w:r w:rsidRPr="00C27E5A">
              <w:rPr>
                <w:rFonts w:cs="Arial"/>
                <w:i/>
                <w:iCs/>
                <w:sz w:val="16"/>
                <w:szCs w:val="16"/>
              </w:rPr>
              <w:t>Where project specific requirements or constraints cannot be adequately addressed using a standard contract, document these issues and justifications here, and the proposed solution</w:t>
            </w:r>
          </w:p>
        </w:tc>
      </w:tr>
      <w:tr w:rsidR="00E26FCE" w14:paraId="7FA3185C" w14:textId="77777777" w:rsidTr="00E26FCE">
        <w:trPr>
          <w:trHeight w:val="2542"/>
        </w:trPr>
        <w:tc>
          <w:tcPr>
            <w:tcW w:w="2183" w:type="dxa"/>
            <w:shd w:val="clear" w:color="auto" w:fill="F2F2F2" w:themeFill="background1" w:themeFillShade="F2"/>
          </w:tcPr>
          <w:p w14:paraId="4660E1E1" w14:textId="77777777" w:rsidR="00E26FCE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Consultation</w:t>
            </w:r>
          </w:p>
        </w:tc>
        <w:tc>
          <w:tcPr>
            <w:tcW w:w="7593" w:type="dxa"/>
          </w:tcPr>
          <w:p w14:paraId="0DC655EC" w14:textId="77777777" w:rsidR="00E26FCE" w:rsidRPr="00C27E5A" w:rsidRDefault="00E26FCE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C27E5A">
              <w:rPr>
                <w:rFonts w:cs="Arial"/>
                <w:i/>
                <w:iCs/>
                <w:sz w:val="16"/>
                <w:szCs w:val="16"/>
              </w:rPr>
              <w:t>Guide note – delete before submitting.</w:t>
            </w:r>
          </w:p>
          <w:p w14:paraId="0CDB08C4" w14:textId="77777777" w:rsidR="00E26FCE" w:rsidRDefault="00E26FCE" w:rsidP="003E56CB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49EC0C5D" w14:textId="77777777" w:rsidR="00E26FCE" w:rsidRPr="00C27E5A" w:rsidRDefault="00E26FCE" w:rsidP="003E56CB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C27E5A">
              <w:rPr>
                <w:rFonts w:cs="Arial"/>
                <w:i/>
                <w:iCs/>
                <w:sz w:val="16"/>
                <w:szCs w:val="16"/>
              </w:rPr>
              <w:t>Document consultation and outcomes as required under BPF PR 1 and or 3 in relation to the line item above</w:t>
            </w:r>
          </w:p>
        </w:tc>
      </w:tr>
    </w:tbl>
    <w:p w14:paraId="2FA227FB" w14:textId="77777777" w:rsidR="00E26FCE" w:rsidRDefault="00E26FCE">
      <w:pPr>
        <w:spacing w:line="259" w:lineRule="auto"/>
      </w:pPr>
      <w:r>
        <w:br w:type="page"/>
      </w: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18"/>
      </w:tblGrid>
      <w:tr w:rsidR="00E26FCE" w14:paraId="11925136" w14:textId="77777777" w:rsidTr="00E26FCE">
        <w:tc>
          <w:tcPr>
            <w:tcW w:w="9918" w:type="dxa"/>
            <w:shd w:val="clear" w:color="auto" w:fill="FFFFFF" w:themeFill="background1"/>
          </w:tcPr>
          <w:p w14:paraId="025853C5" w14:textId="77777777" w:rsidR="00E26FCE" w:rsidRPr="008201B4" w:rsidRDefault="00E26FCE" w:rsidP="003E56CB">
            <w:pPr>
              <w:pStyle w:val="BCM-Normal"/>
              <w:spacing w:before="120" w:after="120"/>
              <w:jc w:val="center"/>
              <w:rPr>
                <w:rFonts w:ascii="Arial Nova" w:hAnsi="Arial Nova"/>
                <w:color w:val="008D97"/>
              </w:rPr>
            </w:pPr>
            <w:r w:rsidRPr="008201B4">
              <w:rPr>
                <w:rFonts w:ascii="Arial Nova" w:hAnsi="Arial Nova"/>
                <w:color w:val="8E3493" w:themeColor="accent3"/>
              </w:rPr>
              <w:lastRenderedPageBreak/>
              <w:t>Recommendation</w:t>
            </w:r>
          </w:p>
        </w:tc>
      </w:tr>
      <w:tr w:rsidR="00E26FCE" w14:paraId="777CB5B9" w14:textId="77777777" w:rsidTr="00E26FCE">
        <w:tc>
          <w:tcPr>
            <w:tcW w:w="9918" w:type="dxa"/>
            <w:shd w:val="clear" w:color="auto" w:fill="FFFFFF" w:themeFill="background1"/>
          </w:tcPr>
          <w:p w14:paraId="35423147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  <w:r w:rsidRPr="00C27E5A">
              <w:rPr>
                <w:i/>
                <w:iCs/>
                <w:sz w:val="16"/>
                <w:szCs w:val="16"/>
              </w:rPr>
              <w:t>Guide note – delete before submitting.</w:t>
            </w:r>
          </w:p>
          <w:p w14:paraId="47694529" w14:textId="77777777" w:rsidR="00E26FCE" w:rsidRPr="00C27E5A" w:rsidRDefault="00E26FCE" w:rsidP="003E56CB">
            <w:pPr>
              <w:pStyle w:val="BCM-Normal"/>
              <w:spacing w:before="120" w:after="120"/>
              <w:rPr>
                <w:i/>
                <w:iCs/>
                <w:sz w:val="16"/>
                <w:szCs w:val="16"/>
              </w:rPr>
            </w:pPr>
            <w:r w:rsidRPr="00C27E5A">
              <w:rPr>
                <w:i/>
                <w:iCs/>
                <w:sz w:val="16"/>
                <w:szCs w:val="16"/>
              </w:rPr>
              <w:t>Recommendation of preferred delivery model, along with evidence that the relevant Agency has signed off or agreed to the submission recommendation.</w:t>
            </w:r>
          </w:p>
          <w:p w14:paraId="2C8F23F7" w14:textId="77777777" w:rsidR="00E26FCE" w:rsidRDefault="00E26FCE" w:rsidP="003E56CB">
            <w:pPr>
              <w:pStyle w:val="BCM-Normal"/>
              <w:spacing w:before="120" w:after="120"/>
            </w:pPr>
          </w:p>
          <w:p w14:paraId="0A638E0E" w14:textId="77777777" w:rsidR="00E26FCE" w:rsidRDefault="00E26FCE" w:rsidP="003E56CB">
            <w:pPr>
              <w:pStyle w:val="BCM-Normal"/>
              <w:spacing w:before="120" w:after="120"/>
            </w:pPr>
          </w:p>
          <w:p w14:paraId="284D61F7" w14:textId="77777777" w:rsidR="00E26FCE" w:rsidRDefault="00E26FCE" w:rsidP="003E56CB">
            <w:pPr>
              <w:pStyle w:val="BCM-Normal"/>
              <w:spacing w:before="120" w:after="120"/>
            </w:pPr>
          </w:p>
          <w:p w14:paraId="3BB40105" w14:textId="77777777" w:rsidR="00E26FCE" w:rsidRDefault="00E26FCE" w:rsidP="003E56CB">
            <w:pPr>
              <w:pStyle w:val="BCM-Normal"/>
              <w:spacing w:before="120" w:after="120"/>
            </w:pPr>
          </w:p>
          <w:p w14:paraId="0397F0D1" w14:textId="77777777" w:rsidR="00E26FCE" w:rsidRDefault="00E26FCE" w:rsidP="003E56CB">
            <w:pPr>
              <w:pStyle w:val="BCM-Normal"/>
              <w:spacing w:before="120" w:after="120"/>
            </w:pPr>
          </w:p>
          <w:p w14:paraId="76FE26CA" w14:textId="77777777" w:rsidR="00E26FCE" w:rsidRDefault="00E26FCE" w:rsidP="003E56CB">
            <w:pPr>
              <w:pStyle w:val="BCM-Normal"/>
              <w:spacing w:before="120" w:after="120"/>
            </w:pPr>
          </w:p>
          <w:p w14:paraId="0F22FB50" w14:textId="77777777" w:rsidR="00E26FCE" w:rsidRDefault="00E26FCE" w:rsidP="003E56CB">
            <w:pPr>
              <w:pStyle w:val="BCM-Normal"/>
              <w:spacing w:before="120" w:after="120"/>
            </w:pPr>
          </w:p>
          <w:p w14:paraId="4C0FDD24" w14:textId="77777777" w:rsidR="00E26FCE" w:rsidRDefault="00E26FCE" w:rsidP="003E56CB">
            <w:pPr>
              <w:pStyle w:val="BCM-Normal"/>
              <w:spacing w:before="120" w:after="120"/>
            </w:pPr>
          </w:p>
          <w:p w14:paraId="17A386F2" w14:textId="77777777" w:rsidR="00E26FCE" w:rsidRDefault="00E26FCE" w:rsidP="003E56CB">
            <w:pPr>
              <w:pStyle w:val="BCM-Normal"/>
              <w:spacing w:before="120" w:after="120"/>
            </w:pPr>
          </w:p>
        </w:tc>
      </w:tr>
    </w:tbl>
    <w:p w14:paraId="2BD290FA" w14:textId="77777777" w:rsidR="00E26FCE" w:rsidRDefault="00E26FCE">
      <w:pPr>
        <w:spacing w:line="259" w:lineRule="auto"/>
      </w:pP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3"/>
        <w:gridCol w:w="3074"/>
        <w:gridCol w:w="1815"/>
        <w:gridCol w:w="3146"/>
      </w:tblGrid>
      <w:tr w:rsidR="00E26FCE" w:rsidRPr="00040552" w14:paraId="6B1DD614" w14:textId="77777777" w:rsidTr="00E26FCE">
        <w:tc>
          <w:tcPr>
            <w:tcW w:w="4957" w:type="dxa"/>
            <w:gridSpan w:val="2"/>
          </w:tcPr>
          <w:p w14:paraId="481082D6" w14:textId="607F7986" w:rsidR="00E26FCE" w:rsidRPr="00424BE7" w:rsidRDefault="008201B4" w:rsidP="008201B4">
            <w:pPr>
              <w:pStyle w:val="Heading4"/>
              <w:rPr>
                <w:rFonts w:cs="Arial"/>
                <w:b/>
                <w:bCs/>
                <w:color w:val="C00000"/>
                <w:szCs w:val="20"/>
              </w:rPr>
            </w:pPr>
            <w:r>
              <w:t>Contact Officer</w:t>
            </w:r>
          </w:p>
        </w:tc>
        <w:tc>
          <w:tcPr>
            <w:tcW w:w="4961" w:type="dxa"/>
            <w:gridSpan w:val="2"/>
          </w:tcPr>
          <w:p w14:paraId="3C78388A" w14:textId="04D94C25" w:rsidR="00E26FCE" w:rsidRPr="008201B4" w:rsidRDefault="008201B4" w:rsidP="008201B4">
            <w:pPr>
              <w:pStyle w:val="Heading4"/>
            </w:pPr>
            <w:r>
              <w:t xml:space="preserve">Endorsement </w:t>
            </w:r>
            <w:r w:rsidRPr="008201B4">
              <w:rPr>
                <w:sz w:val="18"/>
                <w:szCs w:val="18"/>
              </w:rPr>
              <w:t>(General Manager or Senior Officer)</w:t>
            </w:r>
          </w:p>
        </w:tc>
      </w:tr>
      <w:tr w:rsidR="00E26FCE" w:rsidRPr="00040552" w14:paraId="0CE1B52C" w14:textId="77777777" w:rsidTr="00E26FCE">
        <w:tc>
          <w:tcPr>
            <w:tcW w:w="1883" w:type="dxa"/>
          </w:tcPr>
          <w:p w14:paraId="72AAB632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3074" w:type="dxa"/>
          </w:tcPr>
          <w:p w14:paraId="1A1CA2F6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57A48883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3146" w:type="dxa"/>
          </w:tcPr>
          <w:p w14:paraId="5E15FEED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E26FCE" w:rsidRPr="00040552" w14:paraId="67A516AC" w14:textId="77777777" w:rsidTr="00E26FCE">
        <w:tc>
          <w:tcPr>
            <w:tcW w:w="1883" w:type="dxa"/>
          </w:tcPr>
          <w:p w14:paraId="49F0221D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074" w:type="dxa"/>
          </w:tcPr>
          <w:p w14:paraId="1C59972B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3408FDED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46" w:type="dxa"/>
          </w:tcPr>
          <w:p w14:paraId="58023481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E26FCE" w:rsidRPr="00040552" w14:paraId="726E4FAF" w14:textId="77777777" w:rsidTr="00E26FCE">
        <w:tc>
          <w:tcPr>
            <w:tcW w:w="1883" w:type="dxa"/>
          </w:tcPr>
          <w:p w14:paraId="4363AE35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3074" w:type="dxa"/>
          </w:tcPr>
          <w:p w14:paraId="621F0C68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5C2BD3DC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3146" w:type="dxa"/>
          </w:tcPr>
          <w:p w14:paraId="186B9636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E26FCE" w:rsidRPr="00040552" w14:paraId="7B32E064" w14:textId="77777777" w:rsidTr="00E26FCE">
        <w:tc>
          <w:tcPr>
            <w:tcW w:w="1883" w:type="dxa"/>
          </w:tcPr>
          <w:p w14:paraId="0CF3E403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Unit</w:t>
            </w:r>
          </w:p>
        </w:tc>
        <w:tc>
          <w:tcPr>
            <w:tcW w:w="3074" w:type="dxa"/>
          </w:tcPr>
          <w:p w14:paraId="037F0F40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3C78BAA7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Unit</w:t>
            </w:r>
          </w:p>
        </w:tc>
        <w:tc>
          <w:tcPr>
            <w:tcW w:w="3146" w:type="dxa"/>
          </w:tcPr>
          <w:p w14:paraId="7E9D7F8B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E26FCE" w:rsidRPr="00040552" w14:paraId="372DC205" w14:textId="77777777" w:rsidTr="00E26FCE">
        <w:tc>
          <w:tcPr>
            <w:tcW w:w="1883" w:type="dxa"/>
          </w:tcPr>
          <w:p w14:paraId="69D767EB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040552">
              <w:rPr>
                <w:sz w:val="16"/>
                <w:szCs w:val="16"/>
              </w:rPr>
              <w:t>Work telephone number</w:t>
            </w:r>
          </w:p>
        </w:tc>
        <w:tc>
          <w:tcPr>
            <w:tcW w:w="3074" w:type="dxa"/>
          </w:tcPr>
          <w:p w14:paraId="07BA8B80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1A865AE9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040552">
              <w:rPr>
                <w:sz w:val="16"/>
                <w:szCs w:val="16"/>
              </w:rPr>
              <w:t>Work telephone number</w:t>
            </w:r>
          </w:p>
        </w:tc>
        <w:tc>
          <w:tcPr>
            <w:tcW w:w="3146" w:type="dxa"/>
          </w:tcPr>
          <w:p w14:paraId="2F5A52F8" w14:textId="77777777" w:rsidR="00E26FCE" w:rsidRPr="00040552" w:rsidRDefault="00E26FC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</w:tbl>
    <w:p w14:paraId="2D0F410C" w14:textId="1371469B" w:rsidR="00E26FCE" w:rsidRDefault="00E26FCE">
      <w:pPr>
        <w:spacing w:line="259" w:lineRule="auto"/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657"/>
        <w:gridCol w:w="4204"/>
        <w:gridCol w:w="5057"/>
      </w:tblGrid>
      <w:tr w:rsidR="0066328E" w14:paraId="5E27B0A5" w14:textId="77777777" w:rsidTr="0066328E">
        <w:tc>
          <w:tcPr>
            <w:tcW w:w="9918" w:type="dxa"/>
            <w:gridSpan w:val="3"/>
          </w:tcPr>
          <w:p w14:paraId="2126EFBD" w14:textId="77777777" w:rsidR="0066328E" w:rsidRDefault="0066328E" w:rsidP="00983219">
            <w:pPr>
              <w:pStyle w:val="BCM-Normal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DC7F049" w14:textId="77777777" w:rsidR="0066328E" w:rsidRPr="008201B4" w:rsidRDefault="0066328E" w:rsidP="00983219">
            <w:pPr>
              <w:pStyle w:val="BCM-Normal"/>
              <w:rPr>
                <w:rStyle w:val="Hyperlink"/>
                <w:b/>
                <w:bCs/>
                <w:i/>
                <w:iCs/>
                <w:color w:val="8E3493" w:themeColor="accent3"/>
                <w:sz w:val="18"/>
                <w:szCs w:val="18"/>
              </w:rPr>
            </w:pPr>
            <w:r w:rsidRPr="005F3FF5">
              <w:rPr>
                <w:b/>
                <w:bCs/>
                <w:i/>
                <w:iCs/>
                <w:sz w:val="18"/>
                <w:szCs w:val="18"/>
              </w:rPr>
              <w:t xml:space="preserve">Please submit to </w:t>
            </w:r>
            <w:hyperlink r:id="rId10" w:history="1">
              <w:r w:rsidRPr="008201B4">
                <w:rPr>
                  <w:rStyle w:val="Hyperlink"/>
                  <w:b/>
                  <w:bCs/>
                  <w:i/>
                  <w:iCs/>
                  <w:color w:val="8E3493" w:themeColor="accent3"/>
                  <w:sz w:val="18"/>
                  <w:szCs w:val="18"/>
                </w:rPr>
                <w:t>BCMS</w:t>
              </w:r>
              <w:r w:rsidRPr="008201B4">
                <w:rPr>
                  <w:rStyle w:val="Hyperlink"/>
                  <w:color w:val="8E3493" w:themeColor="accent3"/>
                </w:rPr>
                <w:t>ecretariat</w:t>
              </w:r>
              <w:r w:rsidRPr="008201B4">
                <w:rPr>
                  <w:rStyle w:val="Hyperlink"/>
                  <w:b/>
                  <w:bCs/>
                  <w:i/>
                  <w:iCs/>
                  <w:color w:val="8E3493" w:themeColor="accent3"/>
                  <w:sz w:val="18"/>
                  <w:szCs w:val="18"/>
                </w:rPr>
                <w:t>@epw.gov.qld.au</w:t>
              </w:r>
            </w:hyperlink>
          </w:p>
          <w:p w14:paraId="2A5A1D6D" w14:textId="77777777" w:rsidR="0066328E" w:rsidRPr="00F46813" w:rsidRDefault="0066328E" w:rsidP="00983219">
            <w:pPr>
              <w:pStyle w:val="BCM-Normal"/>
              <w:rPr>
                <w:b/>
                <w:bCs/>
                <w:color w:val="008D97"/>
              </w:rPr>
            </w:pPr>
          </w:p>
        </w:tc>
      </w:tr>
      <w:tr w:rsidR="0066328E" w14:paraId="1628C66D" w14:textId="77777777" w:rsidTr="0066328E">
        <w:tc>
          <w:tcPr>
            <w:tcW w:w="9918" w:type="dxa"/>
            <w:gridSpan w:val="3"/>
          </w:tcPr>
          <w:p w14:paraId="225AC0B4" w14:textId="77777777" w:rsidR="0066328E" w:rsidRDefault="0066328E" w:rsidP="00983219">
            <w:pPr>
              <w:pStyle w:val="BCM-Normal"/>
              <w:rPr>
                <w:sz w:val="16"/>
              </w:rPr>
            </w:pPr>
            <w:r w:rsidRPr="008201B4">
              <w:rPr>
                <w:rFonts w:ascii="Arial Nova" w:hAnsi="Arial Nova"/>
                <w:color w:val="8E3493" w:themeColor="accent3"/>
              </w:rPr>
              <w:t>The recommendation proposed in this submission is:</w:t>
            </w:r>
            <w:r w:rsidRPr="008201B4">
              <w:rPr>
                <w:color w:val="8E3493" w:themeColor="accent3"/>
                <w:sz w:val="16"/>
              </w:rPr>
              <w:t xml:space="preserve"> </w:t>
            </w:r>
            <w:r>
              <w:rPr>
                <w:sz w:val="16"/>
              </w:rPr>
              <w:t>(Select option and Sign)</w:t>
            </w:r>
          </w:p>
          <w:p w14:paraId="0E9F73C3" w14:textId="77777777" w:rsidR="0066328E" w:rsidRDefault="0066328E" w:rsidP="00983219">
            <w:pPr>
              <w:pStyle w:val="BCM-Normal"/>
              <w:rPr>
                <w:bCs/>
              </w:rPr>
            </w:pPr>
          </w:p>
        </w:tc>
      </w:tr>
      <w:tr w:rsidR="0066328E" w14:paraId="5C8AD1FE" w14:textId="77777777" w:rsidTr="0066328E">
        <w:tc>
          <w:tcPr>
            <w:tcW w:w="657" w:type="dxa"/>
          </w:tcPr>
          <w:p w14:paraId="3550FB1F" w14:textId="77777777" w:rsidR="0066328E" w:rsidRDefault="0066328E" w:rsidP="00983219">
            <w:pPr>
              <w:pStyle w:val="BCM-Normal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076950" wp14:editId="025FF94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295275" cy="238125"/>
                      <wp:effectExtent l="13970" t="10160" r="508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7A564" id="Rectangle 6" o:spid="_x0000_s1026" style="position:absolute;margin-left:-.15pt;margin-top:.7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6ACQ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" o:allowincell="f"/>
                  </w:pict>
                </mc:Fallback>
              </mc:AlternateContent>
            </w:r>
          </w:p>
        </w:tc>
        <w:tc>
          <w:tcPr>
            <w:tcW w:w="9261" w:type="dxa"/>
            <w:gridSpan w:val="2"/>
          </w:tcPr>
          <w:p w14:paraId="7EBE9E96" w14:textId="77777777" w:rsidR="0066328E" w:rsidRDefault="0066328E" w:rsidP="00983219">
            <w:pPr>
              <w:pStyle w:val="BCM-Normal"/>
            </w:pPr>
            <w:r w:rsidRPr="00F46813">
              <w:rPr>
                <w:b/>
                <w:bCs/>
              </w:rPr>
              <w:t xml:space="preserve">Endorsed </w:t>
            </w:r>
            <w:r>
              <w:rPr>
                <w:b/>
                <w:bCs/>
              </w:rPr>
              <w:t>with no modifications.</w:t>
            </w:r>
          </w:p>
          <w:p w14:paraId="71D6E7E3" w14:textId="77777777" w:rsidR="0066328E" w:rsidRPr="00040552" w:rsidRDefault="0066328E" w:rsidP="00983219">
            <w:pPr>
              <w:pStyle w:val="BCM-Normal"/>
            </w:pPr>
          </w:p>
        </w:tc>
      </w:tr>
      <w:tr w:rsidR="0066328E" w14:paraId="6BA8C2BB" w14:textId="77777777" w:rsidTr="0066328E">
        <w:tc>
          <w:tcPr>
            <w:tcW w:w="657" w:type="dxa"/>
          </w:tcPr>
          <w:p w14:paraId="54A6F814" w14:textId="77777777" w:rsidR="0066328E" w:rsidRPr="00040552" w:rsidRDefault="0066328E" w:rsidP="00983219">
            <w:pPr>
              <w:pStyle w:val="BCM-Normal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6EB031E" wp14:editId="70E36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</wp:posOffset>
                      </wp:positionV>
                      <wp:extent cx="295275" cy="238125"/>
                      <wp:effectExtent l="13970" t="10160" r="5080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D3F41" id="Rectangle 11" o:spid="_x0000_s1026" style="position:absolute;margin-left:0;margin-top:1.25pt;width:23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6ACQ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" o:allowincell="f"/>
                  </w:pict>
                </mc:Fallback>
              </mc:AlternateContent>
            </w:r>
          </w:p>
        </w:tc>
        <w:tc>
          <w:tcPr>
            <w:tcW w:w="4204" w:type="dxa"/>
          </w:tcPr>
          <w:p w14:paraId="24880C4E" w14:textId="77777777" w:rsidR="0066328E" w:rsidRDefault="0066328E" w:rsidP="00983219">
            <w:pPr>
              <w:pStyle w:val="BCM-Normal"/>
              <w:rPr>
                <w:bCs/>
              </w:rPr>
            </w:pPr>
            <w:r w:rsidRPr="00F46813">
              <w:rPr>
                <w:b/>
                <w:bCs/>
              </w:rPr>
              <w:t>Requires modifications.</w:t>
            </w:r>
          </w:p>
          <w:p w14:paraId="124CDB8A" w14:textId="77777777" w:rsidR="0066328E" w:rsidRDefault="0066328E" w:rsidP="00983219">
            <w:pPr>
              <w:pStyle w:val="BCM-Normal"/>
              <w:rPr>
                <w:bCs/>
              </w:rPr>
            </w:pPr>
          </w:p>
        </w:tc>
        <w:tc>
          <w:tcPr>
            <w:tcW w:w="5057" w:type="dxa"/>
          </w:tcPr>
          <w:p w14:paraId="298EF063" w14:textId="77777777" w:rsidR="0066328E" w:rsidRPr="00702615" w:rsidRDefault="0066328E" w:rsidP="00983219">
            <w:pPr>
              <w:pStyle w:val="BCM-Normal"/>
              <w:rPr>
                <w:szCs w:val="20"/>
              </w:rPr>
            </w:pPr>
            <w:r w:rsidRPr="00702615">
              <w:rPr>
                <w:i/>
                <w:szCs w:val="20"/>
              </w:rPr>
              <w:t>Note: Required modifications are to be made prior to resubmission to the Contracts Committee for endorsement.</w:t>
            </w:r>
          </w:p>
        </w:tc>
      </w:tr>
      <w:tr w:rsidR="0066328E" w14:paraId="3C64CFB5" w14:textId="77777777" w:rsidTr="0066328E">
        <w:tc>
          <w:tcPr>
            <w:tcW w:w="4861" w:type="dxa"/>
            <w:gridSpan w:val="2"/>
          </w:tcPr>
          <w:p w14:paraId="68A0DE30" w14:textId="77777777" w:rsidR="0066328E" w:rsidRDefault="0066328E" w:rsidP="00983219">
            <w:pPr>
              <w:pStyle w:val="BCM-Normal"/>
              <w:rPr>
                <w:b/>
                <w:bCs/>
              </w:rPr>
            </w:pPr>
          </w:p>
          <w:p w14:paraId="7E78BBB0" w14:textId="77777777" w:rsidR="0066328E" w:rsidRDefault="0066328E" w:rsidP="00983219">
            <w:pPr>
              <w:pStyle w:val="BCM-Normal"/>
              <w:rPr>
                <w:b/>
                <w:bCs/>
              </w:rPr>
            </w:pPr>
          </w:p>
          <w:p w14:paraId="78C5507C" w14:textId="77777777" w:rsidR="0066328E" w:rsidRDefault="0066328E" w:rsidP="00983219">
            <w:pPr>
              <w:pStyle w:val="BCM-Normal"/>
              <w:rPr>
                <w:b/>
                <w:bCs/>
              </w:rPr>
            </w:pPr>
          </w:p>
          <w:p w14:paraId="44ADA77F" w14:textId="77777777" w:rsidR="0066328E" w:rsidRDefault="0066328E" w:rsidP="00983219">
            <w:pPr>
              <w:pStyle w:val="BCM-Normal"/>
              <w:rPr>
                <w:b/>
                <w:bCs/>
              </w:rPr>
            </w:pPr>
          </w:p>
          <w:p w14:paraId="54FF961E" w14:textId="04244D53" w:rsidR="0066328E" w:rsidRPr="00F46813" w:rsidRDefault="0066328E" w:rsidP="00983219">
            <w:pPr>
              <w:pStyle w:val="BCM-Normal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</w:t>
            </w:r>
          </w:p>
        </w:tc>
        <w:tc>
          <w:tcPr>
            <w:tcW w:w="5057" w:type="dxa"/>
          </w:tcPr>
          <w:p w14:paraId="6C2ED4B6" w14:textId="77777777" w:rsidR="0066328E" w:rsidRDefault="0066328E" w:rsidP="00983219">
            <w:pPr>
              <w:pStyle w:val="BCM-Normal"/>
            </w:pPr>
          </w:p>
          <w:p w14:paraId="5BA345D3" w14:textId="77777777" w:rsidR="0066328E" w:rsidRPr="00CE0DEB" w:rsidRDefault="0066328E" w:rsidP="00983219">
            <w:pPr>
              <w:pStyle w:val="BCM-Normal"/>
              <w:rPr>
                <w:b/>
                <w:bCs/>
              </w:rPr>
            </w:pPr>
            <w:r w:rsidRPr="00CE0DEB">
              <w:rPr>
                <w:b/>
                <w:bCs/>
              </w:rPr>
              <w:t>Graham Atkins</w:t>
            </w:r>
          </w:p>
          <w:p w14:paraId="21BA854C" w14:textId="77777777" w:rsidR="0066328E" w:rsidRDefault="0066328E" w:rsidP="00983219">
            <w:pPr>
              <w:pStyle w:val="BCM-Normal"/>
            </w:pPr>
            <w:r>
              <w:t>Deputy Director-General</w:t>
            </w:r>
          </w:p>
          <w:p w14:paraId="0B987FB1" w14:textId="77777777" w:rsidR="0066328E" w:rsidRDefault="0066328E" w:rsidP="00983219">
            <w:pPr>
              <w:pStyle w:val="BCM-Normal"/>
            </w:pPr>
            <w:r>
              <w:t>Public Works</w:t>
            </w:r>
          </w:p>
          <w:p w14:paraId="74675CEC" w14:textId="145455F2" w:rsidR="0066328E" w:rsidRPr="00817FBB" w:rsidRDefault="0066328E" w:rsidP="00AD436E">
            <w:pPr>
              <w:pStyle w:val="BCM-Normal"/>
              <w:rPr>
                <w:i/>
                <w:sz w:val="16"/>
                <w:szCs w:val="16"/>
              </w:rPr>
            </w:pPr>
            <w:r>
              <w:t>Department of Housing</w:t>
            </w:r>
            <w:r w:rsidR="00AD436E">
              <w:t xml:space="preserve"> </w:t>
            </w:r>
            <w:r>
              <w:t>and Public Works</w:t>
            </w:r>
          </w:p>
        </w:tc>
      </w:tr>
      <w:tr w:rsidR="0066328E" w14:paraId="631F68E1" w14:textId="77777777" w:rsidTr="0066328E">
        <w:tc>
          <w:tcPr>
            <w:tcW w:w="4861" w:type="dxa"/>
            <w:gridSpan w:val="2"/>
          </w:tcPr>
          <w:p w14:paraId="2F4B23E5" w14:textId="77777777" w:rsidR="0066328E" w:rsidRDefault="0066328E" w:rsidP="00983219">
            <w:pPr>
              <w:pStyle w:val="BCM-Normal"/>
            </w:pPr>
          </w:p>
          <w:p w14:paraId="70ACCCE6" w14:textId="77777777" w:rsidR="0066328E" w:rsidRDefault="0066328E" w:rsidP="00983219">
            <w:pPr>
              <w:pStyle w:val="BCM-Normal"/>
            </w:pPr>
          </w:p>
          <w:p w14:paraId="303D9A0D" w14:textId="77777777" w:rsidR="0066328E" w:rsidRPr="00F46813" w:rsidRDefault="0066328E" w:rsidP="00983219">
            <w:pPr>
              <w:pStyle w:val="BCM-Normal"/>
              <w:rPr>
                <w:b/>
                <w:bCs/>
              </w:rPr>
            </w:pPr>
            <w:r w:rsidRPr="00040552">
              <w:t>Date</w:t>
            </w:r>
            <w:r>
              <w:t xml:space="preserve">       /       /  </w:t>
            </w:r>
          </w:p>
        </w:tc>
        <w:tc>
          <w:tcPr>
            <w:tcW w:w="5057" w:type="dxa"/>
          </w:tcPr>
          <w:p w14:paraId="464BC05C" w14:textId="77777777" w:rsidR="0066328E" w:rsidRPr="00817FBB" w:rsidRDefault="0066328E" w:rsidP="00983219">
            <w:pPr>
              <w:pStyle w:val="BCM-Normal"/>
              <w:rPr>
                <w:i/>
                <w:sz w:val="16"/>
                <w:szCs w:val="16"/>
              </w:rPr>
            </w:pPr>
          </w:p>
        </w:tc>
      </w:tr>
    </w:tbl>
    <w:p w14:paraId="439E0B5E" w14:textId="77777777" w:rsidR="0066328E" w:rsidRDefault="0066328E">
      <w:pPr>
        <w:spacing w:line="259" w:lineRule="auto"/>
      </w:pPr>
    </w:p>
    <w:sectPr w:rsidR="0066328E" w:rsidSect="00D33D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2787" w14:textId="77777777" w:rsidR="00F752DB" w:rsidRDefault="00F752DB" w:rsidP="00F752DB">
      <w:pPr>
        <w:spacing w:after="0"/>
      </w:pPr>
      <w:r>
        <w:separator/>
      </w:r>
    </w:p>
  </w:endnote>
  <w:endnote w:type="continuationSeparator" w:id="0">
    <w:p w14:paraId="7D7A0055" w14:textId="77777777" w:rsidR="00F752DB" w:rsidRDefault="00F752DB" w:rsidP="00F75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B69E" w14:textId="33DB56E0" w:rsidR="007A7AD0" w:rsidRPr="00381F07" w:rsidRDefault="00E26FCE" w:rsidP="00D33D1F">
    <w:pPr>
      <w:pStyle w:val="Footer"/>
      <w:pBdr>
        <w:top w:val="single" w:sz="4" w:space="8" w:color="7F7F7F" w:themeColor="text1" w:themeTint="80"/>
      </w:pBdr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Version 3</w:t>
    </w:r>
    <w:r w:rsidR="00D33D1F">
      <w:rPr>
        <w:noProof/>
        <w:color w:val="404040" w:themeColor="text1" w:themeTint="BF"/>
      </w:rPr>
      <w:tab/>
    </w:r>
    <w:r w:rsidR="00D33D1F">
      <w:rPr>
        <w:noProof/>
        <w:color w:val="404040" w:themeColor="text1" w:themeTint="BF"/>
      </w:rPr>
      <w:tab/>
    </w:r>
    <w:r w:rsidR="00D33D1F">
      <w:rPr>
        <w:noProof/>
        <w:color w:val="404040" w:themeColor="text1" w:themeTint="BF"/>
      </w:rPr>
      <w:fldChar w:fldCharType="begin"/>
    </w:r>
    <w:r w:rsidR="00D33D1F">
      <w:rPr>
        <w:noProof/>
        <w:color w:val="404040" w:themeColor="text1" w:themeTint="BF"/>
      </w:rPr>
      <w:instrText xml:space="preserve"> PAGE   \* MERGEFORMAT </w:instrText>
    </w:r>
    <w:r w:rsidR="00D33D1F">
      <w:rPr>
        <w:noProof/>
        <w:color w:val="404040" w:themeColor="text1" w:themeTint="BF"/>
      </w:rPr>
      <w:fldChar w:fldCharType="separate"/>
    </w:r>
    <w:r w:rsidR="00D33D1F">
      <w:rPr>
        <w:noProof/>
        <w:color w:val="404040" w:themeColor="text1" w:themeTint="BF"/>
      </w:rPr>
      <w:t>2</w:t>
    </w:r>
    <w:r w:rsidR="00D33D1F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190C" w14:textId="6A74C528" w:rsidR="000140F8" w:rsidRDefault="00E26FCE" w:rsidP="00664AA6">
    <w:pPr>
      <w:pStyle w:val="Footer"/>
      <w:tabs>
        <w:tab w:val="clear" w:pos="4513"/>
        <w:tab w:val="clear" w:pos="9026"/>
        <w:tab w:val="right" w:pos="9498"/>
      </w:tabs>
      <w:ind w:left="-142" w:right="-472"/>
    </w:pPr>
    <w:r>
      <w:rPr>
        <w:rFonts w:ascii="Arial Nova Light" w:hAnsi="Arial Nova Light"/>
        <w:color w:val="595959" w:themeColor="text1" w:themeTint="A6"/>
        <w:sz w:val="20"/>
        <w:szCs w:val="20"/>
      </w:rPr>
      <w:t>DHPW | Major Projects | Public Works</w:t>
    </w:r>
    <w:r w:rsidR="00664AA6">
      <w:rPr>
        <w:sz w:val="18"/>
        <w:szCs w:val="18"/>
      </w:rPr>
      <w:tab/>
    </w:r>
    <w:r w:rsidR="000140F8">
      <w:rPr>
        <w:noProof/>
      </w:rPr>
      <w:drawing>
        <wp:inline distT="0" distB="0" distL="0" distR="0" wp14:anchorId="15FDA492" wp14:editId="59F62CAE">
          <wp:extent cx="1543322" cy="504000"/>
          <wp:effectExtent l="0" t="0" r="0" b="0"/>
          <wp:docPr id="61" name="Picture 61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32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65280" w14:textId="77777777" w:rsidR="00F752DB" w:rsidRDefault="00F752DB" w:rsidP="00F752DB">
      <w:pPr>
        <w:spacing w:after="0"/>
      </w:pPr>
      <w:r>
        <w:separator/>
      </w:r>
    </w:p>
  </w:footnote>
  <w:footnote w:type="continuationSeparator" w:id="0">
    <w:p w14:paraId="608AB067" w14:textId="77777777" w:rsidR="00F752DB" w:rsidRDefault="00F752DB" w:rsidP="00F75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45E9" w14:textId="3813F03B" w:rsidR="00F752DB" w:rsidRPr="00AB0F2F" w:rsidRDefault="00AD436E" w:rsidP="00DD15AB">
    <w:pPr>
      <w:pStyle w:val="Header"/>
      <w:pBdr>
        <w:bottom w:val="single" w:sz="4" w:space="8" w:color="7F7F7F" w:themeColor="text1" w:themeTint="80"/>
      </w:pBdr>
      <w:spacing w:after="360"/>
      <w:contextualSpacing/>
      <w:jc w:val="right"/>
      <w:rPr>
        <w:color w:val="404040" w:themeColor="text1" w:themeTint="BF"/>
        <w:sz w:val="16"/>
        <w:szCs w:val="16"/>
      </w:rPr>
    </w:pPr>
    <w:sdt>
      <w:sdtPr>
        <w:rPr>
          <w:rFonts w:ascii="Arial Nova Light" w:hAnsi="Arial Nova Light"/>
          <w:color w:val="595959" w:themeColor="text1" w:themeTint="A6"/>
          <w:szCs w:val="20"/>
        </w:rPr>
        <w:alias w:val="Title"/>
        <w:tag w:val=""/>
        <w:id w:val="1568223084"/>
        <w:placeholder>
          <w:docPart w:val="D5BDEBBEC39346DC9D930D24F33D7B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01B4">
          <w:rPr>
            <w:rFonts w:ascii="Arial Nova Light" w:hAnsi="Arial Nova Light"/>
            <w:color w:val="595959" w:themeColor="text1" w:themeTint="A6"/>
            <w:szCs w:val="20"/>
          </w:rPr>
          <w:t>Submission for Endorsement</w:t>
        </w:r>
      </w:sdtContent>
    </w:sdt>
  </w:p>
  <w:p w14:paraId="7E1A307E" w14:textId="77777777" w:rsidR="00F752DB" w:rsidRDefault="00F752DB">
    <w:pPr>
      <w:pStyle w:val="Header"/>
    </w:pPr>
  </w:p>
  <w:p w14:paraId="2D051A40" w14:textId="77777777" w:rsidR="007A7AD0" w:rsidRDefault="007A7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FD908" w14:textId="2BD01408" w:rsidR="000140F8" w:rsidRDefault="00BF6E1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9D30E6" wp14:editId="5CA47477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7560000" cy="1376633"/>
          <wp:effectExtent l="0" t="0" r="3175" b="0"/>
          <wp:wrapNone/>
          <wp:docPr id="60" name="Picture 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4" r="2834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6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4069"/>
    <w:multiLevelType w:val="hybridMultilevel"/>
    <w:tmpl w:val="A238E3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464E"/>
    <w:multiLevelType w:val="hybridMultilevel"/>
    <w:tmpl w:val="E38C1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9E0534"/>
    <w:multiLevelType w:val="hybridMultilevel"/>
    <w:tmpl w:val="007E34F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E7765A"/>
    <w:multiLevelType w:val="hybridMultilevel"/>
    <w:tmpl w:val="6BCC01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E16DA5"/>
    <w:multiLevelType w:val="hybridMultilevel"/>
    <w:tmpl w:val="92E626A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0872075">
    <w:abstractNumId w:val="1"/>
  </w:num>
  <w:num w:numId="2" w16cid:durableId="1421561814">
    <w:abstractNumId w:val="4"/>
  </w:num>
  <w:num w:numId="3" w16cid:durableId="525295331">
    <w:abstractNumId w:val="8"/>
  </w:num>
  <w:num w:numId="4" w16cid:durableId="228928596">
    <w:abstractNumId w:val="12"/>
  </w:num>
  <w:num w:numId="5" w16cid:durableId="1622687381">
    <w:abstractNumId w:val="2"/>
  </w:num>
  <w:num w:numId="6" w16cid:durableId="837504296">
    <w:abstractNumId w:val="3"/>
  </w:num>
  <w:num w:numId="7" w16cid:durableId="711660571">
    <w:abstractNumId w:val="5"/>
  </w:num>
  <w:num w:numId="8" w16cid:durableId="1041243632">
    <w:abstractNumId w:val="7"/>
  </w:num>
  <w:num w:numId="9" w16cid:durableId="649485916">
    <w:abstractNumId w:val="11"/>
  </w:num>
  <w:num w:numId="10" w16cid:durableId="916553718">
    <w:abstractNumId w:val="9"/>
  </w:num>
  <w:num w:numId="11" w16cid:durableId="1414428472">
    <w:abstractNumId w:val="0"/>
  </w:num>
  <w:num w:numId="12" w16cid:durableId="1720546933">
    <w:abstractNumId w:val="6"/>
  </w:num>
  <w:num w:numId="13" w16cid:durableId="733626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311A3"/>
    <w:rsid w:val="00071234"/>
    <w:rsid w:val="00071AA5"/>
    <w:rsid w:val="000F4BE1"/>
    <w:rsid w:val="00105D9D"/>
    <w:rsid w:val="00142FC9"/>
    <w:rsid w:val="00153B2B"/>
    <w:rsid w:val="00172C66"/>
    <w:rsid w:val="001B5456"/>
    <w:rsid w:val="00211A7F"/>
    <w:rsid w:val="00284B8F"/>
    <w:rsid w:val="002E0C26"/>
    <w:rsid w:val="00381F07"/>
    <w:rsid w:val="003A1CD0"/>
    <w:rsid w:val="004A0CF6"/>
    <w:rsid w:val="004E25E5"/>
    <w:rsid w:val="0055740A"/>
    <w:rsid w:val="005A7EB2"/>
    <w:rsid w:val="0066328E"/>
    <w:rsid w:val="00664AA6"/>
    <w:rsid w:val="00673C5E"/>
    <w:rsid w:val="006762F3"/>
    <w:rsid w:val="006F1F62"/>
    <w:rsid w:val="00701011"/>
    <w:rsid w:val="00723584"/>
    <w:rsid w:val="007A4B81"/>
    <w:rsid w:val="007A7AD0"/>
    <w:rsid w:val="008201B4"/>
    <w:rsid w:val="00835AE9"/>
    <w:rsid w:val="00847102"/>
    <w:rsid w:val="009908A1"/>
    <w:rsid w:val="009D6342"/>
    <w:rsid w:val="00A43147"/>
    <w:rsid w:val="00AB0F2F"/>
    <w:rsid w:val="00AC25FF"/>
    <w:rsid w:val="00AD436E"/>
    <w:rsid w:val="00B33273"/>
    <w:rsid w:val="00B846B4"/>
    <w:rsid w:val="00BF6E1D"/>
    <w:rsid w:val="00C54CF3"/>
    <w:rsid w:val="00D33D1F"/>
    <w:rsid w:val="00D467BC"/>
    <w:rsid w:val="00D567A5"/>
    <w:rsid w:val="00DA5293"/>
    <w:rsid w:val="00DD15AB"/>
    <w:rsid w:val="00E26FCE"/>
    <w:rsid w:val="00F455DA"/>
    <w:rsid w:val="00F502A1"/>
    <w:rsid w:val="00F752DB"/>
    <w:rsid w:val="00F81DE9"/>
    <w:rsid w:val="00F905BC"/>
    <w:rsid w:val="00FC7CB4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D5E0C3"/>
  <w15:chartTrackingRefBased/>
  <w15:docId w15:val="{BA5D4F33-78E9-496C-AA3E-9F14FAC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B4"/>
    <w:pPr>
      <w:spacing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584"/>
    <w:pPr>
      <w:keepNext/>
      <w:keepLines/>
      <w:spacing w:before="360" w:after="120"/>
      <w:outlineLvl w:val="0"/>
    </w:pPr>
    <w:rPr>
      <w:rFonts w:ascii="Arial Nova Light" w:eastAsiaTheme="majorEastAsia" w:hAnsi="Arial Nova Light" w:cstheme="majorBidi"/>
      <w:color w:val="007681" w:themeColor="accent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5AB"/>
    <w:pPr>
      <w:keepNext/>
      <w:keepLines/>
      <w:spacing w:before="120" w:after="120"/>
      <w:outlineLvl w:val="1"/>
    </w:pPr>
    <w:rPr>
      <w:rFonts w:ascii="Arial Nova Light" w:eastAsiaTheme="majorEastAsia" w:hAnsi="Arial Nova Light" w:cstheme="majorBidi"/>
      <w:color w:val="4A2366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5AB"/>
    <w:pPr>
      <w:keepNext/>
      <w:keepLines/>
      <w:spacing w:before="120" w:after="120"/>
      <w:outlineLvl w:val="2"/>
    </w:pPr>
    <w:rPr>
      <w:rFonts w:ascii="Arial Nova Light" w:eastAsiaTheme="majorEastAsia" w:hAnsi="Arial Nova Light" w:cstheme="majorBidi"/>
      <w:color w:val="595959" w:themeColor="text1" w:themeTint="A6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3D1F"/>
    <w:pPr>
      <w:keepNext/>
      <w:keepLines/>
      <w:spacing w:before="120" w:after="120"/>
      <w:outlineLvl w:val="3"/>
    </w:pPr>
    <w:rPr>
      <w:rFonts w:ascii="Arial Nova" w:eastAsiaTheme="majorEastAsia" w:hAnsi="Arial Nova" w:cstheme="majorBidi"/>
      <w:iCs/>
      <w:color w:val="8E3493" w:themeColor="accent3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3D1F"/>
    <w:pPr>
      <w:keepNext/>
      <w:keepLines/>
      <w:spacing w:before="120" w:after="12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0F4BE1"/>
    <w:pPr>
      <w:spacing w:after="60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723584"/>
    <w:rPr>
      <w:rFonts w:ascii="Arial Nova Light" w:eastAsiaTheme="majorEastAsia" w:hAnsi="Arial Nova Light" w:cstheme="majorBidi"/>
      <w:color w:val="007681" w:themeColor="accent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15AB"/>
    <w:rPr>
      <w:rFonts w:ascii="Arial Nova Light" w:eastAsiaTheme="majorEastAsia" w:hAnsi="Arial Nova Light" w:cstheme="majorBidi"/>
      <w:color w:val="4A2366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15AB"/>
    <w:rPr>
      <w:rFonts w:ascii="Arial Nova Light" w:eastAsiaTheme="majorEastAsia" w:hAnsi="Arial Nova Light" w:cstheme="majorBidi"/>
      <w:color w:val="595959" w:themeColor="text1" w:themeTint="A6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3D1F"/>
    <w:rPr>
      <w:rFonts w:ascii="Arial Nova" w:eastAsiaTheme="majorEastAsia" w:hAnsi="Arial Nova" w:cstheme="majorBidi"/>
      <w:iCs/>
      <w:color w:val="8E3493" w:themeColor="accent3"/>
    </w:rPr>
  </w:style>
  <w:style w:type="character" w:customStyle="1" w:styleId="Heading5Char">
    <w:name w:val="Heading 5 Char"/>
    <w:basedOn w:val="DefaultParagraphFont"/>
    <w:link w:val="Heading5"/>
    <w:uiPriority w:val="9"/>
    <w:rsid w:val="00D33D1F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33D1F"/>
    <w:pPr>
      <w:spacing w:after="0"/>
      <w:contextualSpacing/>
    </w:pPr>
    <w:rPr>
      <w:rFonts w:ascii="Arial Nova Light" w:eastAsiaTheme="majorEastAsia" w:hAnsi="Arial Nova Light" w:cstheme="majorBidi"/>
      <w:color w:val="4A2366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D1F"/>
    <w:rPr>
      <w:rFonts w:ascii="Arial Nova Light" w:eastAsiaTheme="majorEastAsia" w:hAnsi="Arial Nova Light" w:cstheme="majorBidi"/>
      <w:color w:val="4A2366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293"/>
    <w:pPr>
      <w:numPr>
        <w:ilvl w:val="1"/>
      </w:numPr>
      <w:spacing w:before="120" w:after="240" w:line="380" w:lineRule="exact"/>
    </w:pPr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A5293"/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B8F"/>
    <w:pPr>
      <w:pBdr>
        <w:top w:val="dotted" w:sz="8" w:space="10" w:color="595959" w:themeColor="text1" w:themeTint="A6"/>
        <w:bottom w:val="dotted" w:sz="8" w:space="10" w:color="595959" w:themeColor="text1" w:themeTint="A6"/>
      </w:pBdr>
      <w:spacing w:before="120" w:after="120"/>
      <w:ind w:left="284" w:right="284"/>
      <w:jc w:val="center"/>
    </w:pPr>
    <w:rPr>
      <w:rFonts w:ascii="Arial Nova Light" w:hAnsi="Arial Nova Light"/>
      <w:iCs/>
      <w:color w:val="595959" w:themeColor="text1" w:themeTint="A6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B8F"/>
    <w:rPr>
      <w:rFonts w:ascii="Arial Nova Light" w:hAnsi="Arial Nova Light"/>
      <w:iCs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7A4B81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B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5FF"/>
    <w:pPr>
      <w:spacing w:after="0" w:line="240" w:lineRule="auto"/>
    </w:pPr>
    <w:rPr>
      <w:rFonts w:ascii="Arial" w:hAnsi="Arial"/>
      <w:sz w:val="20"/>
    </w:rPr>
  </w:style>
  <w:style w:type="paragraph" w:customStyle="1" w:styleId="BCM-Normal">
    <w:name w:val="BCM - Normal"/>
    <w:basedOn w:val="Normal"/>
    <w:qFormat/>
    <w:rsid w:val="00A43147"/>
    <w:pPr>
      <w:spacing w:line="259" w:lineRule="auto"/>
    </w:pPr>
  </w:style>
  <w:style w:type="table" w:customStyle="1" w:styleId="TableGrid1">
    <w:name w:val="Table Grid1"/>
    <w:basedOn w:val="TableNormal"/>
    <w:next w:val="TableGrid"/>
    <w:uiPriority w:val="39"/>
    <w:rsid w:val="00E2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CMSecretariat@epw.gov.qld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BDEBBEC39346DC9D930D24F33D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BA43-2769-4163-86C6-FDF79682FD2D}"/>
      </w:docPartPr>
      <w:docPartBody>
        <w:p w:rsidR="00122C62" w:rsidRDefault="00F0531D" w:rsidP="00F0531D">
          <w:pPr>
            <w:pStyle w:val="D5BDEBBEC39346DC9D930D24F33D7B74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D"/>
    <w:rsid w:val="00122C62"/>
    <w:rsid w:val="00153B2B"/>
    <w:rsid w:val="00F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DEBBEC39346DC9D930D24F33D7B74">
    <w:name w:val="D5BDEBBEC39346DC9D930D24F33D7B74"/>
    <w:rsid w:val="00F05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HPW War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4A2366"/>
      </a:accent2>
      <a:accent3>
        <a:srgbClr val="8E3493"/>
      </a:accent3>
      <a:accent4>
        <a:srgbClr val="F2612A"/>
      </a:accent4>
      <a:accent5>
        <a:srgbClr val="F7A52A"/>
      </a:accent5>
      <a:accent6>
        <a:srgbClr val="007681"/>
      </a:accent6>
      <a:hlink>
        <a:srgbClr val="00768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db0ed6e-a8d1-41a8-8381-5e39c61d9a76">14</Document_x0020_type>
    <Corporate_x0020_Function xmlns="8db0ed6e-a8d1-41a8-8381-5e39c61d9a76">1</Corporate_x0020_Function>
    <Business_x0020_Area xmlns="8db0ed6e-a8d1-41a8-8381-5e39c61d9a76" xsi:nil="true"/>
    <Description0 xmlns="862876a4-6daa-4049-9186-aa7b375fb008" xsi:nil="true"/>
    <Owner xmlns="862876a4-6daa-4049-9186-aa7b375fb008">
      <UserInfo>
        <DisplayName/>
        <AccountId xsi:nil="true"/>
        <AccountType/>
      </UserInfo>
    </Owner>
    <Department_x002d_new xmlns="862876a4-6daa-4049-9186-aa7b375fb008">Housing</Department_x002d_new>
    <Template_x0020_type xmlns="862876a4-6daa-4049-9186-aa7b375fb008">General</Template_x0020_type>
    <Template_x0020_size_x0020_2 xmlns="862876a4-6daa-4049-9186-aa7b375fb008">1</Template_x0020_size_x0020_2>
    <Template_x0020_orientation0 xmlns="862876a4-6daa-4049-9186-aa7b375fb008">2</Template_x0020_orientat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831D8465E6A4E9D5D5E9E2F81E938" ma:contentTypeVersion="18" ma:contentTypeDescription="Create a new document." ma:contentTypeScope="" ma:versionID="62a894270770156a7a2c02a4476f81ec">
  <xsd:schema xmlns:xsd="http://www.w3.org/2001/XMLSchema" xmlns:xs="http://www.w3.org/2001/XMLSchema" xmlns:p="http://schemas.microsoft.com/office/2006/metadata/properties" xmlns:ns2="8db0ed6e-a8d1-41a8-8381-5e39c61d9a76" xmlns:ns3="862876a4-6daa-4049-9186-aa7b375fb008" targetNamespace="http://schemas.microsoft.com/office/2006/metadata/properties" ma:root="true" ma:fieldsID="85617a815ce2c47931e3c86aa4b87f63" ns2:_="" ns3:_="">
    <xsd:import namespace="8db0ed6e-a8d1-41a8-8381-5e39c61d9a76"/>
    <xsd:import namespace="862876a4-6daa-4049-9186-aa7b375fb00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rporate_x0020_Function" minOccurs="0"/>
                <xsd:element ref="ns2:Business_x0020_Area" minOccurs="0"/>
                <xsd:element ref="ns3:Description0" minOccurs="0"/>
                <xsd:element ref="ns3:Owne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Department_x002d_new" minOccurs="0"/>
                <xsd:element ref="ns3:Template_x0020_type" minOccurs="0"/>
                <xsd:element ref="ns3:Template_x0020_size_x0020_2" minOccurs="0"/>
                <xsd:element ref="ns3:Template_x0020_orientation0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ed6e-a8d1-41a8-8381-5e39c61d9a7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list="{bdd362ff-2f16-47bd-a983-9e0210d9f24c}" ma:internalName="Document_x0020_type" ma:readOnly="false" ma:showField="Title" ma:web="8db0ed6e-a8d1-41a8-8381-5e39c61d9a76">
      <xsd:simpleType>
        <xsd:restriction base="dms:Lookup"/>
      </xsd:simpleType>
    </xsd:element>
    <xsd:element name="Corporate_x0020_Function" ma:index="3" nillable="true" ma:displayName="Corporate Function" ma:list="{4b598648-2d6a-499d-bcba-649ec1cd7ed1}" ma:internalName="Corporate_x0020_Function" ma:readOnly="false" ma:showField="Title" ma:web="8db0ed6e-a8d1-41a8-8381-5e39c61d9a76">
      <xsd:simpleType>
        <xsd:restriction base="dms:Lookup"/>
      </xsd:simpleType>
    </xsd:element>
    <xsd:element name="Business_x0020_Area" ma:index="4" nillable="true" ma:displayName="Business Area" ma:list="{f5d22bed-f116-4f30-9dfa-e62536509d6c}" ma:internalName="Business_x0020_Area" ma:readOnly="false" ma:showField="Title" ma:web="8db0ed6e-a8d1-41a8-8381-5e39c61d9a7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876a4-6daa-4049-9186-aa7b375fb008" elementFormDefault="qualified">
    <xsd:import namespace="http://schemas.microsoft.com/office/2006/documentManagement/types"/>
    <xsd:import namespace="http://schemas.microsoft.com/office/infopath/2007/PartnerControls"/>
    <xsd:element name="Description0" ma:index="5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Owner" ma:index="6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Department_x002d_new" ma:index="16" nillable="true" ma:displayName="Department" ma:format="Dropdown" ma:internalName="Department_x002d_new">
      <xsd:simpleType>
        <xsd:restriction base="dms:Choice">
          <xsd:enumeration value="HLGPPW"/>
          <xsd:enumeration value="Housing"/>
          <xsd:enumeration value="CHDE"/>
          <xsd:enumeration value="HPW"/>
          <xsd:enumeration value="N/A"/>
          <xsd:enumeration value="EPW"/>
          <xsd:enumeration value="Communities"/>
          <xsd:enumeration value="Digital"/>
        </xsd:restriction>
      </xsd:simpleType>
    </xsd:element>
    <xsd:element name="Template_x0020_type" ma:index="17" nillable="true" ma:displayName="Template type" ma:default="General" ma:format="Dropdown" ma:internalName="Template_x0020_type">
      <xsd:simpleType>
        <xsd:restriction base="dms:Choice">
          <xsd:enumeration value="General"/>
          <xsd:enumeration value="Business administration"/>
          <xsd:enumeration value="Policy and procedure"/>
          <xsd:enumeration value="Email"/>
          <xsd:enumeration value="Images"/>
          <xsd:enumeration value="PowerPoint"/>
          <xsd:enumeration value="Web"/>
          <xsd:enumeration value="Board of management"/>
          <xsd:enumeration value="Community Recovery"/>
          <xsd:enumeration value="First Nations"/>
          <xsd:enumeration value="Procurement planning"/>
          <xsd:enumeration value="Procurement sourcing (go to market)"/>
          <xsd:enumeration value="Procurement evaluation"/>
          <xsd:enumeration value="Procurement award and contract"/>
          <xsd:enumeration value="Procurement general"/>
        </xsd:restriction>
      </xsd:simpleType>
    </xsd:element>
    <xsd:element name="Template_x0020_size_x0020_2" ma:index="18" nillable="true" ma:displayName="Template size" ma:list="{afee207b-2f47-43c1-a652-792270bf356d}" ma:internalName="Template_x0020_size_x0020_2" ma:readOnly="false" ma:showField="Title">
      <xsd:simpleType>
        <xsd:restriction base="dms:Lookup"/>
      </xsd:simpleType>
    </xsd:element>
    <xsd:element name="Template_x0020_orientation0" ma:index="19" nillable="true" ma:displayName="Template orientation" ma:list="{d17806e9-7504-4008-ac61-ecb8532f586f}" ma:internalName="Template_x0020_orientation0" ma:showField="Title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8B9C0-8ECC-42F9-83D6-3B2387B682A7}">
  <ds:schemaRefs>
    <ds:schemaRef ds:uri="http://schemas.microsoft.com/office/2006/metadata/properties"/>
    <ds:schemaRef ds:uri="http://schemas.microsoft.com/office/infopath/2007/PartnerControls"/>
    <ds:schemaRef ds:uri="8db0ed6e-a8d1-41a8-8381-5e39c61d9a76"/>
    <ds:schemaRef ds:uri="862876a4-6daa-4049-9186-aa7b375fb008"/>
  </ds:schemaRefs>
</ds:datastoreItem>
</file>

<file path=customXml/itemProps2.xml><?xml version="1.0" encoding="utf-8"?>
<ds:datastoreItem xmlns:ds="http://schemas.openxmlformats.org/officeDocument/2006/customXml" ds:itemID="{BD819FA9-7D21-4E32-9683-E5EE8099B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FBEF-0F56-4A87-B5B2-40638DED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ed6e-a8d1-41a8-8381-5e39c61d9a76"/>
    <ds:schemaRef ds:uri="862876a4-6daa-4049-9186-aa7b375f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617</Words>
  <Characters>3775</Characters>
  <Application>Microsoft Office Word</Application>
  <DocSecurity>0</DocSecurity>
  <Lines>251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Endorsement</vt:lpstr>
    </vt:vector>
  </TitlesOfParts>
  <Company>Department of Housing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Endorsement</dc:title>
  <dc:subject/>
  <dc:creator>Queensland Government</dc:creator>
  <cp:keywords>portrait</cp:keywords>
  <dc:description>A4 portrait template for Housing documents</dc:description>
  <cp:lastModifiedBy>Sara Kay</cp:lastModifiedBy>
  <cp:revision>6</cp:revision>
  <cp:lastPrinted>2018-11-01T02:25:00Z</cp:lastPrinted>
  <dcterms:created xsi:type="dcterms:W3CDTF">2024-03-21T01:47:00Z</dcterms:created>
  <dcterms:modified xsi:type="dcterms:W3CDTF">2024-11-27T04:24:00Z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0x0101007A7831D8465E6A4E9D5D5E9E2F81E938</vt:lpwstr>
  </property>
  <property fmtid="{D5CDD505-2E9C-101B-9397-08002B2CF9AE}" pid="3" name="TaxKeyword">
    <vt:lpwstr>106;#portrait|c1018efc-2dc6-4702-9358-55e88104df21</vt:lpwstr>
  </property>
  <property fmtid="{D5CDD505-2E9C-101B-9397-08002B2CF9AE}" pid="4" name="ReportOwner">
    <vt:lpwstr/>
  </property>
  <property fmtid="{D5CDD505-2E9C-101B-9397-08002B2CF9AE}" pid="5" name="Security">
    <vt:lpwstr>Unclassified</vt:lpwstr>
  </property>
  <property fmtid="{D5CDD505-2E9C-101B-9397-08002B2CF9AE}" pid="6" name="TaxCatchAll">
    <vt:lpwstr>106;#</vt:lpwstr>
  </property>
  <property fmtid="{D5CDD505-2E9C-101B-9397-08002B2CF9AE}" pid="7" name="TaxKeywordTaxHTField">
    <vt:lpwstr>portrait|c1018efc-2dc6-4702-9358-55e88104df21</vt:lpwstr>
  </property>
  <property fmtid="{D5CDD505-2E9C-101B-9397-08002B2CF9AE}" pid="8" name="Department">
    <vt:lpwstr>Housing</vt:lpwstr>
  </property>
  <property fmtid="{D5CDD505-2E9C-101B-9397-08002B2CF9AE}" pid="9" name="Review Date">
    <vt:filetime>2023-06-15T14:00:00Z</vt:filetime>
  </property>
  <property fmtid="{D5CDD505-2E9C-101B-9397-08002B2CF9AE}" pid="10" name="RoutingRuleDescription">
    <vt:lpwstr>Document—A4 portrait—no cover—cool</vt:lpwstr>
  </property>
  <property fmtid="{D5CDD505-2E9C-101B-9397-08002B2CF9AE}" pid="11" name="ol_Department">
    <vt:lpwstr>Housing</vt:lpwstr>
  </property>
  <property fmtid="{D5CDD505-2E9C-101B-9397-08002B2CF9AE}" pid="12" name="Template size">
    <vt:lpwstr>A4</vt:lpwstr>
  </property>
  <property fmtid="{D5CDD505-2E9C-101B-9397-08002B2CF9AE}" pid="13" name="Template orientation">
    <vt:lpwstr>Portrait</vt:lpwstr>
  </property>
</Properties>
</file>